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DF3" w:rsidRPr="00B10D3D" w:rsidRDefault="00C54DF3" w:rsidP="00B10D3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0D3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</w:t>
      </w:r>
      <w:r w:rsidRPr="00B10D3D">
        <w:rPr>
          <w:rFonts w:ascii="Times New Roman" w:eastAsia="Times New Roman" w:hAnsi="Times New Roman" w:cs="Times New Roman"/>
          <w:sz w:val="24"/>
          <w:szCs w:val="24"/>
          <w:lang w:eastAsia="ar-SA"/>
        </w:rPr>
        <w:t>МАОУ «Лицей №9»</w:t>
      </w:r>
    </w:p>
    <w:p w:rsidR="00C54DF3" w:rsidRPr="00B10D3D" w:rsidRDefault="00C54DF3" w:rsidP="00B10D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9"/>
        <w:gridCol w:w="3675"/>
        <w:gridCol w:w="3227"/>
      </w:tblGrid>
      <w:tr w:rsidR="00C54DF3" w:rsidRPr="00B10D3D" w:rsidTr="00E05185">
        <w:tc>
          <w:tcPr>
            <w:tcW w:w="2943" w:type="dxa"/>
          </w:tcPr>
          <w:p w:rsidR="00C54DF3" w:rsidRPr="00B10D3D" w:rsidRDefault="00C54DF3" w:rsidP="00B10D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0D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РАССМОТРЕНО</w:t>
            </w:r>
          </w:p>
          <w:p w:rsidR="00C54DF3" w:rsidRPr="00B10D3D" w:rsidRDefault="00C54DF3" w:rsidP="00B10D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0D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заседании ПО</w:t>
            </w:r>
          </w:p>
          <w:p w:rsidR="00C54DF3" w:rsidRPr="00B10D3D" w:rsidRDefault="00F4760D" w:rsidP="00B10D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0D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№8</w:t>
            </w:r>
          </w:p>
          <w:p w:rsidR="00C54DF3" w:rsidRPr="00B10D3D" w:rsidRDefault="00F4760D" w:rsidP="00B10D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0D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«20» мая 2015</w:t>
            </w:r>
          </w:p>
        </w:tc>
        <w:tc>
          <w:tcPr>
            <w:tcW w:w="3815" w:type="dxa"/>
          </w:tcPr>
          <w:p w:rsidR="00C54DF3" w:rsidRPr="00B10D3D" w:rsidRDefault="00C54DF3" w:rsidP="00B10D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0D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СОГЛАСОВАНО</w:t>
            </w:r>
          </w:p>
          <w:p w:rsidR="00C54DF3" w:rsidRPr="00B10D3D" w:rsidRDefault="00C54DF3" w:rsidP="00B10D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0D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  <w:p w:rsidR="00C54DF3" w:rsidRPr="00B10D3D" w:rsidRDefault="00C54DF3" w:rsidP="00B10D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0D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Куневская Л.В.</w:t>
            </w:r>
          </w:p>
          <w:p w:rsidR="00C54DF3" w:rsidRPr="00B10D3D" w:rsidRDefault="00C54DF3" w:rsidP="00B10D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0D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</w:t>
            </w:r>
          </w:p>
          <w:p w:rsidR="00C54DF3" w:rsidRPr="00B10D3D" w:rsidRDefault="00F4760D" w:rsidP="00B10D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0D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«28» августа 2015</w:t>
            </w:r>
          </w:p>
        </w:tc>
        <w:tc>
          <w:tcPr>
            <w:tcW w:w="3380" w:type="dxa"/>
          </w:tcPr>
          <w:p w:rsidR="00C54DF3" w:rsidRPr="00B10D3D" w:rsidRDefault="00C54DF3" w:rsidP="00B10D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0D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:rsidR="00C54DF3" w:rsidRPr="00B10D3D" w:rsidRDefault="00C54DF3" w:rsidP="00B10D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0D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МАОУ «Лицей №9»</w:t>
            </w:r>
          </w:p>
          <w:p w:rsidR="00C54DF3" w:rsidRPr="00B10D3D" w:rsidRDefault="00C54DF3" w:rsidP="00B10D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0D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</w:t>
            </w:r>
          </w:p>
          <w:p w:rsidR="00C54DF3" w:rsidRPr="00B10D3D" w:rsidRDefault="00C54DF3" w:rsidP="00B10D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0D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Г.Ф. Филимонов</w:t>
            </w:r>
          </w:p>
          <w:p w:rsidR="00C54DF3" w:rsidRPr="00B10D3D" w:rsidRDefault="00F4760D" w:rsidP="00B10D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0D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от 29.08.2014 №153</w:t>
            </w:r>
          </w:p>
        </w:tc>
      </w:tr>
    </w:tbl>
    <w:p w:rsidR="00C54DF3" w:rsidRPr="00B10D3D" w:rsidRDefault="00C54DF3" w:rsidP="00B10D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05"/>
      </w:tblGrid>
      <w:tr w:rsidR="00C54DF3" w:rsidRPr="00B10D3D" w:rsidTr="00E05185">
        <w:trPr>
          <w:trHeight w:val="10176"/>
        </w:trPr>
        <w:tc>
          <w:tcPr>
            <w:tcW w:w="10005" w:type="dxa"/>
            <w:shd w:val="clear" w:color="auto" w:fill="auto"/>
          </w:tcPr>
          <w:p w:rsidR="00C54DF3" w:rsidRPr="00B10D3D" w:rsidRDefault="00C54DF3" w:rsidP="00B10D3D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54DF3" w:rsidRPr="00B10D3D" w:rsidRDefault="00C54DF3" w:rsidP="00B10D3D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0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Рабочая программа </w:t>
            </w:r>
            <w:r w:rsidR="00805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№32</w:t>
            </w:r>
            <w:bookmarkStart w:id="0" w:name="_GoBack"/>
            <w:bookmarkEnd w:id="0"/>
          </w:p>
          <w:p w:rsidR="00C54DF3" w:rsidRPr="00B10D3D" w:rsidRDefault="00DF6F46" w:rsidP="00B10D3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учебного предмета, </w:t>
            </w:r>
            <w:r w:rsidR="00C54DF3" w:rsidRPr="00B10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спецкурса «Мастерская чтения»</w:t>
            </w:r>
          </w:p>
          <w:p w:rsidR="00C54DF3" w:rsidRPr="00B10D3D" w:rsidRDefault="00C54DF3" w:rsidP="00B10D3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4DF3" w:rsidRPr="00B10D3D" w:rsidRDefault="00C54DF3" w:rsidP="00B10D3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0D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Класс (ы) </w:t>
            </w:r>
            <w:r w:rsidRPr="00B10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 социально-гуманитарный класс</w:t>
            </w:r>
          </w:p>
          <w:p w:rsidR="00C54DF3" w:rsidRPr="00B10D3D" w:rsidRDefault="00C54DF3" w:rsidP="00B10D3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4DF3" w:rsidRPr="00B10D3D" w:rsidRDefault="00C54DF3" w:rsidP="00B10D3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0D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</w:t>
            </w:r>
            <w:r w:rsidRPr="00B10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Колмакова Татьяна Владимировна, высшая кв.</w:t>
            </w:r>
            <w:r w:rsidR="00F4760D" w:rsidRPr="00B10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B10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к.</w:t>
            </w:r>
          </w:p>
          <w:p w:rsidR="00C54DF3" w:rsidRPr="00B10D3D" w:rsidRDefault="00C54DF3" w:rsidP="00B10D3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4DF3" w:rsidRPr="00B10D3D" w:rsidRDefault="00C54DF3" w:rsidP="00B10D3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0D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 реализации программы, учебный год (ы) </w:t>
            </w:r>
            <w:r w:rsidRPr="00B10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2015-2016</w:t>
            </w:r>
          </w:p>
          <w:p w:rsidR="00C54DF3" w:rsidRPr="00B10D3D" w:rsidRDefault="00C54DF3" w:rsidP="00B10D3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4DF3" w:rsidRPr="00B10D3D" w:rsidRDefault="00C54DF3" w:rsidP="00B10D3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0D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часов по учебному плану: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83"/>
              <w:gridCol w:w="1235"/>
            </w:tblGrid>
            <w:tr w:rsidR="00C54DF3" w:rsidRPr="00B10D3D" w:rsidTr="00E05185">
              <w:tc>
                <w:tcPr>
                  <w:tcW w:w="1783" w:type="dxa"/>
                  <w:shd w:val="clear" w:color="auto" w:fill="auto"/>
                </w:tcPr>
                <w:p w:rsidR="00C54DF3" w:rsidRPr="00B10D3D" w:rsidRDefault="00C54DF3" w:rsidP="00B10D3D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:rsidR="00C54DF3" w:rsidRPr="00B10D3D" w:rsidRDefault="00C54DF3" w:rsidP="00B10D3D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10D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8 класс</w:t>
                  </w:r>
                </w:p>
              </w:tc>
            </w:tr>
            <w:tr w:rsidR="00C54DF3" w:rsidRPr="00B10D3D" w:rsidTr="00E05185">
              <w:tc>
                <w:tcPr>
                  <w:tcW w:w="1783" w:type="dxa"/>
                  <w:shd w:val="clear" w:color="auto" w:fill="auto"/>
                </w:tcPr>
                <w:p w:rsidR="00C54DF3" w:rsidRPr="00B10D3D" w:rsidRDefault="00C54DF3" w:rsidP="00B10D3D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10D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 год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:rsidR="00C54DF3" w:rsidRPr="00B10D3D" w:rsidRDefault="002B3534" w:rsidP="00B10D3D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B10D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36</w:t>
                  </w:r>
                </w:p>
              </w:tc>
            </w:tr>
            <w:tr w:rsidR="00C54DF3" w:rsidRPr="00B10D3D" w:rsidTr="00E05185">
              <w:tc>
                <w:tcPr>
                  <w:tcW w:w="1783" w:type="dxa"/>
                  <w:shd w:val="clear" w:color="auto" w:fill="auto"/>
                </w:tcPr>
                <w:p w:rsidR="00C54DF3" w:rsidRPr="00B10D3D" w:rsidRDefault="00C54DF3" w:rsidP="00B10D3D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10D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 неделю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:rsidR="00C54DF3" w:rsidRPr="00B10D3D" w:rsidRDefault="00C54DF3" w:rsidP="00B10D3D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B10D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 xml:space="preserve">1 </w:t>
                  </w:r>
                </w:p>
              </w:tc>
            </w:tr>
          </w:tbl>
          <w:p w:rsidR="00C54DF3" w:rsidRPr="00B10D3D" w:rsidRDefault="00C54DF3" w:rsidP="00B10D3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4DF3" w:rsidRPr="00B10D3D" w:rsidRDefault="00DD26D9" w:rsidP="00B10D3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0D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составлена на основе</w:t>
            </w:r>
            <w:r w:rsidR="00C54DF3" w:rsidRPr="00B10D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54DF3" w:rsidRPr="00B10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Федерального компонента государственного образовательного стандарта основного общего образования</w:t>
            </w:r>
          </w:p>
          <w:p w:rsidR="00C54DF3" w:rsidRPr="00B10D3D" w:rsidRDefault="00C54DF3" w:rsidP="00B10D3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4DF3" w:rsidRPr="00B10D3D" w:rsidRDefault="00C54DF3" w:rsidP="00B10D3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4DF3" w:rsidRPr="00B10D3D" w:rsidRDefault="00C54DF3" w:rsidP="00B10D3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4DF3" w:rsidRPr="00B10D3D" w:rsidRDefault="00C54DF3" w:rsidP="00B10D3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0D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Рабочую программу составил (а)_________________</w:t>
            </w:r>
            <w:r w:rsidRPr="00B10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Колмакова Т.В.</w:t>
            </w:r>
          </w:p>
        </w:tc>
      </w:tr>
    </w:tbl>
    <w:p w:rsidR="00C54DF3" w:rsidRPr="00B10D3D" w:rsidRDefault="00F4760D" w:rsidP="00B10D3D">
      <w:pPr>
        <w:tabs>
          <w:tab w:val="left" w:pos="1146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0D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</w:t>
      </w:r>
      <w:r w:rsidR="00C54DF3" w:rsidRPr="00B10D3D">
        <w:rPr>
          <w:rFonts w:ascii="Times New Roman" w:eastAsia="Times New Roman" w:hAnsi="Times New Roman" w:cs="Times New Roman"/>
          <w:sz w:val="24"/>
          <w:szCs w:val="24"/>
          <w:lang w:eastAsia="ar-SA"/>
        </w:rPr>
        <w:t>г. Новосибирск</w:t>
      </w:r>
      <w:r w:rsidRPr="00B10D3D">
        <w:rPr>
          <w:rFonts w:ascii="Times New Roman" w:eastAsia="Times New Roman" w:hAnsi="Times New Roman" w:cs="Times New Roman"/>
          <w:sz w:val="24"/>
          <w:szCs w:val="24"/>
          <w:lang w:eastAsia="ar-SA"/>
        </w:rPr>
        <w:t>, 2015</w:t>
      </w:r>
    </w:p>
    <w:p w:rsidR="00C54DF3" w:rsidRPr="00B10D3D" w:rsidRDefault="00C54DF3" w:rsidP="00B10D3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54DF3" w:rsidRPr="00B10D3D" w:rsidRDefault="00C54DF3" w:rsidP="00B10D3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760D" w:rsidRPr="00B10D3D" w:rsidRDefault="00C54DF3" w:rsidP="00B10D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D3D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1338D" w:rsidRPr="00B10D3D" w:rsidRDefault="00C54DF3" w:rsidP="00A64F7D">
      <w:pPr>
        <w:spacing w:line="240" w:lineRule="auto"/>
        <w:jc w:val="both"/>
        <w:rPr>
          <w:rFonts w:eastAsia="Times New Roman"/>
          <w:lang w:eastAsia="ru-RU"/>
        </w:rPr>
      </w:pPr>
      <w:r w:rsidRPr="00B10D3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91710" w:rsidRPr="00B10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3B3" w:rsidRPr="00B10D3D" w:rsidRDefault="00FE5709" w:rsidP="00B10D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0D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r w:rsidR="00B933B3" w:rsidRPr="00B10D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езультаты</w:t>
      </w:r>
      <w:r w:rsidRPr="00B10D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933B3" w:rsidRPr="00B10D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освоения конкретного учебного предмета, курса.</w:t>
      </w:r>
    </w:p>
    <w:p w:rsidR="00A53802" w:rsidRPr="00B10D3D" w:rsidRDefault="00A53802" w:rsidP="00B10D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0D3D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Ученики должны</w:t>
      </w:r>
      <w:r w:rsidRPr="00B10D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знать:</w:t>
      </w:r>
    </w:p>
    <w:p w:rsidR="00A53802" w:rsidRPr="00A64F7D" w:rsidRDefault="00A53802" w:rsidP="00B10D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4F7D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Факторы ху</w:t>
      </w:r>
      <w:r w:rsidR="001C5396" w:rsidRPr="00A64F7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дожественной целостности: мотив,</w:t>
      </w:r>
      <w:r w:rsidRPr="00A64F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Художественное время и ху</w:t>
      </w:r>
      <w:r w:rsidR="001C5396" w:rsidRPr="00A64F7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дожественное пространство</w:t>
      </w:r>
      <w:r w:rsidR="00331D67" w:rsidRPr="00A64F7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31D67" w:rsidRPr="00A64F7D">
        <w:rPr>
          <w:rFonts w:ascii="Times New Roman" w:hAnsi="Times New Roman" w:cs="Times New Roman"/>
          <w:sz w:val="24"/>
          <w:szCs w:val="24"/>
        </w:rPr>
        <w:t xml:space="preserve"> </w:t>
      </w:r>
      <w:r w:rsidR="00331D67" w:rsidRPr="00A64F7D">
        <w:rPr>
          <w:rFonts w:ascii="Times New Roman" w:eastAsia="Times New Roman" w:hAnsi="Times New Roman" w:cs="Times New Roman"/>
          <w:sz w:val="24"/>
          <w:szCs w:val="24"/>
          <w:lang w:eastAsia="ar-SA"/>
        </w:rPr>
        <w:t>голос, ритм.</w:t>
      </w:r>
    </w:p>
    <w:p w:rsidR="00331D67" w:rsidRPr="00A64F7D" w:rsidRDefault="00331D67" w:rsidP="00B10D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4F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Понимать/ уметь: </w:t>
      </w:r>
    </w:p>
    <w:p w:rsidR="00331D67" w:rsidRPr="00A64F7D" w:rsidRDefault="00331D67" w:rsidP="00B10D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4F7D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находить ключевые слова, фразы, предложения, вызвавшие положительные или отрицательные эмоции;</w:t>
      </w:r>
    </w:p>
    <w:p w:rsidR="00331D67" w:rsidRPr="00A64F7D" w:rsidRDefault="00331D67" w:rsidP="00B10D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4F7D">
        <w:rPr>
          <w:rFonts w:ascii="Times New Roman" w:eastAsia="Times New Roman" w:hAnsi="Times New Roman" w:cs="Times New Roman"/>
          <w:sz w:val="24"/>
          <w:szCs w:val="24"/>
          <w:lang w:eastAsia="ar-SA"/>
        </w:rPr>
        <w:t>-составлять таблицы основных чувств, переживаний и обращаться к ней для определения своего эмоционального состояния;</w:t>
      </w:r>
    </w:p>
    <w:p w:rsidR="00331D67" w:rsidRPr="00A64F7D" w:rsidRDefault="00331D67" w:rsidP="00B10D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4F7D">
        <w:rPr>
          <w:rFonts w:ascii="Times New Roman" w:eastAsia="Times New Roman" w:hAnsi="Times New Roman" w:cs="Times New Roman"/>
          <w:sz w:val="24"/>
          <w:szCs w:val="24"/>
          <w:lang w:eastAsia="ar-SA"/>
        </w:rPr>
        <w:t>-создавать иллюстрации и рисунки-символы к произведению, его фрагменту или героям, персонажам;</w:t>
      </w:r>
    </w:p>
    <w:p w:rsidR="00331D67" w:rsidRPr="00A64F7D" w:rsidRDefault="00331D67" w:rsidP="00B10D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4F7D">
        <w:rPr>
          <w:rFonts w:ascii="Times New Roman" w:eastAsia="Times New Roman" w:hAnsi="Times New Roman" w:cs="Times New Roman"/>
          <w:sz w:val="24"/>
          <w:szCs w:val="24"/>
          <w:lang w:eastAsia="ar-SA"/>
        </w:rPr>
        <w:t>-выполнять вербальное иллюстрирование с обоснованием выбора деталей, частностей;</w:t>
      </w:r>
    </w:p>
    <w:p w:rsidR="00331D67" w:rsidRPr="00A64F7D" w:rsidRDefault="00331D67" w:rsidP="00B10D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4F7D">
        <w:rPr>
          <w:rFonts w:ascii="Times New Roman" w:eastAsia="Times New Roman" w:hAnsi="Times New Roman" w:cs="Times New Roman"/>
          <w:sz w:val="24"/>
          <w:szCs w:val="24"/>
          <w:lang w:eastAsia="ar-SA"/>
        </w:rPr>
        <w:t>-создавать микросочинения о настроении, воплощенном в художественном тексте.</w:t>
      </w:r>
    </w:p>
    <w:p w:rsidR="00331D67" w:rsidRPr="00A64F7D" w:rsidRDefault="00331D67" w:rsidP="00B10D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1D67" w:rsidRPr="00B10D3D" w:rsidRDefault="00331D67" w:rsidP="00B10D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B61FB" w:rsidRDefault="00A64F7D" w:rsidP="00B10D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F7D">
        <w:rPr>
          <w:rFonts w:ascii="Times New Roman" w:hAnsi="Times New Roman" w:cs="Times New Roman"/>
          <w:b/>
          <w:sz w:val="24"/>
          <w:szCs w:val="24"/>
        </w:rPr>
        <w:t xml:space="preserve"> Содержание </w:t>
      </w:r>
    </w:p>
    <w:p w:rsidR="00A64F7D" w:rsidRDefault="00A64F7D" w:rsidP="00A64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1.Мотив. 8ч.</w:t>
      </w:r>
    </w:p>
    <w:p w:rsidR="00A64F7D" w:rsidRPr="00A64F7D" w:rsidRDefault="00A64F7D" w:rsidP="00A64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F7D">
        <w:rPr>
          <w:rFonts w:ascii="Times New Roman" w:hAnsi="Times New Roman" w:cs="Times New Roman"/>
          <w:sz w:val="24"/>
          <w:szCs w:val="24"/>
        </w:rPr>
        <w:t>Понятие мотива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64F7D">
        <w:rPr>
          <w:rFonts w:ascii="Times New Roman" w:hAnsi="Times New Roman" w:cs="Times New Roman"/>
          <w:sz w:val="24"/>
          <w:szCs w:val="24"/>
        </w:rPr>
        <w:t>Античные мотивы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64F7D">
        <w:rPr>
          <w:rFonts w:ascii="Times New Roman" w:hAnsi="Times New Roman" w:cs="Times New Roman"/>
          <w:sz w:val="24"/>
          <w:szCs w:val="24"/>
        </w:rPr>
        <w:t>Библейские мотивы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64F7D">
        <w:rPr>
          <w:rFonts w:ascii="Times New Roman" w:hAnsi="Times New Roman" w:cs="Times New Roman"/>
          <w:sz w:val="24"/>
          <w:szCs w:val="24"/>
        </w:rPr>
        <w:t>Система мотивов</w:t>
      </w:r>
    </w:p>
    <w:p w:rsidR="00A64F7D" w:rsidRPr="00A64F7D" w:rsidRDefault="00A64F7D" w:rsidP="00A64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F7D"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b/>
          <w:sz w:val="24"/>
          <w:szCs w:val="24"/>
        </w:rPr>
        <w:t>. 8ч.</w:t>
      </w:r>
    </w:p>
    <w:p w:rsidR="00A64F7D" w:rsidRPr="00A64F7D" w:rsidRDefault="00A64F7D" w:rsidP="00A64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голоса Автор-повествователь-рассказчик. Голос персонажа. </w:t>
      </w:r>
      <w:r w:rsidRPr="00A64F7D">
        <w:rPr>
          <w:rFonts w:ascii="Times New Roman" w:hAnsi="Times New Roman" w:cs="Times New Roman"/>
          <w:sz w:val="24"/>
          <w:szCs w:val="24"/>
        </w:rPr>
        <w:t>Художественное произведение-система голосов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F7D" w:rsidRPr="00A64F7D" w:rsidRDefault="00A64F7D" w:rsidP="00A64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F7D">
        <w:rPr>
          <w:rFonts w:ascii="Times New Roman" w:hAnsi="Times New Roman" w:cs="Times New Roman"/>
          <w:b/>
          <w:sz w:val="24"/>
          <w:szCs w:val="24"/>
        </w:rPr>
        <w:t>Ритм</w:t>
      </w:r>
      <w:r>
        <w:rPr>
          <w:rFonts w:ascii="Times New Roman" w:hAnsi="Times New Roman" w:cs="Times New Roman"/>
          <w:b/>
          <w:sz w:val="24"/>
          <w:szCs w:val="24"/>
        </w:rPr>
        <w:t>. 5ч.</w:t>
      </w:r>
    </w:p>
    <w:p w:rsidR="00A64F7D" w:rsidRPr="00A64F7D" w:rsidRDefault="00A64F7D" w:rsidP="00A64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7D">
        <w:rPr>
          <w:rFonts w:ascii="Times New Roman" w:hAnsi="Times New Roman" w:cs="Times New Roman"/>
          <w:sz w:val="24"/>
          <w:szCs w:val="24"/>
        </w:rPr>
        <w:t>Стихотворный ритм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64F7D">
        <w:rPr>
          <w:rFonts w:ascii="Times New Roman" w:hAnsi="Times New Roman" w:cs="Times New Roman"/>
          <w:sz w:val="24"/>
          <w:szCs w:val="24"/>
        </w:rPr>
        <w:t>Ритмическая проза и стихотворения в прозе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64F7D">
        <w:rPr>
          <w:rFonts w:ascii="Times New Roman" w:hAnsi="Times New Roman" w:cs="Times New Roman"/>
          <w:sz w:val="24"/>
          <w:szCs w:val="24"/>
        </w:rPr>
        <w:t>Ритм прозы</w:t>
      </w:r>
    </w:p>
    <w:p w:rsidR="00A64F7D" w:rsidRPr="00A64F7D" w:rsidRDefault="00A64F7D" w:rsidP="00A64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F7D">
        <w:rPr>
          <w:rFonts w:ascii="Times New Roman" w:hAnsi="Times New Roman" w:cs="Times New Roman"/>
          <w:b/>
          <w:sz w:val="24"/>
          <w:szCs w:val="24"/>
        </w:rPr>
        <w:t>Художественное время и художественное пространство</w:t>
      </w:r>
      <w:r>
        <w:rPr>
          <w:rFonts w:ascii="Times New Roman" w:hAnsi="Times New Roman" w:cs="Times New Roman"/>
          <w:b/>
          <w:sz w:val="24"/>
          <w:szCs w:val="24"/>
        </w:rPr>
        <w:t>. 7ч</w:t>
      </w:r>
    </w:p>
    <w:p w:rsidR="00A64F7D" w:rsidRPr="00A64F7D" w:rsidRDefault="00A64F7D" w:rsidP="00A64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7D">
        <w:rPr>
          <w:rFonts w:ascii="Times New Roman" w:hAnsi="Times New Roman" w:cs="Times New Roman"/>
          <w:sz w:val="24"/>
          <w:szCs w:val="24"/>
        </w:rPr>
        <w:t>Образы художественного пространства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64F7D">
        <w:rPr>
          <w:rFonts w:ascii="Times New Roman" w:hAnsi="Times New Roman" w:cs="Times New Roman"/>
          <w:sz w:val="24"/>
          <w:szCs w:val="24"/>
        </w:rPr>
        <w:t>Образы художественного времени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F7D" w:rsidRPr="00A64F7D" w:rsidRDefault="00A64F7D" w:rsidP="00A64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7D">
        <w:rPr>
          <w:rFonts w:ascii="Times New Roman" w:hAnsi="Times New Roman" w:cs="Times New Roman"/>
          <w:sz w:val="24"/>
          <w:szCs w:val="24"/>
        </w:rPr>
        <w:t>Образы художественного времени и художественного пространства</w:t>
      </w:r>
    </w:p>
    <w:p w:rsidR="00A64F7D" w:rsidRPr="00A64F7D" w:rsidRDefault="00A64F7D" w:rsidP="00A64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F7D">
        <w:rPr>
          <w:rFonts w:ascii="Times New Roman" w:hAnsi="Times New Roman" w:cs="Times New Roman"/>
          <w:b/>
          <w:sz w:val="24"/>
          <w:szCs w:val="24"/>
        </w:rPr>
        <w:t>Красота внутреннего мира художественного произведения</w:t>
      </w:r>
      <w:r>
        <w:rPr>
          <w:rFonts w:ascii="Times New Roman" w:hAnsi="Times New Roman" w:cs="Times New Roman"/>
          <w:b/>
          <w:sz w:val="24"/>
          <w:szCs w:val="24"/>
        </w:rPr>
        <w:t>. 4ч.</w:t>
      </w:r>
    </w:p>
    <w:p w:rsidR="00A64F7D" w:rsidRPr="00A64F7D" w:rsidRDefault="006016E0" w:rsidP="00A64F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64F7D" w:rsidRPr="00A64F7D" w:rsidSect="007D42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Целостный анализ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произведени</w:t>
      </w:r>
      <w:proofErr w:type="spellEnd"/>
    </w:p>
    <w:p w:rsidR="00331D67" w:rsidRPr="00B10D3D" w:rsidRDefault="00331D67" w:rsidP="00B10D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D3D">
        <w:rPr>
          <w:rFonts w:ascii="Times New Roman" w:hAnsi="Times New Roman" w:cs="Times New Roman"/>
          <w:sz w:val="24"/>
          <w:szCs w:val="24"/>
        </w:rPr>
        <w:lastRenderedPageBreak/>
        <w:t xml:space="preserve"> Тематическое планирование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00"/>
        <w:gridCol w:w="4422"/>
        <w:gridCol w:w="784"/>
        <w:gridCol w:w="8844"/>
      </w:tblGrid>
      <w:tr w:rsidR="006016E0" w:rsidRPr="00B10D3D" w:rsidTr="006016E0">
        <w:trPr>
          <w:trHeight w:val="731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6E0" w:rsidRPr="00B10D3D" w:rsidRDefault="006016E0" w:rsidP="00B10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16E0" w:rsidRPr="00B10D3D" w:rsidRDefault="006016E0" w:rsidP="00B10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:rsidR="006016E0" w:rsidRPr="00B10D3D" w:rsidRDefault="006016E0" w:rsidP="00B10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6E0" w:rsidRPr="00B10D3D" w:rsidRDefault="006016E0" w:rsidP="00B10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3D">
              <w:rPr>
                <w:rFonts w:ascii="Times New Roman" w:hAnsi="Times New Roman" w:cs="Times New Roman"/>
                <w:sz w:val="24"/>
                <w:szCs w:val="24"/>
              </w:rPr>
              <w:t>Блок, раздел, тема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6E0" w:rsidRPr="00B10D3D" w:rsidRDefault="006016E0" w:rsidP="00B10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 часов</w:t>
            </w:r>
          </w:p>
        </w:tc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6E0" w:rsidRPr="00B10D3D" w:rsidRDefault="006016E0" w:rsidP="00B10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6016E0" w:rsidRPr="00B10D3D" w:rsidTr="006016E0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6E0" w:rsidRPr="00B10D3D" w:rsidRDefault="006016E0" w:rsidP="00B10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6E0" w:rsidRPr="00B10D3D" w:rsidRDefault="006016E0" w:rsidP="00B10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3D">
              <w:rPr>
                <w:rFonts w:ascii="Times New Roman" w:hAnsi="Times New Roman" w:cs="Times New Roman"/>
                <w:b/>
                <w:sz w:val="24"/>
                <w:szCs w:val="24"/>
              </w:rPr>
              <w:t>Мотив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6E0" w:rsidRPr="00B10D3D" w:rsidRDefault="006016E0" w:rsidP="00B10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6E0" w:rsidRPr="00B10D3D" w:rsidRDefault="006016E0" w:rsidP="00B10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6E0" w:rsidRPr="00B10D3D" w:rsidTr="006016E0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6E0" w:rsidRPr="00B10D3D" w:rsidRDefault="006016E0" w:rsidP="00B10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6E0" w:rsidRPr="00B10D3D" w:rsidRDefault="006016E0" w:rsidP="00B10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3D">
              <w:rPr>
                <w:rFonts w:ascii="Times New Roman" w:hAnsi="Times New Roman" w:cs="Times New Roman"/>
                <w:sz w:val="24"/>
                <w:szCs w:val="24"/>
              </w:rPr>
              <w:t>Понятие мотива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6E0" w:rsidRPr="00B10D3D" w:rsidRDefault="006016E0" w:rsidP="00B10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6E0" w:rsidRPr="00B10D3D" w:rsidRDefault="006016E0" w:rsidP="00B10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3D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 стихотворений, нахождение ключевых слов</w:t>
            </w:r>
          </w:p>
        </w:tc>
      </w:tr>
      <w:tr w:rsidR="006016E0" w:rsidRPr="00B10D3D" w:rsidTr="006016E0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3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3D">
              <w:rPr>
                <w:rFonts w:ascii="Times New Roman" w:hAnsi="Times New Roman" w:cs="Times New Roman"/>
                <w:sz w:val="24"/>
                <w:szCs w:val="24"/>
              </w:rPr>
              <w:t>Античные мотивы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3D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стихотворений, работа с читательским дневником, беседа по вопросам</w:t>
            </w:r>
          </w:p>
        </w:tc>
      </w:tr>
      <w:tr w:rsidR="006016E0" w:rsidRPr="00B10D3D" w:rsidTr="006016E0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3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3D">
              <w:rPr>
                <w:rFonts w:ascii="Times New Roman" w:hAnsi="Times New Roman" w:cs="Times New Roman"/>
                <w:sz w:val="24"/>
                <w:szCs w:val="24"/>
              </w:rPr>
              <w:t>Библейские мотивы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3D">
              <w:rPr>
                <w:rFonts w:ascii="Times New Roman" w:hAnsi="Times New Roman" w:cs="Times New Roman"/>
                <w:sz w:val="24"/>
                <w:szCs w:val="24"/>
              </w:rPr>
              <w:t>Анализ произведений</w:t>
            </w:r>
          </w:p>
        </w:tc>
      </w:tr>
      <w:tr w:rsidR="006016E0" w:rsidRPr="00B10D3D" w:rsidTr="006016E0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3D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3D">
              <w:rPr>
                <w:rFonts w:ascii="Times New Roman" w:hAnsi="Times New Roman" w:cs="Times New Roman"/>
                <w:sz w:val="24"/>
                <w:szCs w:val="24"/>
              </w:rPr>
              <w:t>Система мотивов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3D">
              <w:rPr>
                <w:rFonts w:ascii="Times New Roman" w:hAnsi="Times New Roman" w:cs="Times New Roman"/>
                <w:sz w:val="24"/>
                <w:szCs w:val="24"/>
              </w:rPr>
              <w:t>Подбор синонимов, работа с текстом, беседа по вопросам</w:t>
            </w:r>
          </w:p>
        </w:tc>
      </w:tr>
      <w:tr w:rsidR="006016E0" w:rsidRPr="00B10D3D" w:rsidTr="006016E0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3D">
              <w:rPr>
                <w:rFonts w:ascii="Times New Roman" w:hAnsi="Times New Roman" w:cs="Times New Roman"/>
                <w:b/>
                <w:sz w:val="24"/>
                <w:szCs w:val="24"/>
              </w:rPr>
              <w:t>Голос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6E0" w:rsidRPr="00B10D3D" w:rsidTr="006016E0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3D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3D">
              <w:rPr>
                <w:rFonts w:ascii="Times New Roman" w:hAnsi="Times New Roman" w:cs="Times New Roman"/>
                <w:sz w:val="24"/>
                <w:szCs w:val="24"/>
              </w:rPr>
              <w:t>Понятие голоса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3D">
              <w:rPr>
                <w:rFonts w:ascii="Times New Roman" w:hAnsi="Times New Roman" w:cs="Times New Roman"/>
                <w:sz w:val="24"/>
                <w:szCs w:val="24"/>
              </w:rPr>
              <w:t>Интерпретация текста, беседа по вопросам</w:t>
            </w:r>
          </w:p>
        </w:tc>
      </w:tr>
      <w:tr w:rsidR="006016E0" w:rsidRPr="00B10D3D" w:rsidTr="006016E0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3D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3D">
              <w:rPr>
                <w:rFonts w:ascii="Times New Roman" w:hAnsi="Times New Roman" w:cs="Times New Roman"/>
                <w:sz w:val="24"/>
                <w:szCs w:val="24"/>
              </w:rPr>
              <w:t>Автор-повествователь-рассказчик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3D">
              <w:rPr>
                <w:rFonts w:ascii="Times New Roman" w:hAnsi="Times New Roman" w:cs="Times New Roman"/>
                <w:sz w:val="24"/>
                <w:szCs w:val="24"/>
              </w:rPr>
              <w:t>Работа с текстом, беседа по вопросам</w:t>
            </w:r>
          </w:p>
        </w:tc>
      </w:tr>
      <w:tr w:rsidR="006016E0" w:rsidRPr="00B10D3D" w:rsidTr="006016E0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3D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3D">
              <w:rPr>
                <w:rFonts w:ascii="Times New Roman" w:hAnsi="Times New Roman" w:cs="Times New Roman"/>
                <w:sz w:val="24"/>
                <w:szCs w:val="24"/>
              </w:rPr>
              <w:t>Голос персонажа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6E0" w:rsidRPr="00B10D3D" w:rsidTr="006016E0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3D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3D">
              <w:rPr>
                <w:rFonts w:ascii="Times New Roman" w:hAnsi="Times New Roman" w:cs="Times New Roman"/>
                <w:sz w:val="24"/>
                <w:szCs w:val="24"/>
              </w:rPr>
              <w:t>Художественное произведение-система голосов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3D">
              <w:rPr>
                <w:rFonts w:ascii="Times New Roman" w:hAnsi="Times New Roman" w:cs="Times New Roman"/>
                <w:sz w:val="24"/>
                <w:szCs w:val="24"/>
              </w:rPr>
              <w:t>Работа с текстом А.И. Солженицына «Матренин двор»</w:t>
            </w:r>
          </w:p>
        </w:tc>
      </w:tr>
      <w:tr w:rsidR="006016E0" w:rsidRPr="00B10D3D" w:rsidTr="006016E0">
        <w:trPr>
          <w:trHeight w:val="120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3D">
              <w:rPr>
                <w:rFonts w:ascii="Times New Roman" w:hAnsi="Times New Roman" w:cs="Times New Roman"/>
                <w:b/>
                <w:sz w:val="24"/>
                <w:szCs w:val="24"/>
              </w:rPr>
              <w:t>Ритм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6E0" w:rsidRPr="00B10D3D" w:rsidTr="006016E0">
        <w:trPr>
          <w:trHeight w:val="135"/>
        </w:trPr>
        <w:tc>
          <w:tcPr>
            <w:tcW w:w="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3D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3D">
              <w:rPr>
                <w:rFonts w:ascii="Times New Roman" w:hAnsi="Times New Roman" w:cs="Times New Roman"/>
                <w:sz w:val="24"/>
                <w:szCs w:val="24"/>
              </w:rPr>
              <w:t>Стихотворный ритм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3D">
              <w:rPr>
                <w:rFonts w:ascii="Times New Roman" w:hAnsi="Times New Roman" w:cs="Times New Roman"/>
                <w:sz w:val="24"/>
                <w:szCs w:val="24"/>
              </w:rPr>
              <w:t>Работа с текстом, нахождение закономерностей (ритмичности)в природе,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3D">
              <w:rPr>
                <w:rFonts w:ascii="Times New Roman" w:hAnsi="Times New Roman" w:cs="Times New Roman"/>
                <w:sz w:val="24"/>
                <w:szCs w:val="24"/>
              </w:rPr>
              <w:t>определение размера произведения</w:t>
            </w:r>
          </w:p>
        </w:tc>
      </w:tr>
      <w:tr w:rsidR="006016E0" w:rsidRPr="00B10D3D" w:rsidTr="006016E0">
        <w:trPr>
          <w:trHeight w:val="119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3D">
              <w:rPr>
                <w:rFonts w:ascii="Times New Roman" w:hAnsi="Times New Roman" w:cs="Times New Roman"/>
                <w:sz w:val="24"/>
                <w:szCs w:val="24"/>
              </w:rPr>
              <w:t>Ритмическая проза и стихотворения в прозе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3D">
              <w:rPr>
                <w:rFonts w:ascii="Times New Roman" w:hAnsi="Times New Roman" w:cs="Times New Roman"/>
                <w:sz w:val="24"/>
                <w:szCs w:val="24"/>
              </w:rPr>
              <w:t>Работа с фрагментом повести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D3D">
              <w:rPr>
                <w:rFonts w:ascii="Times New Roman" w:hAnsi="Times New Roman" w:cs="Times New Roman"/>
                <w:sz w:val="24"/>
                <w:szCs w:val="24"/>
              </w:rPr>
              <w:t>Гоголя «Страшная месть»: определение ритмической организации текста, нахождение выразительных средств</w:t>
            </w:r>
          </w:p>
        </w:tc>
      </w:tr>
      <w:tr w:rsidR="006016E0" w:rsidRPr="00B10D3D" w:rsidTr="006016E0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3D">
              <w:rPr>
                <w:rFonts w:ascii="Times New Roman" w:hAnsi="Times New Roman" w:cs="Times New Roman"/>
                <w:sz w:val="24"/>
                <w:szCs w:val="24"/>
              </w:rPr>
              <w:t>Ритм прозы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6E0" w:rsidRPr="00B10D3D" w:rsidTr="006016E0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3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время и художественное пространство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3D">
              <w:rPr>
                <w:rFonts w:ascii="Times New Roman" w:hAnsi="Times New Roman" w:cs="Times New Roman"/>
                <w:sz w:val="24"/>
                <w:szCs w:val="24"/>
              </w:rPr>
              <w:t>Определение ритма произведения, «строя чувств», работа с читательским дневником</w:t>
            </w:r>
          </w:p>
        </w:tc>
      </w:tr>
      <w:tr w:rsidR="006016E0" w:rsidRPr="00B10D3D" w:rsidTr="006016E0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3D">
              <w:rPr>
                <w:rFonts w:ascii="Times New Roman" w:hAnsi="Times New Roman" w:cs="Times New Roman"/>
                <w:sz w:val="24"/>
                <w:szCs w:val="24"/>
              </w:rPr>
              <w:t>24 -25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3D">
              <w:rPr>
                <w:rFonts w:ascii="Times New Roman" w:hAnsi="Times New Roman" w:cs="Times New Roman"/>
                <w:sz w:val="24"/>
                <w:szCs w:val="24"/>
              </w:rPr>
              <w:t>Образы художественного пространства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3D">
              <w:rPr>
                <w:rFonts w:ascii="Times New Roman" w:hAnsi="Times New Roman" w:cs="Times New Roman"/>
                <w:sz w:val="24"/>
                <w:szCs w:val="24"/>
              </w:rPr>
              <w:t>Работа со стихотворным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кстом, определения лейтмотива, </w:t>
            </w:r>
            <w:r w:rsidRPr="00B10D3D">
              <w:rPr>
                <w:rFonts w:ascii="Times New Roman" w:hAnsi="Times New Roman" w:cs="Times New Roman"/>
                <w:sz w:val="24"/>
                <w:szCs w:val="24"/>
              </w:rPr>
              <w:t>«строя чувств»</w:t>
            </w:r>
          </w:p>
        </w:tc>
      </w:tr>
      <w:tr w:rsidR="006016E0" w:rsidRPr="00B10D3D" w:rsidTr="006016E0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3D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3D">
              <w:rPr>
                <w:rFonts w:ascii="Times New Roman" w:hAnsi="Times New Roman" w:cs="Times New Roman"/>
                <w:sz w:val="24"/>
                <w:szCs w:val="24"/>
              </w:rPr>
              <w:t>Образы художественного времени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3D">
              <w:rPr>
                <w:rFonts w:ascii="Times New Roman" w:hAnsi="Times New Roman" w:cs="Times New Roman"/>
                <w:sz w:val="24"/>
                <w:szCs w:val="24"/>
              </w:rPr>
              <w:t>Работа с текстом, составление таблицы, чтение стихотворений наизусть</w:t>
            </w:r>
          </w:p>
        </w:tc>
      </w:tr>
      <w:tr w:rsidR="006016E0" w:rsidRPr="00B10D3D" w:rsidTr="006016E0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3D"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3D">
              <w:rPr>
                <w:rFonts w:ascii="Times New Roman" w:hAnsi="Times New Roman" w:cs="Times New Roman"/>
                <w:sz w:val="24"/>
                <w:szCs w:val="24"/>
              </w:rPr>
              <w:t>Образы художественного времени и художественного пространства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3D">
              <w:rPr>
                <w:rFonts w:ascii="Times New Roman" w:hAnsi="Times New Roman" w:cs="Times New Roman"/>
                <w:sz w:val="24"/>
                <w:szCs w:val="24"/>
              </w:rPr>
              <w:t>Работа с текстами</w:t>
            </w:r>
          </w:p>
        </w:tc>
      </w:tr>
      <w:tr w:rsidR="006016E0" w:rsidRPr="00B10D3D" w:rsidTr="006016E0">
        <w:trPr>
          <w:trHeight w:val="120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3D"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D3D">
              <w:rPr>
                <w:rFonts w:ascii="Times New Roman" w:hAnsi="Times New Roman" w:cs="Times New Roman"/>
                <w:b/>
                <w:sz w:val="24"/>
                <w:szCs w:val="24"/>
              </w:rPr>
              <w:t>Красота внутреннего мира художественного произведения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3D">
              <w:rPr>
                <w:rFonts w:ascii="Times New Roman" w:hAnsi="Times New Roman" w:cs="Times New Roman"/>
                <w:sz w:val="24"/>
                <w:szCs w:val="24"/>
              </w:rPr>
              <w:t>Работа с текстом, ответы на вопросы</w:t>
            </w:r>
          </w:p>
        </w:tc>
      </w:tr>
      <w:tr w:rsidR="006016E0" w:rsidRPr="00B10D3D" w:rsidTr="006016E0">
        <w:trPr>
          <w:trHeight w:val="165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3D">
              <w:rPr>
                <w:rFonts w:ascii="Times New Roman" w:hAnsi="Times New Roman" w:cs="Times New Roman"/>
                <w:sz w:val="24"/>
                <w:szCs w:val="24"/>
              </w:rPr>
              <w:t>34-36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3D">
              <w:rPr>
                <w:rFonts w:ascii="Times New Roman" w:hAnsi="Times New Roman" w:cs="Times New Roman"/>
                <w:sz w:val="24"/>
                <w:szCs w:val="24"/>
              </w:rPr>
              <w:t>Целостный анализ произведения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6E0" w:rsidRPr="00B10D3D" w:rsidRDefault="006016E0" w:rsidP="00601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D67" w:rsidRPr="00B10D3D" w:rsidRDefault="00331D67" w:rsidP="00B10D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D67" w:rsidRPr="00B10D3D" w:rsidRDefault="00331D67" w:rsidP="00B10D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D67" w:rsidRPr="00B10D3D" w:rsidRDefault="00331D67" w:rsidP="00B10D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D67" w:rsidRPr="00B10D3D" w:rsidSect="002B61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86687"/>
    <w:multiLevelType w:val="hybridMultilevel"/>
    <w:tmpl w:val="1750A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E24AE"/>
    <w:multiLevelType w:val="hybridMultilevel"/>
    <w:tmpl w:val="C7E2E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239E6"/>
    <w:multiLevelType w:val="hybridMultilevel"/>
    <w:tmpl w:val="F9E0A458"/>
    <w:lvl w:ilvl="0" w:tplc="67BC224A">
      <w:start w:val="5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10"/>
    <w:rsid w:val="00040435"/>
    <w:rsid w:val="0011086B"/>
    <w:rsid w:val="001C5396"/>
    <w:rsid w:val="002738C7"/>
    <w:rsid w:val="0028295C"/>
    <w:rsid w:val="002B3534"/>
    <w:rsid w:val="002B61FB"/>
    <w:rsid w:val="00331D67"/>
    <w:rsid w:val="00341FD9"/>
    <w:rsid w:val="00391710"/>
    <w:rsid w:val="003F1046"/>
    <w:rsid w:val="00417616"/>
    <w:rsid w:val="00424A3A"/>
    <w:rsid w:val="004526B0"/>
    <w:rsid w:val="00483F89"/>
    <w:rsid w:val="006016E0"/>
    <w:rsid w:val="00626BE8"/>
    <w:rsid w:val="006E22EB"/>
    <w:rsid w:val="0071338D"/>
    <w:rsid w:val="007C0EF9"/>
    <w:rsid w:val="007D38BE"/>
    <w:rsid w:val="0080503D"/>
    <w:rsid w:val="00827BD8"/>
    <w:rsid w:val="008D10FD"/>
    <w:rsid w:val="00920701"/>
    <w:rsid w:val="009655B4"/>
    <w:rsid w:val="00A53802"/>
    <w:rsid w:val="00A64F7D"/>
    <w:rsid w:val="00B10D3D"/>
    <w:rsid w:val="00B933B3"/>
    <w:rsid w:val="00C54DF3"/>
    <w:rsid w:val="00CB4192"/>
    <w:rsid w:val="00CB6D76"/>
    <w:rsid w:val="00CD3F83"/>
    <w:rsid w:val="00CE253B"/>
    <w:rsid w:val="00DD1501"/>
    <w:rsid w:val="00DD26D9"/>
    <w:rsid w:val="00DF4058"/>
    <w:rsid w:val="00DF6F46"/>
    <w:rsid w:val="00EC4106"/>
    <w:rsid w:val="00F045F9"/>
    <w:rsid w:val="00F4760D"/>
    <w:rsid w:val="00F52FF4"/>
    <w:rsid w:val="00F76493"/>
    <w:rsid w:val="00FE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BA1F"/>
  <w15:docId w15:val="{D563AC90-CF58-463E-974F-F09CC6CB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91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1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71338D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2014-09-01T08:18:00Z</cp:lastPrinted>
  <dcterms:created xsi:type="dcterms:W3CDTF">2013-09-09T07:15:00Z</dcterms:created>
  <dcterms:modified xsi:type="dcterms:W3CDTF">2016-09-27T06:16:00Z</dcterms:modified>
</cp:coreProperties>
</file>