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99" w:rsidRDefault="00EA7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7099" w:rsidRDefault="00327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EA7099" w:rsidRDefault="00327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 МАОУ «Лицей №9»</w:t>
      </w:r>
    </w:p>
    <w:p w:rsidR="00EA7099" w:rsidRDefault="00327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Филимонов Г.Ф.</w:t>
      </w:r>
    </w:p>
    <w:p w:rsidR="00EA7099" w:rsidRDefault="0032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ПЛАН РАБОТЫ ЛИЦЕЯ НА СЕНТЯБРЬ 2017 ГОДА</w:t>
      </w:r>
    </w:p>
    <w:tbl>
      <w:tblPr>
        <w:tblStyle w:val="a5"/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2693"/>
        <w:gridCol w:w="2695"/>
        <w:gridCol w:w="3262"/>
        <w:gridCol w:w="2410"/>
        <w:gridCol w:w="2296"/>
      </w:tblGrid>
      <w:tr w:rsidR="00EA7099" w:rsidTr="003273F0">
        <w:tc>
          <w:tcPr>
            <w:tcW w:w="2691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5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2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10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96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СУББОТА/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EA7099" w:rsidTr="003273F0">
        <w:trPr>
          <w:trHeight w:val="2160"/>
        </w:trPr>
        <w:tc>
          <w:tcPr>
            <w:tcW w:w="2691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4.09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дежурство заступают 11м и 7а классы.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Киселева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Е.Е.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9.30-10.00, акт. зал. Сбор лицеистов 5-х классов.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10.30.-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11.00, акт. зал. Сбор лицеистов 8и, 8м классов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15.10-15.40, акт. зал. Сбор лицеистов 7-х классов. 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16.10-16.40, акт. зал. Сбор лицеистов 6-х классов. 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17.10-17.30, акт. зал. Сбор лицеистов 8б, 8г 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ссов.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Шишлянникова Т.О.,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5.09</w:t>
            </w:r>
          </w:p>
          <w:p w:rsidR="00EA7099" w:rsidRDefault="003273F0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19.00, 217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Заседание БФПР лицея № 9».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Отв. Филимонов Г.Ф., Макаренко Т.В.</w:t>
            </w:r>
          </w:p>
        </w:tc>
        <w:tc>
          <w:tcPr>
            <w:tcW w:w="2695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6.09</w:t>
            </w: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9.30-10.00 Сбор лицеистов 9-х классов. (актовый зал)</w:t>
            </w: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10.30-11.00 Сбор лицеистов 11-х классов (актовый зал)</w:t>
            </w:r>
          </w:p>
        </w:tc>
        <w:tc>
          <w:tcPr>
            <w:tcW w:w="3262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7.09</w:t>
            </w:r>
          </w:p>
          <w:p w:rsidR="00EA7099" w:rsidRDefault="003273F0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13.00, 217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Оперативное совещание классных руководителей </w:t>
            </w:r>
            <w:r w:rsidRPr="003273F0">
              <w:rPr>
                <w:rFonts w:ascii="Times New Roman" w:eastAsia="Times New Roman" w:hAnsi="Times New Roman" w:cs="Times New Roman"/>
                <w:sz w:val="20"/>
                <w:szCs w:val="20"/>
              </w:rPr>
              <w:t>Отв. Филимонов Г.Ф.</w:t>
            </w:r>
          </w:p>
        </w:tc>
        <w:tc>
          <w:tcPr>
            <w:tcW w:w="2410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.09</w:t>
            </w:r>
          </w:p>
          <w:p w:rsidR="003273F0" w:rsidRDefault="003273F0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13.00-14.00, акт. зал. Совет лицеистов (общий сбор).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Отв. Шишлянникова Т.О.</w:t>
            </w:r>
          </w:p>
          <w:p w:rsidR="003273F0" w:rsidRDefault="003273F0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3273F0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Проверка заполнения</w:t>
            </w:r>
          </w:p>
          <w:p w:rsidR="00EA7099" w:rsidRDefault="003273F0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классных журналов</w:t>
            </w:r>
          </w:p>
          <w:p w:rsidR="00EA7099" w:rsidRDefault="003273F0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классными руководителями на начало учебного года (по</w:t>
            </w:r>
          </w:p>
          <w:p w:rsidR="00EA7099" w:rsidRDefault="003273F0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отдельному графику).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курирующие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УВР</w:t>
            </w:r>
          </w:p>
          <w:p w:rsidR="00EA7099" w:rsidRDefault="00EA7099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3273F0" w:rsidP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сдачи документов по тари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фикации педагогического коллектива (по отдельному графику).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Отв. руководители ПО.</w:t>
            </w:r>
          </w:p>
        </w:tc>
        <w:tc>
          <w:tcPr>
            <w:tcW w:w="2296" w:type="dxa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9.09/10.09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Дежурный администратор Филимонов Г.Ф.</w:t>
            </w:r>
          </w:p>
          <w:p w:rsidR="003273F0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3F0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3273F0" w:rsidP="00327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0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здоровья</w:t>
            </w: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20"/>
                <w:szCs w:val="20"/>
              </w:rPr>
            </w:pP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Выборы в Законодательное собрание НСО.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Отв. Филимонов Г.Ф., Кондратьева В.Н.</w:t>
            </w:r>
          </w:p>
        </w:tc>
      </w:tr>
      <w:tr w:rsidR="00EA7099" w:rsidTr="003273F0">
        <w:tc>
          <w:tcPr>
            <w:tcW w:w="16047" w:type="dxa"/>
            <w:gridSpan w:val="6"/>
          </w:tcPr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099" w:rsidTr="003273F0">
        <w:trPr>
          <w:trHeight w:val="2380"/>
        </w:trPr>
        <w:tc>
          <w:tcPr>
            <w:tcW w:w="2691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11.09</w:t>
            </w: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3273F0" w:rsidP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в штатный режим работы электронного журнала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Отв. Слюсарь И.М., классные руководители.</w:t>
            </w: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EA70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99" w:rsidRDefault="00EA70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12.09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дежурство заступают </w:t>
            </w: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11и, 7б классы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Гузенко И.В., </w:t>
            </w:r>
            <w:proofErr w:type="spellStart"/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Габоян</w:t>
            </w:r>
            <w:proofErr w:type="spellEnd"/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D460B4" w:rsidRDefault="00D460B4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0B4" w:rsidRDefault="00D460B4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 – 1</w:t>
            </w:r>
            <w:r w:rsidR="00327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  <w:r>
              <w:t xml:space="preserve"> </w:t>
            </w:r>
            <w:proofErr w:type="spellStart"/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ЦДО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сотрудникам лицея банковских карт “МИР” по заработной плате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EA7099" w:rsidRPr="00D460B4" w:rsidRDefault="00EA7099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13.00 - заседание Ресурсного центра инженерного образования. 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Отв. </w:t>
            </w:r>
            <w:proofErr w:type="spellStart"/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Бацулин</w:t>
            </w:r>
            <w:proofErr w:type="spellEnd"/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К.Б. ,</w:t>
            </w:r>
            <w:proofErr w:type="gramEnd"/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Колесникова Т.А., Шишлянникова Т.О. </w:t>
            </w:r>
          </w:p>
          <w:p w:rsidR="00EA7099" w:rsidRDefault="00EA7099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18.00 – </w:t>
            </w: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классные собрания в 1-х, 2-х и 3г, классах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Отв. классные руководители</w:t>
            </w:r>
          </w:p>
          <w:p w:rsidR="00EA7099" w:rsidRDefault="00EA7099" w:rsidP="00D460B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18.00 – </w:t>
            </w: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</w:t>
            </w: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ссные собрания в 5-х, 6-х, 7-х, 8-х классах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присутствием учителей, работающих в данных классах. Отв. классные руководители</w:t>
            </w:r>
          </w:p>
        </w:tc>
        <w:tc>
          <w:tcPr>
            <w:tcW w:w="2695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13.09</w:t>
            </w: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19.00-20.00 Родительское собрание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9-х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часть - итоги ГИА-2017, перспективы 2017-2018 учебного года)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Е.А.Минакова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рук. 9-х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460B4" w:rsidRDefault="00D460B4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D460B4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327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20.00 </w:t>
            </w:r>
            <w:r w:rsidR="00327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классные собрания в 9 </w:t>
            </w:r>
            <w:proofErr w:type="spellStart"/>
            <w:r w:rsidR="00327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327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рук. 9-х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A7099" w:rsidRDefault="00EA7099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14.09</w:t>
            </w: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18.00 – </w:t>
            </w: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классные собрания в 3а, 3б, 3в и 4-х классах. 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Отв. классные руководители</w:t>
            </w:r>
          </w:p>
          <w:p w:rsidR="00D460B4" w:rsidRDefault="00D460B4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19.00-20.00 Родительское собрание в 11-х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часть - итоги ГИА-2017, перспективы 2017-2018 учебного года)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Е.А.Минакова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рук. 11-х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460B4" w:rsidRDefault="00D460B4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20.00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лассные собрания в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рук. 11-х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A7099" w:rsidRDefault="00EA7099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15.09</w:t>
            </w: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10.30-11.00 Сбор лицеистов 10-х классов (актовый зал)</w:t>
            </w:r>
          </w:p>
          <w:p w:rsidR="00D460B4" w:rsidRDefault="00D460B4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460B4" w:rsidRDefault="00D460B4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Тренировка по эвакуации учащихся и персонала 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(по отдельному графику). Отв.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Баринов А.М.</w:t>
            </w:r>
          </w:p>
        </w:tc>
        <w:tc>
          <w:tcPr>
            <w:tcW w:w="2296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16.09/17.09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администратор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Калинина Е.И.</w:t>
            </w: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099" w:rsidTr="003273F0">
        <w:tc>
          <w:tcPr>
            <w:tcW w:w="16047" w:type="dxa"/>
            <w:gridSpan w:val="6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11.09 – 16.09 Тарификация педагогического коллектива.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Отв. Филимонов Г.Ф.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11.09 – 16.09 Собеседование с руководителями ПО, руководителями СП, службой сопровождения УВП по планированию на 2017-2018 уч. год.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Отв. Калинина Е.И.</w:t>
            </w:r>
          </w:p>
        </w:tc>
      </w:tr>
      <w:tr w:rsidR="00EA7099" w:rsidTr="003273F0">
        <w:tc>
          <w:tcPr>
            <w:tcW w:w="2691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18.09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18.00, акт. зал Родительское собрание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организации курсов для дошкольников.</w:t>
            </w: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Отв. Важенина О.В., Серова Т.А</w:t>
            </w: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A7099" w:rsidRDefault="00EA70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19.09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дежурство заступают 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11г, 7в классы.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Алексеева Н.А., Бабушкина </w:t>
            </w:r>
            <w:proofErr w:type="gramStart"/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С.Ю..</w:t>
            </w:r>
            <w:proofErr w:type="gramEnd"/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19.00 Родительские собрания в 10-х классах (по классам)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отв. </w:t>
            </w:r>
            <w:proofErr w:type="spellStart"/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. рук. 10-х классов</w:t>
            </w:r>
          </w:p>
        </w:tc>
        <w:tc>
          <w:tcPr>
            <w:tcW w:w="2695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20.09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16.00 210 </w:t>
            </w:r>
            <w:proofErr w:type="spellStart"/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Заседание Совета профилактики правонарушений и безнадзорности.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Отв. Богданова Л.И.</w:t>
            </w: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21.09</w:t>
            </w: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22.09</w:t>
            </w:r>
          </w:p>
          <w:p w:rsidR="00EA7099" w:rsidRDefault="003273F0" w:rsidP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14.30 </w:t>
            </w:r>
            <w:proofErr w:type="spellStart"/>
            <w:r w:rsidR="003B5CD0"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3B5CD0"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3B5CD0"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Калининой</w:t>
            </w:r>
            <w:proofErr w:type="spellEnd"/>
            <w:r w:rsidR="003B5CD0"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Е.И.</w:t>
            </w:r>
            <w:r w:rsid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наблюдения за адаптацией молодых специалистов </w:t>
            </w:r>
            <w:r w:rsid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Отв. Калинина Е.И.</w:t>
            </w:r>
          </w:p>
        </w:tc>
        <w:tc>
          <w:tcPr>
            <w:tcW w:w="2296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23.09/24.09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администратор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Шишлянникова Т.О.</w:t>
            </w: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099" w:rsidTr="003273F0">
        <w:trPr>
          <w:trHeight w:val="300"/>
        </w:trPr>
        <w:tc>
          <w:tcPr>
            <w:tcW w:w="16047" w:type="dxa"/>
            <w:gridSpan w:val="6"/>
          </w:tcPr>
          <w:p w:rsidR="00EA7099" w:rsidRPr="00D460B4" w:rsidRDefault="003273F0" w:rsidP="00327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адаптацией вновь принятых педагогов, посещение уроков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Отв. Калинина Е.И., 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Важенина О.В., Шишлянникова Т.О.</w:t>
            </w:r>
          </w:p>
          <w:p w:rsidR="00EA7099" w:rsidRDefault="003273F0" w:rsidP="00327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Входные контрольные работы во 2-4 классах.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Отв. Кравец Т.Н.</w:t>
            </w:r>
          </w:p>
        </w:tc>
      </w:tr>
      <w:tr w:rsidR="00EA7099" w:rsidTr="003273F0">
        <w:trPr>
          <w:trHeight w:val="180"/>
        </w:trPr>
        <w:tc>
          <w:tcPr>
            <w:tcW w:w="2691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25.09</w:t>
            </w: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26.09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дежурство заступают 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11б, 7г классы.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Отв. Серова Т.А., Мельникова А.Г.</w:t>
            </w:r>
          </w:p>
          <w:p w:rsidR="00EA7099" w:rsidRPr="00D460B4" w:rsidRDefault="00EA7099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99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Собеседование с классными руководителями по планам ВР (по отдельному графику). 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Важенина О.В., Шишлянникова Т.О., Минакова Е.А. </w:t>
            </w:r>
          </w:p>
        </w:tc>
        <w:tc>
          <w:tcPr>
            <w:tcW w:w="2695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10.00 до 15.00 спектакль “Иван-Великан” против Кощея Бессмертного”.</w:t>
            </w: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Отв. Важенина О.В., Серова Т.А</w:t>
            </w:r>
          </w:p>
          <w:p w:rsidR="00EA7099" w:rsidRDefault="00EA709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2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28.09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13.30, 210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НМС Планирование методической деятельности на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Итоги собеседований с руководителями ПО, СП</w:t>
            </w:r>
            <w:r w:rsid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Отв. Калинина Е.И.</w:t>
            </w: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29.09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Проверка заполнения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журналов групп дошкольного обучения ЦДО,</w:t>
            </w:r>
            <w:r w:rsid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6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трудовых договоров педагогов и договоров с родителями</w:t>
            </w:r>
          </w:p>
          <w:p w:rsidR="00EA7099" w:rsidRPr="00D460B4" w:rsidRDefault="003273F0" w:rsidP="00D460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0B4">
              <w:rPr>
                <w:rFonts w:ascii="Times New Roman" w:eastAsia="Times New Roman" w:hAnsi="Times New Roman" w:cs="Times New Roman"/>
                <w:sz w:val="20"/>
                <w:szCs w:val="20"/>
              </w:rPr>
              <w:t>Отв. Важенина О.В., Серова Т.А.</w:t>
            </w: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099" w:rsidRDefault="00EA7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:rsidR="00EA7099" w:rsidRDefault="00327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30.09/01.10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администратор</w:t>
            </w:r>
          </w:p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Важенина О.В.</w:t>
            </w:r>
          </w:p>
          <w:p w:rsidR="00EA7099" w:rsidRDefault="00EA7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099" w:rsidTr="003273F0">
        <w:trPr>
          <w:trHeight w:val="180"/>
        </w:trPr>
        <w:tc>
          <w:tcPr>
            <w:tcW w:w="16047" w:type="dxa"/>
            <w:gridSpan w:val="6"/>
          </w:tcPr>
          <w:p w:rsidR="00EA7099" w:rsidRDefault="00327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Входная психолого-педагогическая диагностика готовности к обучению в 1 классах. 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Отв. Кравец Т.Н.</w:t>
            </w:r>
          </w:p>
        </w:tc>
      </w:tr>
      <w:tr w:rsidR="00EA7099" w:rsidTr="003273F0">
        <w:trPr>
          <w:trHeight w:val="180"/>
        </w:trPr>
        <w:tc>
          <w:tcPr>
            <w:tcW w:w="8079" w:type="dxa"/>
            <w:gridSpan w:val="3"/>
          </w:tcPr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Организация образовательного процесса: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деятельность ГПД, спецкурсов, внеурочная деятельность спецклассов; внеурочная занятость 1, 2, 3, 4, 5, 6 классов. Отв. зам. директора.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ЦДО. Отв. Серова Т.А.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индивидуальное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детей. Отв. Важенина О.В.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заполнения докумен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тации на начало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(журналов, планов воспитательной работы, социальных паспортов классов, планов развития кабинетов, планов деятельности ПО и т.п.). Отв. администрация</w:t>
            </w:r>
          </w:p>
          <w:p w:rsidR="00EA7099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Организационные классные родительские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собрания в 1-11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Отв. зам. дире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ктора, классные руководители.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родительских собраний с целью рекламы услуг ЦДО.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От. Серова Т.А.</w:t>
            </w:r>
          </w:p>
          <w:p w:rsid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Наблюдение за процессом адаптации 1, 5, 8, 10 классов.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Отв. зам. директора, руководители ПО,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Подготовка статистической отчетности по школе.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Отв. Шишлянникова Т.О.</w:t>
            </w:r>
          </w:p>
        </w:tc>
        <w:tc>
          <w:tcPr>
            <w:tcW w:w="7968" w:type="dxa"/>
            <w:gridSpan w:val="3"/>
          </w:tcPr>
          <w:p w:rsidR="003B5CD0" w:rsidRPr="003B5CD0" w:rsidRDefault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Подг</w:t>
            </w:r>
            <w:r w:rsidR="00327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отовка статистической </w:t>
            </w:r>
            <w:proofErr w:type="spellStart"/>
            <w:r w:rsidR="00327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отчетност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Отв. Шишлянникова Т.О.</w:t>
            </w:r>
          </w:p>
          <w:p w:rsidR="00EA7099" w:rsidRPr="003B5CD0" w:rsidRDefault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273F0"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Контроль соблюдения обучающимися требований устава к лицейской форме.</w:t>
            </w:r>
            <w:r w:rsidR="003273F0"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Отв. Минакова Е.А., Шишлянникова Т.О., Важенина О.В., классные руководители</w:t>
            </w:r>
          </w:p>
          <w:p w:rsidR="00EA7099" w:rsidRPr="003B5CD0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Знакомство первоклассников с би</w:t>
            </w: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блиотекой.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Отв. Сазонова Н.А.</w:t>
            </w:r>
          </w:p>
          <w:p w:rsidR="00EA7099" w:rsidRPr="003B5CD0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8. Подписка на периодическую печать на 1-е полугодие 2017 года. 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Отв. Сазонова Н.А.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7099" w:rsidRPr="003B5CD0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Стартовая диагностика готовности учащихся 5-х классов к изучению предметов учебного плана 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(по отдельному графику)</w:t>
            </w: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Отв. Литвинова Ю.С., руководители ПО</w:t>
            </w:r>
          </w:p>
          <w:p w:rsidR="00EA7099" w:rsidRPr="003B5CD0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внеурочной деятельности в 5, 6, 7-х, 8и, 8м классах.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Отв. классные руководители.</w:t>
            </w:r>
          </w:p>
          <w:p w:rsidR="00EA7099" w:rsidRPr="003B5CD0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Собеседование с учащимися "группы риска" 5-8 классов по итогам 2016-2017 учебного года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отдельному графику). Отв. 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Шишлянникова </w:t>
            </w:r>
            <w:proofErr w:type="gram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Т.О..</w:t>
            </w:r>
            <w:proofErr w:type="gramEnd"/>
          </w:p>
          <w:p w:rsidR="00EA7099" w:rsidRPr="003B5CD0" w:rsidRDefault="00327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 Беседы инспектора ПДН Беляевой Е.С. с обучающимися 8-х классов по профилактике правонарушений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. Отв. Богданова Л.И.</w:t>
            </w:r>
          </w:p>
        </w:tc>
      </w:tr>
      <w:tr w:rsidR="003B5CD0" w:rsidTr="003273F0">
        <w:trPr>
          <w:trHeight w:val="180"/>
        </w:trPr>
        <w:tc>
          <w:tcPr>
            <w:tcW w:w="16047" w:type="dxa"/>
            <w:gridSpan w:val="6"/>
          </w:tcPr>
          <w:p w:rsidR="003B5CD0" w:rsidRPr="003B5CD0" w:rsidRDefault="003B5CD0" w:rsidP="003B5C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плана по формированию здорового образа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образовательного процесса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Формирование групп здоровья учащихся на основании медицинских карт и заключений врача. Организация ЛФК. Отв. Богданова Л.И., </w:t>
            </w:r>
            <w:proofErr w:type="spell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Шевель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Профилактика вирусных заболеваний, гриппа. Вакцинация от гриппа. Беседы врача в 1-4 классах. Отв. Богданова Л.И.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Профилактика энтеробиоза 1-4 классы. Отв. </w:t>
            </w:r>
            <w:proofErr w:type="spell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Шевель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Проведение ДСТ </w:t>
            </w:r>
            <w:proofErr w:type="gram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в  6</w:t>
            </w:r>
            <w:proofErr w:type="gram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-11-х классах. Отв. </w:t>
            </w:r>
            <w:proofErr w:type="spell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Шевель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Организация проведения ФЛГ обучающихся 15-17 лет. Отв. </w:t>
            </w:r>
            <w:proofErr w:type="spell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Шевель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Осмотр детей на педикулез. Отв. </w:t>
            </w:r>
            <w:proofErr w:type="spell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Шевель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Мониторинг здоровья учащихся. Составление базы данных. Отв. </w:t>
            </w:r>
            <w:proofErr w:type="spell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Шевель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Создание лекторской группы учащихся 9б класса для пропаганды ЗОЖ. Отв. Богданова Л.И., </w:t>
            </w:r>
            <w:proofErr w:type="spell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Тестоедова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Организация группы здоровья для сотрудников лицея. Отв. </w:t>
            </w:r>
            <w:proofErr w:type="spell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Яранская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Л.Э.</w:t>
            </w:r>
          </w:p>
          <w:p w:rsidR="003B5CD0" w:rsidRP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10.Контроль качества и организации питания. Отв. Администрация лицея, </w:t>
            </w:r>
            <w:proofErr w:type="spellStart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бракеражная</w:t>
            </w:r>
            <w:proofErr w:type="spellEnd"/>
            <w:r w:rsidRPr="003B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комиссия.</w:t>
            </w:r>
          </w:p>
          <w:p w:rsidR="003B5CD0" w:rsidRDefault="003B5CD0" w:rsidP="003B5C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7099" w:rsidRDefault="00327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План составлен заместителем директора по НМР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Е.И.___________________________</w:t>
      </w:r>
    </w:p>
    <w:p w:rsidR="00EA7099" w:rsidRDefault="00EA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099" w:rsidRDefault="00EA7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A7099" w:rsidSect="005D480F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99"/>
    <w:rsid w:val="003273F0"/>
    <w:rsid w:val="003B5CD0"/>
    <w:rsid w:val="005D480F"/>
    <w:rsid w:val="00D460B4"/>
    <w:rsid w:val="00E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6EF2F-5491-4F7D-A61C-CB66D3EB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 Игоревна</dc:creator>
  <cp:lastModifiedBy>Калинина Екатерина Игоревна</cp:lastModifiedBy>
  <cp:revision>3</cp:revision>
  <cp:lastPrinted>2017-09-06T09:01:00Z</cp:lastPrinted>
  <dcterms:created xsi:type="dcterms:W3CDTF">2017-09-06T04:08:00Z</dcterms:created>
  <dcterms:modified xsi:type="dcterms:W3CDTF">2017-09-06T09:02:00Z</dcterms:modified>
</cp:coreProperties>
</file>