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42C" w:rsidRDefault="000B4E85" w:rsidP="000B4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4E85">
        <w:rPr>
          <w:rFonts w:ascii="Times New Roman" w:hAnsi="Times New Roman" w:cs="Times New Roman"/>
          <w:sz w:val="28"/>
          <w:szCs w:val="28"/>
        </w:rPr>
        <w:t>План работы структурных подразделений на 20</w:t>
      </w:r>
      <w:r w:rsidR="00075A65">
        <w:rPr>
          <w:rFonts w:ascii="Times New Roman" w:hAnsi="Times New Roman" w:cs="Times New Roman"/>
          <w:sz w:val="28"/>
          <w:szCs w:val="28"/>
        </w:rPr>
        <w:t>20</w:t>
      </w:r>
      <w:r w:rsidRPr="000B4E85">
        <w:rPr>
          <w:rFonts w:ascii="Times New Roman" w:hAnsi="Times New Roman" w:cs="Times New Roman"/>
          <w:sz w:val="28"/>
          <w:szCs w:val="28"/>
        </w:rPr>
        <w:t>-20</w:t>
      </w:r>
      <w:r w:rsidR="00075A65">
        <w:rPr>
          <w:rFonts w:ascii="Times New Roman" w:hAnsi="Times New Roman" w:cs="Times New Roman"/>
          <w:sz w:val="28"/>
          <w:szCs w:val="28"/>
        </w:rPr>
        <w:t>21</w:t>
      </w:r>
      <w:r w:rsidRPr="000B4E8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1449E" w:rsidRDefault="0021449E" w:rsidP="000B4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8"/>
        <w:gridCol w:w="2918"/>
        <w:gridCol w:w="2918"/>
        <w:gridCol w:w="2918"/>
        <w:gridCol w:w="2918"/>
        <w:gridCol w:w="2919"/>
      </w:tblGrid>
      <w:tr w:rsidR="000B4E85" w:rsidRPr="000B4E85" w:rsidTr="000B4E85">
        <w:tc>
          <w:tcPr>
            <w:tcW w:w="968" w:type="dxa"/>
          </w:tcPr>
          <w:p w:rsidR="000B4E85" w:rsidRPr="0021449E" w:rsidRDefault="000B4E85" w:rsidP="000B4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8" w:type="dxa"/>
          </w:tcPr>
          <w:p w:rsidR="000B4E85" w:rsidRPr="0021449E" w:rsidRDefault="000B4E85" w:rsidP="000B4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18" w:type="dxa"/>
          </w:tcPr>
          <w:p w:rsidR="000B4E85" w:rsidRPr="0021449E" w:rsidRDefault="000B4E85" w:rsidP="000B4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18" w:type="dxa"/>
          </w:tcPr>
          <w:p w:rsidR="000B4E85" w:rsidRPr="0021449E" w:rsidRDefault="000B4E85" w:rsidP="000B4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18" w:type="dxa"/>
          </w:tcPr>
          <w:p w:rsidR="000B4E85" w:rsidRPr="0021449E" w:rsidRDefault="000B4E85" w:rsidP="000B4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19" w:type="dxa"/>
          </w:tcPr>
          <w:p w:rsidR="000B4E85" w:rsidRPr="0021449E" w:rsidRDefault="000B4E85" w:rsidP="000B4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B4E85" w:rsidRPr="000B4E85" w:rsidTr="00893FB0">
        <w:trPr>
          <w:cantSplit/>
          <w:trHeight w:val="1134"/>
        </w:trPr>
        <w:tc>
          <w:tcPr>
            <w:tcW w:w="968" w:type="dxa"/>
            <w:textDirection w:val="btLr"/>
          </w:tcPr>
          <w:p w:rsidR="00893FB0" w:rsidRPr="0021449E" w:rsidRDefault="000B4E85" w:rsidP="00893F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ЦИК</w:t>
            </w:r>
            <w:r w:rsidR="00893FB0"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B4E85" w:rsidRPr="0021449E" w:rsidRDefault="00893FB0" w:rsidP="00075A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r w:rsidR="00075A65"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 М.В</w:t>
            </w: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0B4E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 семинары по работе в системе "Электронная школа".</w:t>
            </w:r>
          </w:p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0B4E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 семинары по работе в системе дистанционного обучения </w:t>
            </w:r>
            <w:proofErr w:type="spellStart"/>
            <w:r w:rsidRPr="000B4E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Moodle</w:t>
            </w:r>
            <w:proofErr w:type="spellEnd"/>
            <w:r w:rsidRPr="000B4E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(для учителей 5 классов).</w:t>
            </w:r>
          </w:p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0B4E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Разработка и проведение тестирования </w:t>
            </w:r>
            <w:proofErr w:type="gramStart"/>
            <w:r w:rsidRPr="000B4E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0B4E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B4E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IT</w:t>
            </w:r>
            <w:r w:rsidRPr="000B4E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классов для распределения по курсам информационно-технологической направленности.</w:t>
            </w:r>
          </w:p>
        </w:tc>
        <w:tc>
          <w:tcPr>
            <w:tcW w:w="2918" w:type="dxa"/>
          </w:tcPr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B4E85">
              <w:rPr>
                <w:rFonts w:ascii="Times New Roman" w:hAnsi="Times New Roman" w:cs="Times New Roman"/>
                <w:sz w:val="20"/>
                <w:szCs w:val="20"/>
              </w:rPr>
              <w:t>Формирование базы данных по спецкурсам инженерной направленности (списки обучающихся, количество посещаемых спецкурсов).</w:t>
            </w:r>
          </w:p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B4E85">
              <w:rPr>
                <w:rFonts w:ascii="Times New Roman" w:hAnsi="Times New Roman" w:cs="Times New Roman"/>
                <w:sz w:val="20"/>
                <w:szCs w:val="20"/>
              </w:rPr>
              <w:t>Сбор рабочих программ инженерных кружков в единую базу.</w:t>
            </w:r>
          </w:p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Методическое сопровождение учителей, разрабатывающих дистанционные курсы в системе </w:t>
            </w:r>
            <w:proofErr w:type="spellStart"/>
            <w:r w:rsidRPr="00D32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Moodle</w:t>
            </w:r>
            <w:proofErr w:type="spellEnd"/>
            <w:r w:rsidRPr="00D32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918" w:type="dxa"/>
          </w:tcPr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B4E85">
              <w:rPr>
                <w:rFonts w:ascii="Times New Roman" w:hAnsi="Times New Roman" w:cs="Times New Roman"/>
                <w:sz w:val="20"/>
                <w:szCs w:val="20"/>
              </w:rPr>
              <w:t>Сопровождение рабочей группы учителей по формированию надпредметных компетенций.</w:t>
            </w:r>
          </w:p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B4E85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«Мои приёмы» (для учителей, работающих в </w:t>
            </w:r>
            <w:r w:rsidRPr="000B4E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0B4E85">
              <w:rPr>
                <w:rFonts w:ascii="Times New Roman" w:hAnsi="Times New Roman" w:cs="Times New Roman"/>
                <w:sz w:val="20"/>
                <w:szCs w:val="20"/>
              </w:rPr>
              <w:t xml:space="preserve"> классах).</w:t>
            </w:r>
          </w:p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B4E85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Методическое сопровождение учителей, разрабатывающих дистанционные курсы в системе </w:t>
            </w:r>
            <w:proofErr w:type="spellStart"/>
            <w:r w:rsidRPr="000B4E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Moodle</w:t>
            </w:r>
            <w:proofErr w:type="spellEnd"/>
            <w:r w:rsidRPr="000B4E8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>Обучающие семинары для учителей по работе в офисных приложениях (</w:t>
            </w:r>
            <w:r w:rsidRPr="00D322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322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918" w:type="dxa"/>
          </w:tcPr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B4E85">
              <w:rPr>
                <w:rFonts w:ascii="Times New Roman" w:hAnsi="Times New Roman" w:cs="Times New Roman"/>
                <w:sz w:val="20"/>
                <w:szCs w:val="20"/>
              </w:rPr>
              <w:t>Контроль посещения спецкурсов инженерной направленности (контроль списков, времени проведения спецкурсов). Итоговый документ – справка.</w:t>
            </w:r>
          </w:p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>Контроль ведения учителями электронного журнала в системе «Электронная школа». Итоговый документ – справка.</w:t>
            </w:r>
          </w:p>
        </w:tc>
        <w:tc>
          <w:tcPr>
            <w:tcW w:w="2919" w:type="dxa"/>
          </w:tcPr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B4E85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учителей, работающих в </w:t>
            </w:r>
            <w:r w:rsidRPr="000B4E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0B4E85">
              <w:rPr>
                <w:rFonts w:ascii="Times New Roman" w:hAnsi="Times New Roman" w:cs="Times New Roman"/>
                <w:sz w:val="20"/>
                <w:szCs w:val="20"/>
              </w:rPr>
              <w:t xml:space="preserve"> классах (в рамках рабочей группы по формированию надпредметных компетенций).</w:t>
            </w:r>
          </w:p>
          <w:p w:rsidR="000B4E85" w:rsidRPr="000B4E85" w:rsidRDefault="000B4E85" w:rsidP="000B4E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>Разработка и проведение диагностических работ для контроля уровня</w:t>
            </w:r>
            <w:r w:rsidR="00075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226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="00075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>надпредметных компетенций (совместно с кураторами рабочих групп).</w:t>
            </w:r>
          </w:p>
        </w:tc>
      </w:tr>
      <w:tr w:rsidR="00893FB0" w:rsidRPr="000B4E85" w:rsidTr="00893FB0">
        <w:trPr>
          <w:cantSplit/>
          <w:trHeight w:val="1134"/>
        </w:trPr>
        <w:tc>
          <w:tcPr>
            <w:tcW w:w="968" w:type="dxa"/>
            <w:textDirection w:val="btLr"/>
          </w:tcPr>
          <w:p w:rsidR="00893FB0" w:rsidRPr="0021449E" w:rsidRDefault="00893FB0" w:rsidP="00893F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качества </w:t>
            </w:r>
          </w:p>
          <w:p w:rsidR="00893FB0" w:rsidRPr="0021449E" w:rsidRDefault="00893FB0" w:rsidP="00893F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Отв. Литвинова Ю.С.</w:t>
            </w:r>
          </w:p>
        </w:tc>
        <w:tc>
          <w:tcPr>
            <w:tcW w:w="2918" w:type="dxa"/>
          </w:tcPr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Подготовка годового плана работы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индивидуальных образовательных маршрутов для одарённых учащихся 9-11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3FB0" w:rsidRPr="00893FB0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Организация, проведение стартовой диагностической работы в 5-х классах. Анализ результатов.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  <w:proofErr w:type="gram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 и анализ стартового контроля во 1-4 классах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ВПР 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графика дистанционных конкурсов для 1-4 классов 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Организация, проведение   и анализ результатов стандартизированной работы по истории в 8 классах (НИМРО).</w:t>
            </w:r>
          </w:p>
          <w:p w:rsidR="00893FB0" w:rsidRPr="005B4EB2" w:rsidRDefault="00893FB0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Проведение лицейского этапа ВОШ(4-11 классы)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Контроль деятельности по подготовке к интеллектуальным конкурсам учащихся, показавших высокие результаты на МЭ и РЭ ВОШ 201</w:t>
            </w:r>
            <w:r w:rsidR="00075A6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 w:rsidR="00075A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уч.г.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Организация, проведение, сбор и анализ результатов ВПР 2, 5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. по русскому языку.</w:t>
            </w:r>
          </w:p>
          <w:p w:rsidR="00893FB0" w:rsidRPr="005B4EB2" w:rsidRDefault="00893FB0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в муниципальном этапе ВОШ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gram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лицейской</w:t>
            </w:r>
            <w:proofErr w:type="gram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 НПК 9-11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Мониторинг работы групп НОЛ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</w:t>
            </w:r>
            <w:proofErr w:type="gram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пробным</w:t>
            </w:r>
            <w:proofErr w:type="gram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 ВПР в 4-х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Консилиум по адаптации первоклассников.</w:t>
            </w:r>
          </w:p>
          <w:p w:rsidR="00893FB0" w:rsidRPr="005B4EB2" w:rsidRDefault="00893FB0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участия в </w:t>
            </w:r>
            <w:proofErr w:type="gram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окружной</w:t>
            </w:r>
            <w:proofErr w:type="gram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 НПК старших школьников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Организация, проведение, сбор и анализ результатов пробных  ВПР в 4-х классах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Проведение и анализ результатов  контрольных работ за 1 полугодие во 2-4 классах по русскому языку, математике</w:t>
            </w:r>
          </w:p>
          <w:p w:rsidR="00893FB0" w:rsidRPr="005B4EB2" w:rsidRDefault="004E16BE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Первичные слушания проектов НПК в 4-х классах</w:t>
            </w:r>
          </w:p>
          <w:p w:rsidR="00893FB0" w:rsidRPr="005B4EB2" w:rsidRDefault="00893FB0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</w:tcPr>
          <w:p w:rsidR="00893FB0" w:rsidRPr="005B4EB2" w:rsidRDefault="004E16BE" w:rsidP="00893FB0">
            <w:pPr>
              <w:pStyle w:val="a4"/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Школьный этап НПК (3-4 классы)</w:t>
            </w:r>
          </w:p>
          <w:p w:rsidR="00893FB0" w:rsidRPr="005B4EB2" w:rsidRDefault="004E16BE" w:rsidP="00893FB0">
            <w:pPr>
              <w:pStyle w:val="a4"/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Анализ результативности участия в интеллектуальных конкурсах по итогам 1 полугодия</w:t>
            </w:r>
          </w:p>
          <w:p w:rsidR="00893FB0" w:rsidRPr="005B4EB2" w:rsidRDefault="004E16BE" w:rsidP="00893FB0">
            <w:pPr>
              <w:pStyle w:val="a4"/>
              <w:numPr>
                <w:ilvl w:val="0"/>
                <w:numId w:val="12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технологии сопровождения одаренных учащихся 5-8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3FB0" w:rsidRPr="005B4EB2" w:rsidRDefault="00893FB0" w:rsidP="00956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FB0" w:rsidRPr="000B4E85" w:rsidTr="00893FB0">
        <w:trPr>
          <w:cantSplit/>
          <w:trHeight w:val="1134"/>
        </w:trPr>
        <w:tc>
          <w:tcPr>
            <w:tcW w:w="968" w:type="dxa"/>
            <w:textDirection w:val="btLr"/>
          </w:tcPr>
          <w:p w:rsidR="00893FB0" w:rsidRPr="0021449E" w:rsidRDefault="00050015" w:rsidP="00893F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ЦДО</w:t>
            </w:r>
          </w:p>
          <w:p w:rsidR="00050015" w:rsidRPr="0021449E" w:rsidRDefault="00050015" w:rsidP="00893F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Отв. Серова Т.А.</w:t>
            </w:r>
          </w:p>
        </w:tc>
        <w:tc>
          <w:tcPr>
            <w:tcW w:w="2918" w:type="dxa"/>
          </w:tcPr>
          <w:p w:rsidR="00F6469A" w:rsidRPr="00330334" w:rsidRDefault="00F6469A" w:rsidP="00F646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330334">
              <w:rPr>
                <w:sz w:val="20"/>
                <w:szCs w:val="20"/>
              </w:rPr>
              <w:t xml:space="preserve">- Реклама курсов ЦДО. Отв. </w:t>
            </w:r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  <w:p w:rsidR="00F6469A" w:rsidRPr="00330334" w:rsidRDefault="00F6469A" w:rsidP="00F646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:rsidR="00F6469A" w:rsidRPr="00330334" w:rsidRDefault="00F6469A" w:rsidP="00F646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330334">
              <w:rPr>
                <w:sz w:val="20"/>
                <w:szCs w:val="20"/>
              </w:rPr>
              <w:t>- Выступление на родительском собрании курса «Адаптация детей 5-6 лет к обучению в школе»</w:t>
            </w:r>
            <w:r>
              <w:rPr>
                <w:sz w:val="20"/>
                <w:szCs w:val="20"/>
              </w:rPr>
              <w:t>;</w:t>
            </w:r>
          </w:p>
          <w:p w:rsidR="00F6469A" w:rsidRPr="00330334" w:rsidRDefault="00F6469A" w:rsidP="00F646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330334">
              <w:rPr>
                <w:sz w:val="20"/>
                <w:szCs w:val="20"/>
              </w:rPr>
              <w:t>- Посещение родительских собраний</w:t>
            </w:r>
            <w:r>
              <w:rPr>
                <w:sz w:val="20"/>
                <w:szCs w:val="20"/>
              </w:rPr>
              <w:t>;</w:t>
            </w:r>
          </w:p>
          <w:p w:rsidR="00F6469A" w:rsidRPr="00330334" w:rsidRDefault="00F6469A" w:rsidP="00F646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330334">
              <w:rPr>
                <w:sz w:val="20"/>
                <w:szCs w:val="20"/>
              </w:rPr>
              <w:t>- Заключение договоров</w:t>
            </w:r>
            <w:r>
              <w:rPr>
                <w:sz w:val="20"/>
                <w:szCs w:val="20"/>
              </w:rPr>
              <w:t>;</w:t>
            </w:r>
          </w:p>
          <w:p w:rsidR="00F6469A" w:rsidRPr="00330334" w:rsidRDefault="00F6469A" w:rsidP="00F646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330334">
              <w:rPr>
                <w:sz w:val="20"/>
                <w:szCs w:val="20"/>
              </w:rPr>
              <w:t xml:space="preserve">Отв. </w:t>
            </w:r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>Шатровая А.А., Серова Т.А., Карапетян И.В., Важенина О.В.</w:t>
            </w:r>
          </w:p>
          <w:p w:rsidR="00F6469A" w:rsidRPr="00330334" w:rsidRDefault="00F6469A" w:rsidP="00F64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69A" w:rsidRPr="00330334" w:rsidRDefault="00F6469A" w:rsidP="00F646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330334">
              <w:rPr>
                <w:sz w:val="20"/>
                <w:szCs w:val="20"/>
              </w:rPr>
              <w:t>- Индивидуальная работа  педагогов с родителями</w:t>
            </w:r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(отв. - учителя-предметники)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;</w:t>
            </w:r>
          </w:p>
          <w:p w:rsidR="00F6469A" w:rsidRPr="00330334" w:rsidRDefault="00F6469A" w:rsidP="00F6469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69A" w:rsidRPr="00330334" w:rsidRDefault="00F6469A" w:rsidP="00F6469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- Организация учебного процесса:</w:t>
            </w:r>
          </w:p>
          <w:p w:rsidR="00F6469A" w:rsidRPr="00330334" w:rsidRDefault="00F6469A" w:rsidP="00F64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а) часовая  нагрузка руководителей кружков;</w:t>
            </w:r>
          </w:p>
          <w:p w:rsidR="00F6469A" w:rsidRPr="00330334" w:rsidRDefault="00F6469A" w:rsidP="00F64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б) согласование расписания работы кружков;</w:t>
            </w:r>
          </w:p>
          <w:p w:rsidR="00F6469A" w:rsidRPr="00330334" w:rsidRDefault="00F6469A" w:rsidP="00F64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в) оформление документации; </w:t>
            </w:r>
          </w:p>
          <w:p w:rsidR="00F6469A" w:rsidRPr="00330334" w:rsidRDefault="00F6469A" w:rsidP="00F64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г) формирование групп.</w:t>
            </w:r>
          </w:p>
          <w:p w:rsidR="00F6469A" w:rsidRPr="00330334" w:rsidRDefault="00F6469A" w:rsidP="00F64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- Открытие курса «Адаптация детей 5-6 лет к обучению в школе»</w:t>
            </w:r>
          </w:p>
          <w:p w:rsidR="00F6469A" w:rsidRPr="00330334" w:rsidRDefault="00F6469A" w:rsidP="00F646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330334">
              <w:rPr>
                <w:sz w:val="20"/>
                <w:szCs w:val="20"/>
              </w:rPr>
              <w:t xml:space="preserve">Отв. </w:t>
            </w:r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И.В., Важенина О.В.</w:t>
            </w:r>
          </w:p>
          <w:p w:rsidR="00F6469A" w:rsidRPr="00330334" w:rsidRDefault="00F6469A" w:rsidP="00F64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69A" w:rsidRDefault="00F6469A" w:rsidP="00F64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- Методические встречи с педагогами дополнительного образования разных направлений по планированию</w:t>
            </w:r>
          </w:p>
          <w:p w:rsidR="00075A65" w:rsidRPr="00330334" w:rsidRDefault="00075A65" w:rsidP="00F646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469A" w:rsidRPr="00330334" w:rsidRDefault="00F6469A" w:rsidP="00F646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30334">
              <w:rPr>
                <w:sz w:val="20"/>
                <w:szCs w:val="20"/>
              </w:rPr>
              <w:t>- Сбор документации работников  ЦДО</w:t>
            </w:r>
          </w:p>
          <w:p w:rsidR="00893FB0" w:rsidRPr="00F6469A" w:rsidRDefault="00F6469A" w:rsidP="00F64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69A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F6469A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</w:tc>
        <w:tc>
          <w:tcPr>
            <w:tcW w:w="2918" w:type="dxa"/>
          </w:tcPr>
          <w:p w:rsidR="009575B9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Публикация информации  о деятельности ЦДО на сайте Центра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r w:rsidR="00684A28">
              <w:rPr>
                <w:rFonts w:ascii="Times New Roman" w:hAnsi="Times New Roman" w:cs="Times New Roman"/>
                <w:sz w:val="20"/>
                <w:szCs w:val="20"/>
              </w:rPr>
              <w:t>Константинова Т.А.</w:t>
            </w:r>
          </w:p>
          <w:p w:rsidR="009575B9" w:rsidRPr="00330334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75B9" w:rsidRPr="00330334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Заключение договоров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575B9" w:rsidRPr="00330334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Диагностика удовлетворенности услугами ЦДО №1</w:t>
            </w:r>
          </w:p>
          <w:p w:rsidR="009575B9" w:rsidRPr="00330334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  <w:p w:rsidR="009575B9" w:rsidRPr="00330334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75B9" w:rsidRDefault="009575B9" w:rsidP="009575B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0334">
              <w:rPr>
                <w:sz w:val="20"/>
                <w:szCs w:val="20"/>
              </w:rPr>
              <w:t>Проведение родительских собраний  в группах английского языка</w:t>
            </w:r>
            <w:r w:rsidR="00075A65">
              <w:rPr>
                <w:sz w:val="20"/>
                <w:szCs w:val="20"/>
              </w:rPr>
              <w:t>. Отв. у</w:t>
            </w:r>
            <w:r>
              <w:rPr>
                <w:sz w:val="20"/>
                <w:szCs w:val="20"/>
              </w:rPr>
              <w:t xml:space="preserve">чителя </w:t>
            </w:r>
            <w:proofErr w:type="spellStart"/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зыка</w:t>
            </w:r>
            <w:proofErr w:type="spellEnd"/>
          </w:p>
          <w:p w:rsidR="00075A65" w:rsidRPr="00330334" w:rsidRDefault="00075A65" w:rsidP="009575B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9575B9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Открытие курсов ЦДО</w:t>
            </w:r>
          </w:p>
          <w:p w:rsidR="009575B9" w:rsidRDefault="009575B9" w:rsidP="009575B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  <w:p w:rsidR="009575B9" w:rsidRPr="00330334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75B9" w:rsidRDefault="009575B9" w:rsidP="009575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Утверждение тарификации работников Центра</w:t>
            </w:r>
            <w:r>
              <w:rPr>
                <w:sz w:val="20"/>
                <w:szCs w:val="20"/>
              </w:rPr>
              <w:t xml:space="preserve"> </w:t>
            </w:r>
          </w:p>
          <w:p w:rsidR="00893FB0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Отв. </w:t>
            </w:r>
            <w:proofErr w:type="spellStart"/>
            <w:r w:rsidR="00075A65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Ко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линиченко</w:t>
            </w:r>
            <w:proofErr w:type="spellEnd"/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О.Н.</w:t>
            </w:r>
          </w:p>
          <w:p w:rsidR="00050015" w:rsidRDefault="00050015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Default="00050015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Default="00050015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Default="00050015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Default="00050015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Default="00050015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Default="00050015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Pr="000B4E85" w:rsidRDefault="00050015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9575B9" w:rsidRPr="00330334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Публикация информации  о деятельности ЦДО на сайте Центра.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4A28">
              <w:rPr>
                <w:rFonts w:ascii="Times New Roman" w:hAnsi="Times New Roman" w:cs="Times New Roman"/>
                <w:sz w:val="20"/>
                <w:szCs w:val="20"/>
              </w:rPr>
              <w:t>Отв. Константинова Т.А.</w:t>
            </w:r>
          </w:p>
          <w:p w:rsidR="009575B9" w:rsidRPr="00330334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75B9" w:rsidRPr="00330334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 Посещение классных часов с целью рекламы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  <w:p w:rsidR="009575B9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75B9" w:rsidRDefault="009575B9" w:rsidP="009575B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0334">
              <w:rPr>
                <w:sz w:val="20"/>
                <w:szCs w:val="20"/>
              </w:rPr>
              <w:t>Индивидуальная работа  педагогов с родителями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. Отв. у</w:t>
            </w:r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чителя 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–</w:t>
            </w:r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предметники</w:t>
            </w:r>
          </w:p>
          <w:p w:rsidR="009575B9" w:rsidRDefault="009575B9" w:rsidP="009575B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9575B9" w:rsidRPr="00330334" w:rsidRDefault="009575B9" w:rsidP="009575B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- </w:t>
            </w:r>
            <w:r w:rsidRPr="00330334">
              <w:rPr>
                <w:sz w:val="20"/>
                <w:szCs w:val="20"/>
              </w:rPr>
              <w:t>Посещение занятий с целью проверки эффективности работы педагогов</w:t>
            </w:r>
          </w:p>
          <w:p w:rsidR="009575B9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Анализ результатов диагностики№1</w:t>
            </w:r>
          </w:p>
          <w:p w:rsidR="009575B9" w:rsidRPr="00330334" w:rsidRDefault="009575B9" w:rsidP="009575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  <w:p w:rsidR="00893FB0" w:rsidRPr="000B4E85" w:rsidRDefault="00893FB0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52203A" w:rsidRPr="00330334" w:rsidRDefault="0052203A" w:rsidP="005220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Публикация информации о проведении  «Дня творчества»</w:t>
            </w:r>
          </w:p>
          <w:p w:rsidR="0052203A" w:rsidRDefault="0052203A" w:rsidP="005220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на стенде  и сайте ЦДО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84A28">
              <w:rPr>
                <w:rFonts w:ascii="Times New Roman" w:hAnsi="Times New Roman" w:cs="Times New Roman"/>
                <w:sz w:val="20"/>
                <w:szCs w:val="20"/>
              </w:rPr>
              <w:t>Отв. Константинова Т.А.</w:t>
            </w:r>
          </w:p>
          <w:p w:rsidR="0052203A" w:rsidRPr="00330334" w:rsidRDefault="0052203A" w:rsidP="005220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03A" w:rsidRDefault="0052203A" w:rsidP="0052203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Посещение родителями мероприятий и мастер-классов в рамках «Дня творчества»</w:t>
            </w:r>
            <w:r>
              <w:rPr>
                <w:sz w:val="20"/>
                <w:szCs w:val="20"/>
              </w:rPr>
              <w:t xml:space="preserve">.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  <w:p w:rsidR="0052203A" w:rsidRPr="00330334" w:rsidRDefault="0052203A" w:rsidP="005220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03A" w:rsidRPr="00330334" w:rsidRDefault="0052203A" w:rsidP="005220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Методическая разработка мастер-классов и отк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рытых занятий педагогами Центра. Отв. Учителя-предметники</w:t>
            </w:r>
          </w:p>
          <w:p w:rsidR="0052203A" w:rsidRPr="00330334" w:rsidRDefault="0052203A" w:rsidP="005220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03A" w:rsidRDefault="0052203A" w:rsidP="0052203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0334">
              <w:rPr>
                <w:sz w:val="20"/>
                <w:szCs w:val="20"/>
              </w:rPr>
              <w:t>Проведение новогодних мероприятий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. Отв. </w:t>
            </w:r>
            <w:proofErr w:type="gramStart"/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>Шатровая</w:t>
            </w:r>
            <w:proofErr w:type="gramEnd"/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А.А.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>Шахов А.П.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>Галевич</w:t>
            </w:r>
            <w:proofErr w:type="spellEnd"/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Т.М.</w:t>
            </w:r>
          </w:p>
          <w:p w:rsidR="0052203A" w:rsidRPr="00330334" w:rsidRDefault="0052203A" w:rsidP="0052203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52203A" w:rsidRPr="00330334" w:rsidRDefault="0052203A" w:rsidP="005220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Контроль сохранности контингента в группах ЦДО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203A" w:rsidRDefault="0052203A" w:rsidP="0052203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0334">
              <w:rPr>
                <w:sz w:val="20"/>
                <w:szCs w:val="20"/>
              </w:rPr>
              <w:t>Посещение и анализ проведенных мастер-классов</w:t>
            </w:r>
          </w:p>
          <w:p w:rsidR="00893FB0" w:rsidRPr="000B4E85" w:rsidRDefault="0052203A" w:rsidP="0068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</w:tc>
        <w:tc>
          <w:tcPr>
            <w:tcW w:w="2919" w:type="dxa"/>
          </w:tcPr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Отчет о проведении  «Дня творчества»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(фото и видеоматер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иалы) на стенде  и сайте ЦДО; </w:t>
            </w:r>
          </w:p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Размещение  текущей информации на  стенде и сайте ЦДО</w:t>
            </w:r>
            <w:r w:rsidR="00684A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84A28">
              <w:rPr>
                <w:rFonts w:ascii="Times New Roman" w:hAnsi="Times New Roman" w:cs="Times New Roman"/>
                <w:sz w:val="20"/>
                <w:szCs w:val="20"/>
              </w:rPr>
              <w:t>Отв. Константинова Т.А.</w:t>
            </w:r>
          </w:p>
          <w:p w:rsidR="00684A28" w:rsidRPr="00330334" w:rsidRDefault="00684A28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0334">
              <w:rPr>
                <w:sz w:val="20"/>
                <w:szCs w:val="20"/>
              </w:rPr>
              <w:t>Индивидуальная работа  педагогов с родителями</w:t>
            </w:r>
            <w:r>
              <w:rPr>
                <w:sz w:val="20"/>
                <w:szCs w:val="20"/>
              </w:rPr>
              <w:t>. Отв. Учителя-предметники</w:t>
            </w:r>
          </w:p>
          <w:p w:rsidR="00902B9A" w:rsidRPr="00330334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893FB0" w:rsidRPr="000B4E85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Совещание педагогов,  работающих в Центре, по итогам 1 полугодия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(наличие  необходимой документации, заполнение журналов, контроль посещаемости)</w:t>
            </w:r>
            <w:r>
              <w:rPr>
                <w:sz w:val="20"/>
                <w:szCs w:val="20"/>
              </w:rPr>
              <w:t xml:space="preserve">.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</w:tc>
      </w:tr>
      <w:tr w:rsidR="00855FF0" w:rsidRPr="000B4E85" w:rsidTr="00A846EA">
        <w:trPr>
          <w:cantSplit/>
          <w:trHeight w:val="11194"/>
        </w:trPr>
        <w:tc>
          <w:tcPr>
            <w:tcW w:w="968" w:type="dxa"/>
            <w:textDirection w:val="btLr"/>
          </w:tcPr>
          <w:p w:rsidR="00855FF0" w:rsidRPr="0021449E" w:rsidRDefault="00855FF0" w:rsidP="00D14F0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Психолого-педагогическая служба</w:t>
            </w:r>
          </w:p>
          <w:p w:rsidR="00855FF0" w:rsidRPr="0021449E" w:rsidRDefault="00855FF0" w:rsidP="00684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Кокорина Н.А., </w:t>
            </w:r>
            <w:proofErr w:type="spellStart"/>
            <w:r w:rsidR="00684A28">
              <w:rPr>
                <w:rFonts w:ascii="Times New Roman" w:hAnsi="Times New Roman" w:cs="Times New Roman"/>
                <w:b/>
                <w:sz w:val="24"/>
                <w:szCs w:val="24"/>
              </w:rPr>
              <w:t>Сатиметова</w:t>
            </w:r>
            <w:proofErr w:type="spellEnd"/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М.Ю.</w:t>
            </w:r>
          </w:p>
        </w:tc>
        <w:tc>
          <w:tcPr>
            <w:tcW w:w="2918" w:type="dxa"/>
          </w:tcPr>
          <w:p w:rsidR="00855FF0" w:rsidRPr="00642110" w:rsidRDefault="00855FF0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Наблюдение за процессом адаптации через посещение урочных и внеурочных занятий.</w:t>
            </w:r>
          </w:p>
          <w:p w:rsidR="00855FF0" w:rsidRPr="00642110" w:rsidRDefault="00855FF0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Анкетирование родителей «Адаптация ребенка к школе».</w:t>
            </w:r>
          </w:p>
          <w:p w:rsidR="00855FF0" w:rsidRPr="00642110" w:rsidRDefault="00855FF0" w:rsidP="00A846EA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Наблюдение за процессом адаптации через посещение урочных и внеурочных занятий.</w:t>
            </w:r>
          </w:p>
          <w:p w:rsidR="00855FF0" w:rsidRPr="00642110" w:rsidRDefault="00855FF0" w:rsidP="00A846EA">
            <w:pPr>
              <w:pStyle w:val="a4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Проведение занятий, направленных на сплочение школьного коллектива (8 классы, 10 – по запросу).</w:t>
            </w:r>
          </w:p>
          <w:p w:rsidR="00855FF0" w:rsidRPr="00642110" w:rsidRDefault="00855FF0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Просвещение на родительских собраниях «Психологические особенности детей и их влияние на адаптацию к новым условиям обучения».</w:t>
            </w:r>
          </w:p>
          <w:p w:rsidR="00855FF0" w:rsidRPr="00642110" w:rsidRDefault="00855FF0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 xml:space="preserve">Групповые занятия по программе </w:t>
            </w:r>
            <w:r w:rsidRPr="00642110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психолого-педагогическогосопровожденияадаптациидетей-первоклассниковкобучениювшколе «Я – первоклассник».</w:t>
            </w:r>
          </w:p>
          <w:p w:rsidR="00855FF0" w:rsidRPr="00642110" w:rsidRDefault="00855FF0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Мы-пятиклассники</w:t>
            </w:r>
            <w:proofErr w:type="gramEnd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»: проблемы адаптации к средней школе (классные часы).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Первичный сбор информации. Определение проблемных зон и задач развития.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Составление индивидуальной карты развития ребенка.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Разработкаиндивидуальных</w:t>
            </w:r>
            <w:proofErr w:type="spellEnd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 ППС детей с ОВЗ.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Обновление базы данных «группы риска» опасного поведения.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Участие в Совете по профилактике правонарушений и безнадзорности.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Диагностика УУД (</w:t>
            </w:r>
            <w:proofErr w:type="gramStart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коммуникативные</w:t>
            </w:r>
            <w:proofErr w:type="gramEnd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, регулятивные, познавательные).</w:t>
            </w:r>
          </w:p>
          <w:p w:rsidR="00855FF0" w:rsidRPr="00642110" w:rsidRDefault="00855FF0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855FF0" w:rsidRPr="00855FF0" w:rsidRDefault="00855FF0" w:rsidP="00855F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FF0">
              <w:rPr>
                <w:rFonts w:ascii="Times New Roman" w:hAnsi="Times New Roman" w:cs="Times New Roman"/>
                <w:sz w:val="20"/>
                <w:szCs w:val="20"/>
              </w:rPr>
              <w:t>Проведение диагностики, направленной на изучение: тревожности, самооценки, мотивации, регулятивной сферы, коммуникативных способносте</w:t>
            </w:r>
            <w:r w:rsidRPr="00855FF0">
              <w:rPr>
                <w:rFonts w:ascii="Times New Roman" w:hAnsi="Times New Roman"/>
                <w:sz w:val="20"/>
                <w:szCs w:val="20"/>
              </w:rPr>
              <w:t>й, познавательных способностей (1 класс)</w:t>
            </w:r>
            <w:proofErr w:type="gramEnd"/>
          </w:p>
          <w:p w:rsidR="00855FF0" w:rsidRPr="00855FF0" w:rsidRDefault="00855FF0" w:rsidP="00855F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FF0">
              <w:rPr>
                <w:rFonts w:ascii="Times New Roman" w:hAnsi="Times New Roman" w:cs="Times New Roman"/>
                <w:sz w:val="20"/>
                <w:szCs w:val="20"/>
              </w:rPr>
              <w:t>Проведение диагностики, направленной на изучение: тревожности, самооценки, мотивации, психологического климата в классе.</w:t>
            </w:r>
          </w:p>
          <w:p w:rsidR="00855FF0" w:rsidRPr="00855FF0" w:rsidRDefault="00855FF0" w:rsidP="00855F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FF0">
              <w:rPr>
                <w:rFonts w:ascii="Times New Roman" w:hAnsi="Times New Roman" w:cs="Times New Roman"/>
                <w:sz w:val="20"/>
                <w:szCs w:val="20"/>
              </w:rPr>
              <w:t>Проведени</w:t>
            </w:r>
            <w:r w:rsidRPr="00855FF0">
              <w:rPr>
                <w:rFonts w:ascii="Times New Roman" w:hAnsi="Times New Roman"/>
                <w:sz w:val="20"/>
                <w:szCs w:val="20"/>
              </w:rPr>
              <w:t>е социометрическое исследования (5, 8, 10 классы)</w:t>
            </w:r>
          </w:p>
          <w:p w:rsidR="00855FF0" w:rsidRPr="00855FF0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FF0">
              <w:rPr>
                <w:rFonts w:ascii="Times New Roman" w:hAnsi="Times New Roman" w:cs="Times New Roman"/>
                <w:sz w:val="20"/>
                <w:szCs w:val="20"/>
              </w:rPr>
              <w:t xml:space="preserve">Групповые занятия по программе </w:t>
            </w:r>
            <w:r w:rsidRPr="00855FF0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«Я – первоклассник».</w:t>
            </w:r>
          </w:p>
          <w:p w:rsidR="00855FF0" w:rsidRPr="00855FF0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FF0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родительского клуба для родителей первоклассников.</w:t>
            </w:r>
          </w:p>
          <w:p w:rsidR="00855FF0" w:rsidRPr="00855FF0" w:rsidRDefault="00855FF0" w:rsidP="00855FF0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 w:rsidRPr="00855FF0">
              <w:rPr>
                <w:rFonts w:ascii="Times New Roman" w:hAnsi="Times New Roman" w:cs="Times New Roman"/>
                <w:sz w:val="20"/>
                <w:szCs w:val="20"/>
              </w:rPr>
              <w:t>Составление психолого-педагогических заключений по результатам диагностического обследования с целью ориентации педагогов, администрации и родителей в проблемах личностного и социального развития обучающихся.</w:t>
            </w:r>
          </w:p>
          <w:p w:rsidR="00855FF0" w:rsidRPr="00855FF0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FF0">
              <w:rPr>
                <w:rFonts w:ascii="Times New Roman" w:hAnsi="Times New Roman" w:cs="Times New Roman"/>
                <w:sz w:val="20"/>
                <w:szCs w:val="20"/>
              </w:rPr>
              <w:t>Участие в ПМПК.</w:t>
            </w:r>
          </w:p>
          <w:p w:rsidR="00855FF0" w:rsidRPr="00855FF0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FF0">
              <w:rPr>
                <w:rFonts w:ascii="Times New Roman" w:hAnsi="Times New Roman" w:cs="Times New Roman"/>
                <w:sz w:val="20"/>
                <w:szCs w:val="20"/>
              </w:rPr>
              <w:t>Проведение коррекционно-развивающих индивидуальных и групповых занятий с детьми, имеющими проблемы развития.</w:t>
            </w:r>
          </w:p>
          <w:p w:rsidR="00855FF0" w:rsidRPr="00855FF0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FF0">
              <w:rPr>
                <w:rFonts w:ascii="Times New Roman" w:hAnsi="Times New Roman" w:cs="Times New Roman"/>
                <w:sz w:val="20"/>
                <w:szCs w:val="20"/>
              </w:rPr>
              <w:t xml:space="preserve">Просветительская работа с родителями детей с ОВЗ, и обучающихся, испытывающих трудности в освоении основных общеобразовательных программ, развитии и социальной адаптации. </w:t>
            </w:r>
          </w:p>
          <w:p w:rsidR="00855FF0" w:rsidRPr="0046735F" w:rsidRDefault="00855FF0" w:rsidP="0095692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Подготовка рекомендаций педагогам и классным руководителям по результатам диагностики (ППК)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(1, 5, 8, 10 классы)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Проведение занятий, направленных на сплочение коллектива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(5 классы).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 xml:space="preserve">Групповые занятия по программе </w:t>
            </w:r>
            <w:r w:rsidRPr="0046735F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«Я – первоклассник».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Проведение индивидуальных консультаций с родителями обучающихся по результатам адаптации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(родители 1, 5, 8, 10 классов).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Выступление на родительском собрании «Результаты психологической адаптации к новым условиям обучения»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(родители 1, 5, 8, 10 классов)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Участие в ПМПК.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Проведение коррекционно-развивающих индивидуальных занятий с детьми, имеющими проблемы развития.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 xml:space="preserve">Просветительская работа с родителями детей с ОВЗ, и обучающихся, испытывающих трудности в освоении основных общеобразовательных программ, развитии и социальной адаптации. 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Участие в Совете по профилактике правонарушений и безнадзорности.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Выступление на родительских собраниях: «Что такое суицид и как его предотвратить» (по запросу).</w:t>
            </w:r>
          </w:p>
          <w:p w:rsidR="00855FF0" w:rsidRPr="000B4E85" w:rsidRDefault="00855FF0" w:rsidP="006B6B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консультации с учащимися, имеющими трудности адаптации. Проведение коррекционных индивидуальных занятий с тревожными детьми (1, 5, 8, 10 </w:t>
            </w: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.).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Групповые занятия по программе </w:t>
            </w:r>
            <w:r w:rsidRPr="00DA673F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«Я – первоклассник».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родительского клуба для родителей первоклассников.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Участие в ПМПК.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коррекционно-развивающих индивидуальных занятий с детьми, </w:t>
            </w:r>
            <w:proofErr w:type="gram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имеющим</w:t>
            </w:r>
            <w:proofErr w:type="gram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 развития.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Просветительская работа с родителями детей с ОВЗ, и обучающихся, испытывающих трудности в освоении основных общеобразовательных программ, развитии и социальной адаптации. 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Участие в Совете по профилактике правонарушений и безнадзорности.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Скрининг риска суицидального и </w:t>
            </w:r>
            <w:proofErr w:type="spellStart"/>
            <w:r w:rsidRPr="00DA67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девиантногоповедения</w:t>
            </w:r>
            <w:proofErr w:type="spellEnd"/>
            <w:r w:rsidRPr="00DA67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(5-8 </w:t>
            </w:r>
            <w:proofErr w:type="spellStart"/>
            <w:r w:rsidRPr="00DA67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DA67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консультации детей, имеющих признаки </w:t>
            </w: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аддиктивного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, суицидального поведения по программе «С любовью к себе»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5FF0" w:rsidRPr="000B4E85" w:rsidRDefault="00B65FDD" w:rsidP="00B65F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Подготовка информационной брошюры, в которой изложены индикаторы, по которым можно выявить, что подросток попал под влияние</w:t>
            </w:r>
          </w:p>
        </w:tc>
        <w:tc>
          <w:tcPr>
            <w:tcW w:w="2919" w:type="dxa"/>
          </w:tcPr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консультации с учащимися, имеющими трудности адаптации. Проведение коррекционных индивидуальных занятий с тревожными детьми (1, 5, 8, 10 </w:t>
            </w: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.).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Групповые занятия по программе </w:t>
            </w:r>
            <w:r w:rsidRPr="00DA673F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«Я – первоклассник».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Участие в ПМПК.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коррекционно-развивающих индивидуальных занятий с детьми, </w:t>
            </w:r>
            <w:proofErr w:type="gram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имеющим</w:t>
            </w:r>
            <w:proofErr w:type="gram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 развития.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Просветительская работа с родителями детей с ОВЗ, и обучающихся, испытывающих трудности в освоении основных общеобразовательных программ, развитии и социальной адаптации. 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Участие в Совете по профилактике правонарушений и безнадзорности.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Скрининг риска суицидального и </w:t>
            </w:r>
            <w:proofErr w:type="spellStart"/>
            <w:r w:rsidRPr="00DA67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девиантного</w:t>
            </w:r>
            <w:proofErr w:type="spellEnd"/>
            <w:r w:rsidRPr="00DA67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поведения (9-11 </w:t>
            </w:r>
            <w:proofErr w:type="spellStart"/>
            <w:r w:rsidRPr="00DA67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DA67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Общественное мероприятие «День объятий».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Презентация в холле лицея «Позитивное мышление».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Занятия по развитию психических процессов «Волшебная шкатулка памяти и внимания» Тайм-менеджмент», «Креативное мышление»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(в рамках ЦДО).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родительского клуба (родители 2-3 классов).</w:t>
            </w:r>
          </w:p>
          <w:p w:rsidR="00855FF0" w:rsidRPr="000B4E85" w:rsidRDefault="00855FF0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FF0" w:rsidRPr="000B4E85" w:rsidTr="00A846EA">
        <w:trPr>
          <w:cantSplit/>
          <w:trHeight w:val="11194"/>
        </w:trPr>
        <w:tc>
          <w:tcPr>
            <w:tcW w:w="968" w:type="dxa"/>
            <w:textDirection w:val="btLr"/>
          </w:tcPr>
          <w:p w:rsidR="00855FF0" w:rsidRPr="0021449E" w:rsidRDefault="00855FF0" w:rsidP="006421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Психолого-педагогическая служба</w:t>
            </w:r>
          </w:p>
          <w:p w:rsidR="00855FF0" w:rsidRPr="0021449E" w:rsidRDefault="00855FF0" w:rsidP="00684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Кокорина Н.А., </w:t>
            </w:r>
            <w:proofErr w:type="spellStart"/>
            <w:r w:rsidR="00684A28">
              <w:rPr>
                <w:rFonts w:ascii="Times New Roman" w:hAnsi="Times New Roman" w:cs="Times New Roman"/>
                <w:b/>
                <w:sz w:val="24"/>
                <w:szCs w:val="24"/>
              </w:rPr>
              <w:t>Сатиметова</w:t>
            </w:r>
            <w:proofErr w:type="spellEnd"/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Разработка образовательной карты для портфолио.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 xml:space="preserve">Групповые занятия, направленные на развитие </w:t>
            </w:r>
            <w:proofErr w:type="gramStart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личностных</w:t>
            </w:r>
            <w:proofErr w:type="gramEnd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 xml:space="preserve"> УУД (по запросу).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Первичная диагностика. Составление индивидуальной карты развития одаренного ребенка.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Разработка образовательной карты и карты личностного развития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Социально-психологический тренинг развития надпрофессиональных инженерных компетенций (</w:t>
            </w:r>
            <w:proofErr w:type="spellStart"/>
            <w:r w:rsidRPr="006421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Родительское собрание «Специфика </w:t>
            </w:r>
            <w:proofErr w:type="spellStart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ППс</w:t>
            </w:r>
            <w:proofErr w:type="spellEnd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сопровождения инженерного класса»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Изучение профессиональной направленности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Курс «Мое профессиональное самоопределение»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Выступление на родительском собрании «Профессии будущего. Развитие универсальных компетенций»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Диагностика психологической готовности к экзаменам, выявление проблемной зоны.</w:t>
            </w:r>
          </w:p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Анкетирование учащихся «Выявление психол</w:t>
            </w:r>
            <w:proofErr w:type="gramStart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642110">
              <w:rPr>
                <w:rFonts w:ascii="Times New Roman" w:hAnsi="Times New Roman" w:cs="Times New Roman"/>
                <w:sz w:val="20"/>
                <w:szCs w:val="20"/>
              </w:rPr>
              <w:t>роблем, влияющих на готовность к экзаменам».</w:t>
            </w:r>
          </w:p>
        </w:tc>
        <w:tc>
          <w:tcPr>
            <w:tcW w:w="2918" w:type="dxa"/>
          </w:tcPr>
          <w:p w:rsidR="00855FF0" w:rsidRPr="0046735F" w:rsidRDefault="00855FF0" w:rsidP="00855FF0">
            <w:pPr>
              <w:pStyle w:val="a4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Совместные занятия с классными руководителями </w:t>
            </w:r>
            <w:r w:rsidRPr="004673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«Взгляд в будущее. Мы готовимся к экзаменам».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Участие в Совете по профилактике правонарушений и безнадзорности.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Провение</w:t>
            </w:r>
            <w:proofErr w:type="spellEnd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профилактических занятий в рамках Дня борьбы с алкоголизмом (по запросу).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консультации детей, имеющих признаки </w:t>
            </w:r>
            <w:proofErr w:type="spellStart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аддиктивного</w:t>
            </w:r>
            <w:proofErr w:type="spellEnd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, суицидального поведения.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Занятия по развитию психических процессов «Волшебная шкатулка памяти и внимания» Тайм-менеджмент», «Креативное мышление</w:t>
            </w:r>
            <w:proofErr w:type="gramStart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в рамках ЦДО).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Групповые занятия, направленные на развитие </w:t>
            </w:r>
            <w:proofErr w:type="gramStart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личностных</w:t>
            </w:r>
            <w:proofErr w:type="gramEnd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 УУД (по запросу).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Разработка индивидуальной образовательной траектории «Карта успеха».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Семинар для учителей «Эмоциональное развитие педагогов».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педагогов по развитию надпрофессиональных компетенций у себя и учащихся.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«Карты успеха» с использованием технологии </w:t>
            </w:r>
            <w:proofErr w:type="spellStart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коучинга</w:t>
            </w:r>
            <w:proofErr w:type="spellEnd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Социально-психологический тренинг развития надпрофессиональных инженерных компетенций </w:t>
            </w:r>
            <w:proofErr w:type="spellStart"/>
            <w:r w:rsidRPr="004673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55FF0" w:rsidRPr="0046735F" w:rsidRDefault="00855FF0" w:rsidP="00855FF0">
            <w:pPr>
              <w:pStyle w:val="a4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855FF0" w:rsidRPr="000B4E85" w:rsidRDefault="00855FF0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6B6B48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 xml:space="preserve">Индивидуальные консультации детей, имеющих признаки </w:t>
            </w:r>
            <w:proofErr w:type="spellStart"/>
            <w:r w:rsidRPr="0046735F">
              <w:rPr>
                <w:rFonts w:ascii="Times New Roman" w:hAnsi="Times New Roman"/>
                <w:sz w:val="20"/>
                <w:szCs w:val="20"/>
              </w:rPr>
              <w:t>девиантного</w:t>
            </w:r>
            <w:proofErr w:type="spellEnd"/>
            <w:r w:rsidRPr="0046735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6735F">
              <w:rPr>
                <w:rFonts w:ascii="Times New Roman" w:hAnsi="Times New Roman"/>
                <w:sz w:val="20"/>
                <w:szCs w:val="20"/>
              </w:rPr>
              <w:t>аддиктивного</w:t>
            </w:r>
            <w:proofErr w:type="spellEnd"/>
            <w:r w:rsidRPr="0046735F">
              <w:rPr>
                <w:rFonts w:ascii="Times New Roman" w:hAnsi="Times New Roman"/>
                <w:sz w:val="20"/>
                <w:szCs w:val="20"/>
              </w:rPr>
              <w:t>, суицидального поведения по программе «С любовью к себе».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«Другие. Проблемы подростковой толерантности» (по запросу).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«Путешествие в страну толерантности» (по запросу).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Занятия по развитию психических процессов «Волшебная шкатулка памяти и внимания» Тайм-менеджмент», «Креативное мышление</w:t>
            </w:r>
            <w:proofErr w:type="gramStart"/>
            <w:r w:rsidRPr="0046735F">
              <w:rPr>
                <w:rFonts w:ascii="Times New Roman" w:hAnsi="Times New Roman"/>
                <w:sz w:val="20"/>
                <w:szCs w:val="20"/>
              </w:rPr>
              <w:t>»(</w:t>
            </w:r>
            <w:proofErr w:type="gramEnd"/>
            <w:r w:rsidRPr="0046735F">
              <w:rPr>
                <w:rFonts w:ascii="Times New Roman" w:hAnsi="Times New Roman"/>
                <w:sz w:val="20"/>
                <w:szCs w:val="20"/>
              </w:rPr>
              <w:t>в рамках ЦДО).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 xml:space="preserve">Групповые занятия, направленные на развитие </w:t>
            </w:r>
            <w:proofErr w:type="gramStart"/>
            <w:r w:rsidRPr="0046735F">
              <w:rPr>
                <w:rFonts w:ascii="Times New Roman" w:hAnsi="Times New Roman"/>
                <w:sz w:val="20"/>
                <w:szCs w:val="20"/>
              </w:rPr>
              <w:t>личностных</w:t>
            </w:r>
            <w:proofErr w:type="gramEnd"/>
            <w:r w:rsidRPr="0046735F">
              <w:rPr>
                <w:rFonts w:ascii="Times New Roman" w:hAnsi="Times New Roman"/>
                <w:sz w:val="20"/>
                <w:szCs w:val="20"/>
              </w:rPr>
              <w:t xml:space="preserve"> УУД (по запросу).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Подготовка к научно-практической конференции секции «Психология и педагогика».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 xml:space="preserve">Составление психолого-педагогических заключений по результатам диагностического обследования с целью ориентации педагогов, администрации и родителей в особенностях личностного и социального развития одаренных обучающихся. 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Социально-психологический тренинг развития надпрофессиональных инженерных компетенций (</w:t>
            </w:r>
            <w:proofErr w:type="spellStart"/>
            <w:r w:rsidRPr="0046735F">
              <w:rPr>
                <w:rFonts w:ascii="Times New Roman" w:hAnsi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46735F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Индивидуальные консультации педагогов по развитию надпрофессиональных компетенций у себя и учащихся.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5FF0" w:rsidRPr="000B4E85" w:rsidRDefault="00855FF0" w:rsidP="006B6B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вербовщиков, и рекомендациями по поведению в такой ситуации.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Подготовка к научно-практической конференции секции «Психология и педагогика»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Занятия по развитию психических процессов «Волшебная шкатулка памяти и внимания» Тайм-менеджмент», «Креативное мышление»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(в рамках ЦДО).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учащихся по выявленным проблемам и личностному развитию.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Социально-психологический тренинг развития надпрофессиональных инженерных компетенций (</w:t>
            </w: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Выступление на родительском собрании «Развитие эмоционального интеллекта у детей и взрослых»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педагогов по развитию надпрофессиональных компетенций у себя и учащихся.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профдиагностика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профконсультирование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Профориентационные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 занятия «Разговоры о будущем» (ЦДО).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Курс «Мое профессиональное самоопределение».</w:t>
            </w:r>
          </w:p>
          <w:p w:rsidR="00855FF0" w:rsidRPr="000B4E85" w:rsidRDefault="00B65FDD" w:rsidP="00B65F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Индивидуальное консультирование с </w:t>
            </w:r>
            <w:proofErr w:type="gram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9" w:type="dxa"/>
          </w:tcPr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учащихся по выявленным проблемам и личностному развитию.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Социально-психологический тренинг развития надпрофессиональных инженерных компетенций (</w:t>
            </w: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педагогов по развитию надпрофессиональных компетенций у себя и учащихся.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  <w:proofErr w:type="gram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профдиагностика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профконсультирование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 (8-11 классы).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Профориентационные</w:t>
            </w:r>
            <w:proofErr w:type="spell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 занятия «Разговоры о будущем» (ЦДО) – 7 классы.</w:t>
            </w:r>
          </w:p>
          <w:p w:rsidR="00B65FDD" w:rsidRPr="00DA673F" w:rsidRDefault="00B65FDD" w:rsidP="00B65F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Курс «Мое профессиональное самоопределение».</w:t>
            </w:r>
          </w:p>
          <w:p w:rsidR="00855FF0" w:rsidRPr="000B4E85" w:rsidRDefault="00B65FDD" w:rsidP="00B65F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73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Индивидуальное консультирование с </w:t>
            </w:r>
            <w:proofErr w:type="gramStart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DA67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55FF0" w:rsidRPr="000B4E85" w:rsidTr="008E4CDF">
        <w:trPr>
          <w:cantSplit/>
          <w:trHeight w:val="5094"/>
        </w:trPr>
        <w:tc>
          <w:tcPr>
            <w:tcW w:w="968" w:type="dxa"/>
            <w:textDirection w:val="btLr"/>
          </w:tcPr>
          <w:p w:rsidR="00855FF0" w:rsidRPr="0021449E" w:rsidRDefault="00855FF0" w:rsidP="00855F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Психолого-педагогическая служба</w:t>
            </w:r>
          </w:p>
          <w:p w:rsidR="00855FF0" w:rsidRPr="0021449E" w:rsidRDefault="00855FF0" w:rsidP="00684A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Кокорина Н.А., </w:t>
            </w:r>
            <w:proofErr w:type="spellStart"/>
            <w:r w:rsidR="00684A28">
              <w:rPr>
                <w:rFonts w:ascii="Times New Roman" w:hAnsi="Times New Roman" w:cs="Times New Roman"/>
                <w:b/>
                <w:sz w:val="24"/>
                <w:szCs w:val="24"/>
              </w:rPr>
              <w:t>Сатиметова</w:t>
            </w:r>
            <w:proofErr w:type="spellEnd"/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855FF0" w:rsidRPr="00642110" w:rsidRDefault="00855FF0" w:rsidP="006421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консультации </w:t>
            </w:r>
            <w:proofErr w:type="gramStart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 по работе с образовательной картой.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самоопределению.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Профориентационные</w:t>
            </w:r>
            <w:proofErr w:type="spellEnd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 занятия «Разговоры о будущем» (ЦДО).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Курс «Мое профессиональное самоопределение».</w:t>
            </w:r>
          </w:p>
          <w:p w:rsidR="00855FF0" w:rsidRPr="0046735F" w:rsidRDefault="00855FF0" w:rsidP="00855F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заочного этапа «Российской </w:t>
            </w:r>
            <w:proofErr w:type="spellStart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компетентностной</w:t>
            </w:r>
            <w:proofErr w:type="spellEnd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  олимпиады».</w:t>
            </w:r>
          </w:p>
          <w:p w:rsidR="00855FF0" w:rsidRPr="0046735F" w:rsidRDefault="00855FF0" w:rsidP="00855FF0">
            <w:pPr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«Взгляд в будущее. Моя готовность к выпускным экзаменам».</w:t>
            </w:r>
          </w:p>
          <w:p w:rsidR="00855FF0" w:rsidRPr="008E4CDF" w:rsidRDefault="00855FF0" w:rsidP="008E4CD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индивидуальных консультаций с </w:t>
            </w:r>
            <w:proofErr w:type="gramStart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4673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8" w:type="dxa"/>
          </w:tcPr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Индивидуальные консультации по построению личной профессиональной траектории.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735F">
              <w:rPr>
                <w:rFonts w:ascii="Times New Roman" w:hAnsi="Times New Roman"/>
                <w:sz w:val="20"/>
                <w:szCs w:val="20"/>
              </w:rPr>
              <w:t>Профориентационные</w:t>
            </w:r>
            <w:proofErr w:type="spellEnd"/>
            <w:r w:rsidRPr="0046735F">
              <w:rPr>
                <w:rFonts w:ascii="Times New Roman" w:hAnsi="Times New Roman"/>
                <w:sz w:val="20"/>
                <w:szCs w:val="20"/>
              </w:rPr>
              <w:t xml:space="preserve"> занятия «Разговоры о будущем» (ЦДО).</w:t>
            </w:r>
          </w:p>
          <w:p w:rsidR="006B6B48" w:rsidRPr="0046735F" w:rsidRDefault="006B6B48" w:rsidP="006B6B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35F">
              <w:rPr>
                <w:rFonts w:ascii="Times New Roman" w:hAnsi="Times New Roman"/>
                <w:sz w:val="20"/>
                <w:szCs w:val="20"/>
              </w:rPr>
              <w:t>Курс «Мое профессиональное самоопределение».</w:t>
            </w:r>
          </w:p>
          <w:p w:rsidR="00855FF0" w:rsidRPr="000B4E85" w:rsidRDefault="006B6B48" w:rsidP="006B6B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6735F">
              <w:rPr>
                <w:rFonts w:ascii="Times New Roman" w:hAnsi="Times New Roman"/>
                <w:sz w:val="20"/>
                <w:szCs w:val="20"/>
              </w:rPr>
              <w:t>Реализация планов коррекционно-развивающих занятий для обучающихся, направленных на развитие интеллектуальной, эмоциональной  и волевой сферы.</w:t>
            </w:r>
            <w:proofErr w:type="gramEnd"/>
          </w:p>
        </w:tc>
        <w:tc>
          <w:tcPr>
            <w:tcW w:w="2918" w:type="dxa"/>
          </w:tcPr>
          <w:p w:rsidR="00855FF0" w:rsidRPr="000B4E85" w:rsidRDefault="00855FF0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9" w:type="dxa"/>
          </w:tcPr>
          <w:p w:rsidR="00855FF0" w:rsidRPr="000B4E85" w:rsidRDefault="00855FF0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FF0" w:rsidRPr="000B4E85" w:rsidTr="00893FB0">
        <w:trPr>
          <w:cantSplit/>
          <w:trHeight w:val="1134"/>
        </w:trPr>
        <w:tc>
          <w:tcPr>
            <w:tcW w:w="968" w:type="dxa"/>
            <w:textDirection w:val="btLr"/>
          </w:tcPr>
          <w:p w:rsidR="00855FF0" w:rsidRDefault="004E16BE" w:rsidP="00893F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Совет профилактики</w:t>
            </w:r>
          </w:p>
          <w:p w:rsidR="004E16BE" w:rsidRPr="0021449E" w:rsidRDefault="004E16BE" w:rsidP="00893F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Отв. Богданова Л.И.</w:t>
            </w:r>
          </w:p>
        </w:tc>
        <w:tc>
          <w:tcPr>
            <w:tcW w:w="2918" w:type="dxa"/>
          </w:tcPr>
          <w:p w:rsidR="004E16BE" w:rsidRPr="00393FD3" w:rsidRDefault="004E16BE" w:rsidP="004E16BE">
            <w:pPr>
              <w:pStyle w:val="a4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Анализ летнего отдыха учащихся, состоящих на разных видах учета.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Утверждение состава Совета по профилактике.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Обсуждение плана работы Совета по профилактике.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Проверка списков учащихся, состоящих на учете в ВШУ, ПДН, КДН и ЗП.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Уточнение списков детей из многодетных и неполных семей, детей-инвалидов, детей </w:t>
            </w:r>
            <w:proofErr w:type="spellStart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состатусом</w:t>
            </w:r>
            <w:proofErr w:type="spellEnd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 ОВЗ, детей из малообеспеченных семей.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работа с </w:t>
            </w:r>
            <w:proofErr w:type="gramStart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, имеющими пропуски по неуважительной причине, низкую успеваемость, проблемы в поведении.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Работа по вовлечению детей в кружки и секции.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Анализ социального паспорта лицея на новый учебный год.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4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Экстремизм. Меры профилактики.</w:t>
            </w:r>
          </w:p>
          <w:p w:rsidR="00855FF0" w:rsidRPr="004E16BE" w:rsidRDefault="00855FF0" w:rsidP="004E1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4E16BE" w:rsidRPr="00393FD3" w:rsidRDefault="004E16BE" w:rsidP="004E16BE">
            <w:pPr>
              <w:pStyle w:val="a4"/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Отслеживание успеваемости и посещаемости учащихся, состоящих на всех видах учета.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Заслушивание </w:t>
            </w:r>
            <w:proofErr w:type="gramStart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, нарушивших Устав лицея, правила внутреннего распорядка.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работа с </w:t>
            </w:r>
            <w:proofErr w:type="gramStart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, имеющими пропуски по неуважительной причине, низкую успеваемость, проблемы в поведении.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Профилактика суицидального поведения.</w:t>
            </w:r>
          </w:p>
          <w:p w:rsidR="00855FF0" w:rsidRPr="000B4E85" w:rsidRDefault="004E16BE" w:rsidP="004E16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Анализ результатов адаптации и диагностического обследования учащихся 1-х, 5-х, 10-х классов. Обсуждение планов работы с детьми, требующими особого внимания.</w:t>
            </w:r>
          </w:p>
        </w:tc>
        <w:tc>
          <w:tcPr>
            <w:tcW w:w="2918" w:type="dxa"/>
          </w:tcPr>
          <w:p w:rsidR="004E16BE" w:rsidRPr="00393FD3" w:rsidRDefault="004E16BE" w:rsidP="004E16BE">
            <w:pPr>
              <w:pStyle w:val="a4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Сверка списков учащихся состоящих на учете в ПДН, КДН и ЗП, ВШУ.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работа с </w:t>
            </w:r>
            <w:proofErr w:type="gramStart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, имеющими пропуски по неуважительной причине, низкую успеваемость, проблемы в поведении.</w:t>
            </w:r>
          </w:p>
          <w:p w:rsidR="00855FF0" w:rsidRPr="000B4E85" w:rsidRDefault="00855FF0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4E16BE" w:rsidRPr="00393FD3" w:rsidRDefault="004E16BE" w:rsidP="004E16BE">
            <w:pPr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Работа с учащимися и их родителями, имеющими пропуски без уважительной причины. Приглашение родителей на заседание Совета профилактики, не выполняющих обязанности по воспитанию и обучению детей.</w:t>
            </w:r>
          </w:p>
          <w:p w:rsidR="004E16BE" w:rsidRPr="00393FD3" w:rsidRDefault="004E16BE" w:rsidP="004E16BE">
            <w:pPr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Заслушивание неуспевающих учащихся по предварительным итогам II четверти. Работа с неуспевающими учащимися по итогам I полугодия.</w:t>
            </w:r>
          </w:p>
          <w:p w:rsidR="004E16BE" w:rsidRPr="00393FD3" w:rsidRDefault="004E16BE" w:rsidP="004E16BE">
            <w:pPr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Организация встречи учащихся с инспектором по делам несовершеннолетних «Административная и уголовная ответственность».</w:t>
            </w:r>
          </w:p>
          <w:p w:rsidR="004E16BE" w:rsidRPr="00393FD3" w:rsidRDefault="004E16BE" w:rsidP="004E16BE">
            <w:pPr>
              <w:numPr>
                <w:ilvl w:val="0"/>
                <w:numId w:val="17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Индивидуальные семейные консультации.</w:t>
            </w:r>
          </w:p>
          <w:p w:rsidR="00855FF0" w:rsidRPr="000B4E85" w:rsidRDefault="004E16BE" w:rsidP="004E16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с учащимися, состоящими на разных формах учета, на зимних каникулах.</w:t>
            </w:r>
          </w:p>
        </w:tc>
        <w:tc>
          <w:tcPr>
            <w:tcW w:w="2919" w:type="dxa"/>
          </w:tcPr>
          <w:p w:rsidR="004E16BE" w:rsidRPr="00393FD3" w:rsidRDefault="004E16BE" w:rsidP="004E16BE">
            <w:pPr>
              <w:numPr>
                <w:ilvl w:val="0"/>
                <w:numId w:val="18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Сверка списков учащихся, состоящих на учете в ОДН, </w:t>
            </w:r>
            <w:proofErr w:type="spellStart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КДНиЗП</w:t>
            </w:r>
            <w:proofErr w:type="spellEnd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, ВШУ.</w:t>
            </w:r>
          </w:p>
          <w:p w:rsidR="004E16BE" w:rsidRPr="00393FD3" w:rsidRDefault="004E16BE" w:rsidP="004E16BE">
            <w:pPr>
              <w:numPr>
                <w:ilvl w:val="0"/>
                <w:numId w:val="18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Отчет педагога-психолога, классных руководителей о проделанной работе с учащимися, состоящими в «группе риска».</w:t>
            </w:r>
          </w:p>
          <w:p w:rsidR="004E16BE" w:rsidRPr="00393FD3" w:rsidRDefault="004E16BE" w:rsidP="004E16BE">
            <w:pPr>
              <w:numPr>
                <w:ilvl w:val="0"/>
                <w:numId w:val="18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Анализ занятости учащихся в каникулярное время. </w:t>
            </w:r>
          </w:p>
          <w:p w:rsidR="004E16BE" w:rsidRPr="00393FD3" w:rsidRDefault="004E16BE" w:rsidP="004E16BE">
            <w:pPr>
              <w:pStyle w:val="a4"/>
              <w:numPr>
                <w:ilvl w:val="0"/>
                <w:numId w:val="18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работа с </w:t>
            </w:r>
            <w:proofErr w:type="gramStart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, имеющими пропуски по неуважительной причине, низкую успеваемость, проблемы в поведении.</w:t>
            </w:r>
          </w:p>
          <w:p w:rsidR="00855FF0" w:rsidRPr="000B4E85" w:rsidRDefault="00855FF0" w:rsidP="000B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4E85" w:rsidRDefault="000B4E85" w:rsidP="000B4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49E" w:rsidRDefault="002144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7103D" w:rsidRDefault="0037103D" w:rsidP="000B4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8"/>
        <w:gridCol w:w="2918"/>
        <w:gridCol w:w="2918"/>
        <w:gridCol w:w="2918"/>
        <w:gridCol w:w="2918"/>
        <w:gridCol w:w="2919"/>
      </w:tblGrid>
      <w:tr w:rsidR="0037103D" w:rsidRPr="000B4E85" w:rsidTr="00956923">
        <w:tc>
          <w:tcPr>
            <w:tcW w:w="968" w:type="dxa"/>
          </w:tcPr>
          <w:p w:rsidR="0037103D" w:rsidRPr="0021449E" w:rsidRDefault="0037103D" w:rsidP="00956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8" w:type="dxa"/>
          </w:tcPr>
          <w:p w:rsidR="0037103D" w:rsidRPr="0021449E" w:rsidRDefault="0037103D" w:rsidP="00956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918" w:type="dxa"/>
          </w:tcPr>
          <w:p w:rsidR="0037103D" w:rsidRPr="0021449E" w:rsidRDefault="0037103D" w:rsidP="00956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18" w:type="dxa"/>
          </w:tcPr>
          <w:p w:rsidR="0037103D" w:rsidRPr="0021449E" w:rsidRDefault="0037103D" w:rsidP="00956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18" w:type="dxa"/>
          </w:tcPr>
          <w:p w:rsidR="0037103D" w:rsidRPr="0021449E" w:rsidRDefault="0037103D" w:rsidP="00956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19" w:type="dxa"/>
          </w:tcPr>
          <w:p w:rsidR="0037103D" w:rsidRPr="0021449E" w:rsidRDefault="0037103D" w:rsidP="00371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июнь, июль, август</w:t>
            </w:r>
          </w:p>
        </w:tc>
      </w:tr>
      <w:tr w:rsidR="00893FB0" w:rsidRPr="000B4E85" w:rsidTr="00956923">
        <w:tc>
          <w:tcPr>
            <w:tcW w:w="968" w:type="dxa"/>
            <w:textDirection w:val="btLr"/>
          </w:tcPr>
          <w:p w:rsidR="00893FB0" w:rsidRPr="0021449E" w:rsidRDefault="00893FB0" w:rsidP="009569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 </w:t>
            </w:r>
          </w:p>
          <w:p w:rsidR="00893FB0" w:rsidRPr="0021449E" w:rsidRDefault="00893FB0" w:rsidP="008E4C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r w:rsidR="008E4CDF">
              <w:rPr>
                <w:rFonts w:ascii="Times New Roman" w:hAnsi="Times New Roman" w:cs="Times New Roman"/>
                <w:b/>
                <w:sz w:val="24"/>
                <w:szCs w:val="24"/>
              </w:rPr>
              <w:t>Прохорова М.В.</w:t>
            </w:r>
          </w:p>
        </w:tc>
        <w:tc>
          <w:tcPr>
            <w:tcW w:w="2918" w:type="dxa"/>
          </w:tcPr>
          <w:p w:rsidR="00893FB0" w:rsidRPr="0037103D" w:rsidRDefault="00893FB0" w:rsidP="003710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7103D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по итогам диагностики </w:t>
            </w:r>
            <w:proofErr w:type="spellStart"/>
            <w:r w:rsidRPr="0037103D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="008E4C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03D">
              <w:rPr>
                <w:rFonts w:ascii="Times New Roman" w:hAnsi="Times New Roman" w:cs="Times New Roman"/>
                <w:sz w:val="20"/>
                <w:szCs w:val="20"/>
              </w:rPr>
              <w:t>надпредметных компетенций (в рамках рабочей группы по формированию надпредметных компетенций).</w:t>
            </w:r>
          </w:p>
        </w:tc>
        <w:tc>
          <w:tcPr>
            <w:tcW w:w="2918" w:type="dxa"/>
          </w:tcPr>
          <w:p w:rsidR="00893FB0" w:rsidRPr="0037103D" w:rsidRDefault="00893FB0" w:rsidP="003710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7103D">
              <w:rPr>
                <w:rFonts w:ascii="Times New Roman" w:hAnsi="Times New Roman" w:cs="Times New Roman"/>
                <w:sz w:val="20"/>
                <w:szCs w:val="20"/>
              </w:rPr>
              <w:t>Контроль посещения спецкурсов инженерной направленности (контроль списков, времени проведения спецкурсов). Итоговый документ – справка.</w:t>
            </w:r>
          </w:p>
          <w:p w:rsidR="00893FB0" w:rsidRPr="0037103D" w:rsidRDefault="00893FB0" w:rsidP="003710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7103D">
              <w:rPr>
                <w:rFonts w:ascii="Times New Roman" w:hAnsi="Times New Roman" w:cs="Times New Roman"/>
                <w:sz w:val="20"/>
                <w:szCs w:val="20"/>
              </w:rPr>
              <w:t>Контроль ведения учителями электронного журнала в системе «Электронная школа». Итоговый документ – справка.</w:t>
            </w:r>
          </w:p>
          <w:p w:rsidR="00893FB0" w:rsidRPr="000B4E85" w:rsidRDefault="00893FB0" w:rsidP="003710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>Сопровождение рабочей группы учителей по формированию надпредметных компетенций.</w:t>
            </w:r>
          </w:p>
        </w:tc>
        <w:tc>
          <w:tcPr>
            <w:tcW w:w="2918" w:type="dxa"/>
          </w:tcPr>
          <w:p w:rsidR="00893FB0" w:rsidRPr="0037103D" w:rsidRDefault="00893FB0" w:rsidP="003710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7103D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учителей, работающих в </w:t>
            </w:r>
            <w:r w:rsidRPr="003710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37103D">
              <w:rPr>
                <w:rFonts w:ascii="Times New Roman" w:hAnsi="Times New Roman" w:cs="Times New Roman"/>
                <w:sz w:val="20"/>
                <w:szCs w:val="20"/>
              </w:rPr>
              <w:t xml:space="preserve"> классах (в рамках рабочей группы по формированию надпредметных компетенций).</w:t>
            </w:r>
          </w:p>
          <w:p w:rsidR="00893FB0" w:rsidRPr="000B4E85" w:rsidRDefault="00893FB0" w:rsidP="003710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диагностических работ в </w:t>
            </w:r>
            <w:r w:rsidRPr="00D322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 xml:space="preserve"> классах для итогового контроля уровня</w:t>
            </w:r>
            <w:r w:rsidR="008E4C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2226">
              <w:rPr>
                <w:rFonts w:ascii="Times New Roman" w:hAnsi="Times New Roman" w:cs="Times New Roman"/>
                <w:sz w:val="20"/>
                <w:szCs w:val="20"/>
              </w:rPr>
              <w:t>сформированностинадпредметных</w:t>
            </w:r>
            <w:proofErr w:type="spellEnd"/>
            <w:r w:rsidRPr="00D32226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 (в рамках рабочей группы по формированию надпредметных компетенций).</w:t>
            </w:r>
          </w:p>
        </w:tc>
        <w:tc>
          <w:tcPr>
            <w:tcW w:w="2918" w:type="dxa"/>
          </w:tcPr>
          <w:p w:rsidR="00893FB0" w:rsidRPr="000B4E85" w:rsidRDefault="00893FB0" w:rsidP="003710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Корректировка работы учителей, работающих в </w:t>
            </w:r>
            <w:r w:rsidRPr="00D3222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 xml:space="preserve"> классах, на будущий год (в рамках рабочей группы по формированию надпредметных компетенций).</w:t>
            </w:r>
          </w:p>
        </w:tc>
        <w:tc>
          <w:tcPr>
            <w:tcW w:w="2919" w:type="dxa"/>
          </w:tcPr>
          <w:p w:rsidR="00893FB0" w:rsidRPr="000B4E85" w:rsidRDefault="00893FB0" w:rsidP="003710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32226">
              <w:rPr>
                <w:rFonts w:ascii="Times New Roman" w:hAnsi="Times New Roman" w:cs="Times New Roman"/>
                <w:sz w:val="20"/>
                <w:szCs w:val="20"/>
              </w:rPr>
              <w:t>Создание сборника методических рекомендаций по формированию надпредметных компетенций (совместно с учителями).</w:t>
            </w:r>
          </w:p>
        </w:tc>
      </w:tr>
      <w:tr w:rsidR="00893FB0" w:rsidRPr="000B4E85" w:rsidTr="00893FB0">
        <w:trPr>
          <w:trHeight w:val="2357"/>
        </w:trPr>
        <w:tc>
          <w:tcPr>
            <w:tcW w:w="968" w:type="dxa"/>
            <w:textDirection w:val="btLr"/>
          </w:tcPr>
          <w:p w:rsidR="00893FB0" w:rsidRPr="0021449E" w:rsidRDefault="00893FB0" w:rsidP="00786C73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Отдел качества</w:t>
            </w:r>
            <w:r w:rsidR="00786C73"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3FB0" w:rsidRPr="0021449E" w:rsidRDefault="00893FB0" w:rsidP="00786C73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Отв. Литвинова Ю.С.</w:t>
            </w:r>
          </w:p>
          <w:p w:rsidR="00786C73" w:rsidRPr="0021449E" w:rsidRDefault="00786C73" w:rsidP="009569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C73" w:rsidRPr="0021449E" w:rsidRDefault="00786C73" w:rsidP="009569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8" w:type="dxa"/>
          </w:tcPr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в региональном этапе ВОШ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в НПК НОУ «Сибирь»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этап олимпиады по литературному чтению, окружающему миру во 2-4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Окружной этап НПК «Мое первое открытие» (3-4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класы</w:t>
            </w:r>
            <w:proofErr w:type="spell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93FB0" w:rsidRPr="005B4EB2" w:rsidRDefault="00893FB0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B0" w:rsidRPr="005B4EB2" w:rsidRDefault="00893FB0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Контроль выполнения учащимися проектов первого полугодия 5,6,7,8м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Контроль портфолио-работы учащихся 5,6,7,8м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лицейского конкурса проектов 5-8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участия в окружном конкурсе проектов 5-8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Мониторинг работы групп НОЛ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НПК «Мое первое исследование» (1-4 классы)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иагностика УУД в 1-4 х классах.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Подготовка к ВПР (4 е классы)</w:t>
            </w:r>
          </w:p>
          <w:p w:rsidR="00893FB0" w:rsidRDefault="00893FB0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Pr="005B4EB2" w:rsidRDefault="00902B9A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в заключительном этапе ВОШ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участия в городском конкурсе проектов 5-8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Организация, проведение, сбор и анализ результатов ВПР 4,5, 6кл.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Итоговая диагностическая работа по всем предметам (кроме русского языка и математики)</w:t>
            </w:r>
          </w:p>
          <w:p w:rsidR="00893FB0" w:rsidRPr="005B4EB2" w:rsidRDefault="004E16BE" w:rsidP="00786C73">
            <w:pPr>
              <w:tabs>
                <w:tab w:val="left" w:pos="1000"/>
                <w:tab w:val="left" w:pos="802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 анализ результатов  комплексных работ во 2-3-х классах </w:t>
            </w:r>
          </w:p>
          <w:p w:rsidR="00893FB0" w:rsidRPr="005B4EB2" w:rsidRDefault="004E16BE" w:rsidP="00786C73">
            <w:pPr>
              <w:tabs>
                <w:tab w:val="left" w:pos="1000"/>
                <w:tab w:val="left" w:pos="802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Олимпиады по русскому языку, математике, литературному чтению, окружающему миру (3 классы)</w:t>
            </w:r>
          </w:p>
          <w:p w:rsidR="00893FB0" w:rsidRPr="005B4EB2" w:rsidRDefault="00893FB0" w:rsidP="00786C73">
            <w:pPr>
              <w:tabs>
                <w:tab w:val="left" w:pos="1000"/>
                <w:tab w:val="left" w:pos="802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летней профильной смены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Подведение итогов участия в интеллектуальных конкурсах и НПК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Организация, проведение, сбор и анализ результатов ВПР 11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Итоговая диагностическая работа по русскому языку и математике в рамках промежуточной аттестации в 5,6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Стандартизированная комплексная работа в рамках промежуточной (итоговой для 9-х классов) аттестации 5,6,7,8</w:t>
            </w:r>
          </w:p>
          <w:p w:rsidR="00893FB0" w:rsidRPr="005B4EB2" w:rsidRDefault="004E16BE" w:rsidP="00786C73">
            <w:pPr>
              <w:tabs>
                <w:tab w:val="left" w:pos="1000"/>
                <w:tab w:val="left" w:pos="802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 xml:space="preserve">Годовые контрольные работы по русскому языку, математике во 2-4 классах. </w:t>
            </w:r>
          </w:p>
          <w:p w:rsidR="00893FB0" w:rsidRPr="005B4EB2" w:rsidRDefault="004E16BE" w:rsidP="00786C73">
            <w:pPr>
              <w:tabs>
                <w:tab w:val="left" w:pos="1000"/>
                <w:tab w:val="left" w:pos="802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Олимпиада по русскому языку и математике (2 классы)</w:t>
            </w:r>
          </w:p>
        </w:tc>
        <w:tc>
          <w:tcPr>
            <w:tcW w:w="2919" w:type="dxa"/>
          </w:tcPr>
          <w:p w:rsidR="00893FB0" w:rsidRPr="005B4EB2" w:rsidRDefault="004E16BE" w:rsidP="00786C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Проведение летней профильной смены</w:t>
            </w:r>
          </w:p>
          <w:p w:rsidR="00893FB0" w:rsidRPr="005B4EB2" w:rsidRDefault="004E16BE" w:rsidP="008E4C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Анализ деятельности за 20</w:t>
            </w:r>
            <w:r w:rsidR="008E4CDF">
              <w:rPr>
                <w:rFonts w:ascii="Times New Roman" w:hAnsi="Times New Roman" w:cs="Times New Roman"/>
                <w:sz w:val="20"/>
                <w:szCs w:val="20"/>
              </w:rPr>
              <w:t xml:space="preserve">20/2021 </w:t>
            </w:r>
            <w:proofErr w:type="spell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="00893FB0" w:rsidRPr="005B4EB2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spellEnd"/>
          </w:p>
        </w:tc>
      </w:tr>
      <w:tr w:rsidR="00893FB0" w:rsidRPr="000B4E85" w:rsidTr="00657D99">
        <w:trPr>
          <w:trHeight w:val="4815"/>
        </w:trPr>
        <w:tc>
          <w:tcPr>
            <w:tcW w:w="968" w:type="dxa"/>
            <w:textDirection w:val="btLr"/>
          </w:tcPr>
          <w:p w:rsidR="00050015" w:rsidRPr="0021449E" w:rsidRDefault="00050015" w:rsidP="0005001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ЦДО</w:t>
            </w:r>
          </w:p>
          <w:p w:rsidR="00893FB0" w:rsidRPr="0021449E" w:rsidRDefault="00050015" w:rsidP="0005001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Отв. Серова Т.А.</w:t>
            </w:r>
          </w:p>
        </w:tc>
        <w:tc>
          <w:tcPr>
            <w:tcW w:w="2918" w:type="dxa"/>
          </w:tcPr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Размещение  текущей информации на  стенде и сайте ЦДО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E4CDF">
              <w:rPr>
                <w:rFonts w:ascii="Times New Roman" w:hAnsi="Times New Roman" w:cs="Times New Roman"/>
                <w:sz w:val="20"/>
                <w:szCs w:val="20"/>
              </w:rPr>
              <w:t>Отв. Константинова Т.А.</w:t>
            </w:r>
          </w:p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0334">
              <w:rPr>
                <w:sz w:val="20"/>
                <w:szCs w:val="20"/>
              </w:rPr>
              <w:t>Индивидуальная работа  педагогов с родителями</w:t>
            </w:r>
          </w:p>
          <w:p w:rsidR="00902B9A" w:rsidRPr="00330334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902B9A" w:rsidRPr="00330334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Мониторинг  эффективности работы педагогов ЦДО</w:t>
            </w:r>
          </w:p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занятий в группах «Адаптация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5-6 лет к обучению в школе»</w:t>
            </w:r>
          </w:p>
          <w:p w:rsidR="00902B9A" w:rsidRPr="00330334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  <w:p w:rsidR="00050015" w:rsidRPr="00902B9A" w:rsidRDefault="00050015" w:rsidP="0090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Default="00050015" w:rsidP="0037103D">
            <w:pPr>
              <w:pStyle w:val="a4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Default="00050015" w:rsidP="0037103D">
            <w:pPr>
              <w:pStyle w:val="a4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Default="00050015" w:rsidP="0037103D">
            <w:pPr>
              <w:pStyle w:val="a4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Default="00050015" w:rsidP="0037103D">
            <w:pPr>
              <w:pStyle w:val="a4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492F" w:rsidRPr="00657D99" w:rsidRDefault="0098492F" w:rsidP="00657D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015" w:rsidRPr="00D32226" w:rsidRDefault="00050015" w:rsidP="0037103D">
            <w:pPr>
              <w:pStyle w:val="a4"/>
              <w:ind w:left="4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Размещение  текущей информации на  стенде и сайте ЦДО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E4CDF">
              <w:rPr>
                <w:rFonts w:ascii="Times New Roman" w:hAnsi="Times New Roman" w:cs="Times New Roman"/>
                <w:sz w:val="20"/>
                <w:szCs w:val="20"/>
              </w:rPr>
              <w:t>Отв. Константинова Т.А.</w:t>
            </w:r>
          </w:p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0334">
              <w:rPr>
                <w:sz w:val="20"/>
                <w:szCs w:val="20"/>
              </w:rPr>
              <w:t>Индивидуальная работа  педагогов с родителями</w:t>
            </w:r>
          </w:p>
          <w:p w:rsidR="00902B9A" w:rsidRPr="00330334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902B9A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- </w:t>
            </w:r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>Мастер-классы групп «Ментальной математики»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. Отв. </w:t>
            </w:r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>Куц Е.А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>Денисенко Н.А.</w:t>
            </w:r>
          </w:p>
          <w:p w:rsidR="00902B9A" w:rsidRPr="00330334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902B9A" w:rsidRPr="00330334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Посещение занятий курсов ЦДО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02B9A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0334">
              <w:rPr>
                <w:sz w:val="20"/>
                <w:szCs w:val="20"/>
              </w:rPr>
              <w:t>Контроль сохранности контингента в группах ЦДО</w:t>
            </w:r>
            <w:r>
              <w:rPr>
                <w:sz w:val="20"/>
                <w:szCs w:val="20"/>
              </w:rPr>
              <w:t>.</w:t>
            </w:r>
          </w:p>
          <w:p w:rsidR="00902B9A" w:rsidRPr="00330334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  <w:p w:rsidR="00893FB0" w:rsidRPr="000B4E85" w:rsidRDefault="00893FB0" w:rsidP="00956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8" w:type="dxa"/>
          </w:tcPr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Информирование  о проведении «Дня открытых дверей»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E4CDF">
              <w:rPr>
                <w:rFonts w:ascii="Times New Roman" w:hAnsi="Times New Roman" w:cs="Times New Roman"/>
                <w:sz w:val="20"/>
                <w:szCs w:val="20"/>
              </w:rPr>
              <w:t>Отв. Константинова Т.А.</w:t>
            </w:r>
          </w:p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Pr="00330334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Посещение родителями, педагогами  «Дня открытых дверей»</w:t>
            </w:r>
          </w:p>
          <w:p w:rsidR="00902B9A" w:rsidRPr="00330334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Диагностика удовлетворенности услугами ЦДО №2</w:t>
            </w:r>
          </w:p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  <w:p w:rsidR="00902B9A" w:rsidRPr="00330334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30334">
              <w:rPr>
                <w:sz w:val="20"/>
                <w:szCs w:val="20"/>
              </w:rPr>
              <w:t>Организация учителями – предметниками  «Дня открытых дверей»</w:t>
            </w:r>
            <w:r>
              <w:rPr>
                <w:sz w:val="20"/>
                <w:szCs w:val="20"/>
              </w:rPr>
              <w:t>. Отв. учителя-предметники</w:t>
            </w:r>
          </w:p>
          <w:p w:rsidR="00902B9A" w:rsidRPr="00330334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  <w:p w:rsidR="00893FB0" w:rsidRPr="000B4E85" w:rsidRDefault="00902B9A" w:rsidP="00657D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«День открытых дверей»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 xml:space="preserve">Отв. </w:t>
            </w:r>
            <w:r w:rsidRPr="0033033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</w:tc>
        <w:tc>
          <w:tcPr>
            <w:tcW w:w="2918" w:type="dxa"/>
          </w:tcPr>
          <w:p w:rsidR="00902B9A" w:rsidRPr="00330334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Публикация информации о проведении  «Дня открытых дверей»</w:t>
            </w:r>
          </w:p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334">
              <w:rPr>
                <w:rFonts w:ascii="Times New Roman" w:hAnsi="Times New Roman" w:cs="Times New Roman"/>
                <w:sz w:val="20"/>
                <w:szCs w:val="20"/>
              </w:rPr>
              <w:t>на стенде  и сайте ЦДО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E4CDF">
              <w:rPr>
                <w:rFonts w:ascii="Times New Roman" w:hAnsi="Times New Roman" w:cs="Times New Roman"/>
                <w:sz w:val="20"/>
                <w:szCs w:val="20"/>
              </w:rPr>
              <w:t>Отв. Константинова Т.А.</w:t>
            </w:r>
          </w:p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B9A" w:rsidRPr="00330334" w:rsidRDefault="00902B9A" w:rsidP="00902B9A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30334">
              <w:rPr>
                <w:sz w:val="20"/>
                <w:szCs w:val="20"/>
              </w:rPr>
              <w:t>Проведение отчетного концерта групп художественно-эстетического цикла</w:t>
            </w:r>
            <w:r>
              <w:rPr>
                <w:sz w:val="20"/>
                <w:szCs w:val="20"/>
              </w:rPr>
              <w:t xml:space="preserve">. Отв. </w:t>
            </w:r>
            <w:proofErr w:type="gramStart"/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>Шатровая</w:t>
            </w:r>
            <w:proofErr w:type="gramEnd"/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А.А.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Шахов А.П.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>Галевич</w:t>
            </w:r>
            <w:proofErr w:type="spellEnd"/>
            <w:r w:rsidRPr="00330334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Т.М</w:t>
            </w:r>
          </w:p>
          <w:p w:rsid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B0" w:rsidRPr="00902B9A" w:rsidRDefault="00902B9A" w:rsidP="00902B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2B9A"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 и анализ результатов диагностики №2 по итогам года. Отв. </w:t>
            </w:r>
            <w:r w:rsidRPr="00902B9A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Серова Т.А., Карапетян И.В.</w:t>
            </w:r>
          </w:p>
        </w:tc>
        <w:tc>
          <w:tcPr>
            <w:tcW w:w="2919" w:type="dxa"/>
          </w:tcPr>
          <w:p w:rsidR="00893FB0" w:rsidRPr="000B4E85" w:rsidRDefault="00893FB0" w:rsidP="00956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923" w:rsidRPr="000B4E85" w:rsidTr="00956923">
        <w:tc>
          <w:tcPr>
            <w:tcW w:w="968" w:type="dxa"/>
            <w:textDirection w:val="btLr"/>
          </w:tcPr>
          <w:p w:rsidR="00956923" w:rsidRPr="0021449E" w:rsidRDefault="00956923" w:rsidP="009569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Психолого-педагогическая служба</w:t>
            </w:r>
          </w:p>
          <w:p w:rsidR="008E4CDF" w:rsidRPr="0021449E" w:rsidRDefault="00956923" w:rsidP="008E4C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Отв. Кокорина Н.А., Елисеева М.</w:t>
            </w:r>
            <w:proofErr w:type="gramStart"/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  <w:r w:rsidR="008E4CDF"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4CDF"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Психолого-педагогическая служба</w:t>
            </w:r>
          </w:p>
          <w:p w:rsidR="00956923" w:rsidRPr="0021449E" w:rsidRDefault="008E4CDF" w:rsidP="008E4C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Кокорина Н.А.,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Сатиметова</w:t>
            </w:r>
            <w:proofErr w:type="spellEnd"/>
            <w:r w:rsidRPr="0021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 xml:space="preserve">Индивидуальные консультации с учащимися, имеющими трудности адаптации. Проведение коррекционных индивидуальных занятий с тревожными детьми (1, 5, 8, 10 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 xml:space="preserve">Групповые занятия по программе </w:t>
            </w:r>
            <w:r w:rsidRPr="00AF11D5">
              <w:rPr>
                <w:rStyle w:val="a6"/>
                <w:rFonts w:ascii="Bell MT" w:hAnsi="Bell MT"/>
                <w:i w:val="0"/>
                <w:sz w:val="20"/>
                <w:szCs w:val="20"/>
              </w:rPr>
              <w:t>«</w:t>
            </w:r>
            <w:r w:rsidRPr="00AF11D5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Я</w:t>
            </w:r>
            <w:r w:rsidRPr="00AF11D5">
              <w:rPr>
                <w:rStyle w:val="a6"/>
                <w:rFonts w:ascii="Bell MT" w:hAnsi="Bell MT"/>
                <w:i w:val="0"/>
                <w:sz w:val="20"/>
                <w:szCs w:val="20"/>
              </w:rPr>
              <w:t xml:space="preserve"> – </w:t>
            </w:r>
            <w:r w:rsidRPr="00AF11D5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первоклассник</w:t>
            </w:r>
            <w:r w:rsidRPr="00AF11D5">
              <w:rPr>
                <w:rStyle w:val="a6"/>
                <w:rFonts w:ascii="Bell MT" w:hAnsi="Bell MT"/>
                <w:i w:val="0"/>
                <w:sz w:val="20"/>
                <w:szCs w:val="20"/>
              </w:rPr>
              <w:t>».</w:t>
            </w:r>
          </w:p>
          <w:p w:rsidR="00956923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>Родительский клуб для родителей первоклассников.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 xml:space="preserve">Участие в ПМПК (1-5 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 xml:space="preserve">Проведение коррекционно-развивающих индивидуальных занятий с детьми, </w:t>
            </w:r>
            <w:proofErr w:type="gramStart"/>
            <w:r w:rsidRPr="00AF11D5">
              <w:rPr>
                <w:rFonts w:ascii="Times New Roman" w:hAnsi="Times New Roman"/>
                <w:sz w:val="20"/>
                <w:szCs w:val="20"/>
              </w:rPr>
              <w:t>имеющим</w:t>
            </w:r>
            <w:proofErr w:type="gramEnd"/>
            <w:r w:rsidRPr="00AF11D5">
              <w:rPr>
                <w:rFonts w:ascii="Times New Roman" w:hAnsi="Times New Roman"/>
                <w:sz w:val="20"/>
                <w:szCs w:val="20"/>
              </w:rPr>
              <w:t xml:space="preserve"> проблемы развития (1-5 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 xml:space="preserve">Просветительская работа с родителями детей с ОВЗ, и обучающихся, испытывающих трудности в освоении основных </w:t>
            </w:r>
            <w:r w:rsidRPr="00AF11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общеобразовательных программ, развитии и социальной адаптации. 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>Участие в Совете по профилактике правонарушений и безнадзорности.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индивидуальных занятий с детьми «группы риска» (1-5 </w:t>
            </w:r>
            <w:proofErr w:type="spellStart"/>
            <w:r w:rsidRPr="00AF11D5">
              <w:rPr>
                <w:rFonts w:ascii="Times New Roman" w:hAnsi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AF11D5">
              <w:rPr>
                <w:rFonts w:ascii="Times New Roman" w:hAnsi="Times New Roman"/>
                <w:color w:val="000000"/>
                <w:sz w:val="20"/>
                <w:szCs w:val="20"/>
              </w:rPr>
              <w:t>.).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>Занятия по развитию психических процессов «Волшебная шкатулка памяти и внимания» Тайм-менеджмент», «Креативное мышление»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11D5">
              <w:rPr>
                <w:rFonts w:ascii="Times New Roman" w:hAnsi="Times New Roman"/>
                <w:sz w:val="20"/>
                <w:szCs w:val="20"/>
              </w:rPr>
              <w:t xml:space="preserve">(в рамках ЦДО) (2, 3, 4 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AF11D5">
              <w:rPr>
                <w:rFonts w:ascii="Times New Roman" w:hAnsi="Times New Roman"/>
                <w:sz w:val="20"/>
                <w:szCs w:val="20"/>
              </w:rPr>
              <w:t xml:space="preserve">Выступление на родительском собрании «Трудности подросткового возраста» (по запросу) (родители 6-8 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 xml:space="preserve">Индивидуальное консультирование учащихся по выявленным проблемам и личностному развитию – все 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</w:rPr>
              <w:t>специал</w:t>
            </w:r>
            <w:proofErr w:type="gramStart"/>
            <w:r w:rsidRPr="00AF11D5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AF11D5">
              <w:rPr>
                <w:rFonts w:ascii="Times New Roman" w:hAnsi="Times New Roman"/>
                <w:sz w:val="20"/>
                <w:szCs w:val="20"/>
              </w:rPr>
              <w:t>лассы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56923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>Социально-психологический тренинг развития надпрофессиональных инженерных компетенций (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 xml:space="preserve">Групповые занятия для учащихся, ведущих подготовку к участию в 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  <w:lang w:val="en-US"/>
              </w:rPr>
              <w:t>JuniorSkills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>по развитию базовых инженерных компетенций (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 xml:space="preserve">) - все 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</w:rPr>
              <w:t>специал</w:t>
            </w:r>
            <w:proofErr w:type="gramStart"/>
            <w:r w:rsidRPr="00AF11D5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AF11D5">
              <w:rPr>
                <w:rFonts w:ascii="Times New Roman" w:hAnsi="Times New Roman"/>
                <w:sz w:val="20"/>
                <w:szCs w:val="20"/>
              </w:rPr>
              <w:t>лассы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>..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>Родительское собрание «Особенности эмоционального развития подростков и коррекция его неблагоприятных вариантов» (родители 7И и 8И</w:t>
            </w:r>
            <w:proofErr w:type="gramStart"/>
            <w:r w:rsidRPr="00AF11D5">
              <w:rPr>
                <w:rFonts w:ascii="Times New Roman" w:hAnsi="Times New Roman"/>
                <w:sz w:val="20"/>
                <w:szCs w:val="20"/>
              </w:rPr>
              <w:t>)..</w:t>
            </w:r>
            <w:proofErr w:type="gramEnd"/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</w:rPr>
              <w:t>профдиагностика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AF11D5">
              <w:rPr>
                <w:rFonts w:ascii="Times New Roman" w:hAnsi="Times New Roman"/>
                <w:sz w:val="20"/>
                <w:szCs w:val="20"/>
              </w:rPr>
              <w:t>профконсультирование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F11D5">
              <w:rPr>
                <w:rFonts w:ascii="Times New Roman" w:hAnsi="Times New Roman"/>
                <w:sz w:val="20"/>
                <w:szCs w:val="20"/>
              </w:rPr>
              <w:lastRenderedPageBreak/>
              <w:t>Профориентационные</w:t>
            </w:r>
            <w:proofErr w:type="spellEnd"/>
            <w:r w:rsidRPr="00AF11D5">
              <w:rPr>
                <w:rFonts w:ascii="Times New Roman" w:hAnsi="Times New Roman"/>
                <w:sz w:val="20"/>
                <w:szCs w:val="20"/>
              </w:rPr>
              <w:t xml:space="preserve"> занятия «Разговоры о будущем» (ЦДО).</w:t>
            </w:r>
          </w:p>
          <w:p w:rsidR="00956923" w:rsidRPr="00AF11D5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>Курс «Мое профессиональное самоопределение».</w:t>
            </w:r>
          </w:p>
          <w:p w:rsidR="00956923" w:rsidRPr="001E06C0" w:rsidRDefault="00956923" w:rsidP="000629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11D5">
              <w:rPr>
                <w:rFonts w:ascii="Times New Roman" w:hAnsi="Times New Roman"/>
                <w:sz w:val="20"/>
                <w:szCs w:val="20"/>
              </w:rPr>
              <w:t xml:space="preserve">Индивидуальное консультирование с </w:t>
            </w:r>
            <w:proofErr w:type="gramStart"/>
            <w:r w:rsidRPr="00AF11D5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AF11D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18" w:type="dxa"/>
          </w:tcPr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Индивидуальные консультации с учащимися, имеющими трудности адаптации. Проведение коррекционных индивидуальных занятий с тревожными детьми (1, 5, 8, 10 </w:t>
            </w:r>
            <w:proofErr w:type="spellStart"/>
            <w:r w:rsidRPr="00877C2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877C23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 xml:space="preserve">Групповые занятия по программе </w:t>
            </w:r>
            <w:r w:rsidRPr="00877C23">
              <w:rPr>
                <w:rStyle w:val="a6"/>
                <w:rFonts w:ascii="Bell MT" w:hAnsi="Bell MT"/>
                <w:i w:val="0"/>
                <w:sz w:val="20"/>
                <w:szCs w:val="20"/>
              </w:rPr>
              <w:t>«</w:t>
            </w:r>
            <w:r w:rsidRPr="00877C23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Я</w:t>
            </w:r>
            <w:r w:rsidRPr="00877C23">
              <w:rPr>
                <w:rStyle w:val="a6"/>
                <w:rFonts w:ascii="Bell MT" w:hAnsi="Bell MT"/>
                <w:i w:val="0"/>
                <w:sz w:val="20"/>
                <w:szCs w:val="20"/>
              </w:rPr>
              <w:t xml:space="preserve"> – </w:t>
            </w:r>
            <w:r w:rsidRPr="00877C23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первоклассник</w:t>
            </w:r>
            <w:r w:rsidRPr="00877C23">
              <w:rPr>
                <w:rStyle w:val="a6"/>
                <w:rFonts w:ascii="Bell MT" w:hAnsi="Bell MT"/>
                <w:i w:val="0"/>
                <w:sz w:val="20"/>
                <w:szCs w:val="20"/>
              </w:rPr>
              <w:t>».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 xml:space="preserve">Участие в ПМПК и проведение коррекционно-развивающих индивидуальных занятий с детьми, </w:t>
            </w:r>
            <w:proofErr w:type="gramStart"/>
            <w:r w:rsidRPr="00877C23">
              <w:rPr>
                <w:rFonts w:ascii="Times New Roman" w:hAnsi="Times New Roman"/>
                <w:sz w:val="20"/>
                <w:szCs w:val="20"/>
              </w:rPr>
              <w:t>имеющим</w:t>
            </w:r>
            <w:proofErr w:type="gramEnd"/>
            <w:r w:rsidRPr="00877C23">
              <w:rPr>
                <w:rFonts w:ascii="Times New Roman" w:hAnsi="Times New Roman"/>
                <w:sz w:val="20"/>
                <w:szCs w:val="20"/>
              </w:rPr>
              <w:t xml:space="preserve"> проблемы развития (1-5 </w:t>
            </w:r>
            <w:proofErr w:type="spellStart"/>
            <w:r w:rsidRPr="00877C2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877C23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 xml:space="preserve">Просветительская работа с родителями детей с ОВЗ, и обучающихся, испытывающих трудности в освоении основных общеобразовательных программ, развитии и </w:t>
            </w:r>
            <w:r w:rsidRPr="00877C2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социальной адаптации. 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Анкетирование учащихся по выявлению склонности к вредным привычкам (5-11 </w:t>
            </w:r>
            <w:proofErr w:type="spellStart"/>
            <w:r w:rsidRPr="00877C23">
              <w:rPr>
                <w:rFonts w:ascii="Times New Roman" w:hAnsi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877C23">
              <w:rPr>
                <w:rFonts w:ascii="Times New Roman" w:hAnsi="Times New Roman"/>
                <w:color w:val="000000"/>
                <w:sz w:val="20"/>
                <w:szCs w:val="20"/>
              </w:rPr>
              <w:t>.).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>Участие в Совете по профилактике правонарушений и безнадзорности.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>«Один на один с городом и миром» (профилактика правонарушений</w:t>
            </w:r>
            <w:proofErr w:type="gramStart"/>
            <w:r w:rsidRPr="00877C23">
              <w:rPr>
                <w:rFonts w:ascii="Times New Roman" w:hAnsi="Times New Roman"/>
                <w:sz w:val="20"/>
                <w:szCs w:val="20"/>
              </w:rPr>
              <w:t>)(</w:t>
            </w:r>
            <w:proofErr w:type="gramEnd"/>
            <w:r w:rsidRPr="00877C23">
              <w:rPr>
                <w:rFonts w:ascii="Times New Roman" w:hAnsi="Times New Roman"/>
                <w:sz w:val="20"/>
                <w:szCs w:val="20"/>
              </w:rPr>
              <w:t>по запросу).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>Занятия по развитию психических процессов «Волшебная шкатулка памяти и внимания» Тайм-менеджмент», «Креативное мышление</w:t>
            </w:r>
            <w:proofErr w:type="gramStart"/>
            <w:r w:rsidRPr="00877C23">
              <w:rPr>
                <w:rFonts w:ascii="Times New Roman" w:hAnsi="Times New Roman"/>
                <w:sz w:val="20"/>
                <w:szCs w:val="20"/>
              </w:rPr>
              <w:t>»(</w:t>
            </w:r>
            <w:proofErr w:type="gramEnd"/>
            <w:r w:rsidRPr="00877C23">
              <w:rPr>
                <w:rFonts w:ascii="Times New Roman" w:hAnsi="Times New Roman"/>
                <w:sz w:val="20"/>
                <w:szCs w:val="20"/>
              </w:rPr>
              <w:t xml:space="preserve">в рамках ЦДО) (2-4 </w:t>
            </w:r>
            <w:proofErr w:type="spellStart"/>
            <w:r w:rsidRPr="00877C2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877C23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 xml:space="preserve">Проведение диагностик, занятий, направленных на изучение личностной, познавательной сфер учащихся по запросу педагогов, родителей (5-11 </w:t>
            </w:r>
            <w:proofErr w:type="spellStart"/>
            <w:r w:rsidRPr="00877C2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877C23">
              <w:rPr>
                <w:rFonts w:ascii="Times New Roman" w:hAnsi="Times New Roman"/>
                <w:sz w:val="20"/>
                <w:szCs w:val="20"/>
              </w:rPr>
              <w:t xml:space="preserve">.).   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>Индивидуальное консультирование учащихся по выявленным проблемам и личностному развитию – все спец</w:t>
            </w:r>
            <w:proofErr w:type="gramStart"/>
            <w:r w:rsidRPr="00877C23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877C23">
              <w:rPr>
                <w:rFonts w:ascii="Times New Roman" w:hAnsi="Times New Roman"/>
                <w:sz w:val="20"/>
                <w:szCs w:val="20"/>
              </w:rPr>
              <w:t>лассы.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 xml:space="preserve">Групповые занятия для учащихся, ведущих подготовку к участию в </w:t>
            </w:r>
            <w:proofErr w:type="spellStart"/>
            <w:r w:rsidRPr="00877C23">
              <w:rPr>
                <w:rFonts w:ascii="Times New Roman" w:hAnsi="Times New Roman"/>
                <w:sz w:val="20"/>
                <w:szCs w:val="20"/>
                <w:lang w:val="en-US"/>
              </w:rPr>
              <w:t>JuniorSkills</w:t>
            </w:r>
            <w:proofErr w:type="spellEnd"/>
            <w:proofErr w:type="gramStart"/>
            <w:r w:rsidRPr="00877C23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877C23">
              <w:rPr>
                <w:rFonts w:ascii="Times New Roman" w:hAnsi="Times New Roman"/>
                <w:sz w:val="20"/>
                <w:szCs w:val="20"/>
              </w:rPr>
              <w:t xml:space="preserve"> развитию базовых инженерных компетенций (</w:t>
            </w:r>
            <w:proofErr w:type="spellStart"/>
            <w:r w:rsidRPr="00877C23">
              <w:rPr>
                <w:rFonts w:ascii="Times New Roman" w:hAnsi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877C23">
              <w:rPr>
                <w:rFonts w:ascii="Times New Roman" w:hAnsi="Times New Roman"/>
                <w:sz w:val="20"/>
                <w:szCs w:val="20"/>
              </w:rPr>
              <w:t>) – все спец. Классы.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>Социально-психологический тренинг развития надпрофессиональных инженерных компетенций (</w:t>
            </w:r>
            <w:proofErr w:type="spellStart"/>
            <w:r w:rsidRPr="00877C23">
              <w:rPr>
                <w:rFonts w:ascii="Times New Roman" w:hAnsi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877C23">
              <w:rPr>
                <w:rFonts w:ascii="Times New Roman" w:hAnsi="Times New Roman"/>
                <w:sz w:val="20"/>
                <w:szCs w:val="20"/>
              </w:rPr>
              <w:t>) – 7И, 8И, 9И, 9М.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color w:val="000000"/>
                <w:sz w:val="20"/>
                <w:szCs w:val="20"/>
              </w:rPr>
              <w:t>«Месяц профориентации»: классные часы,  викторина, презентация на экране в холле 1го этажа, беседы с учащимися, консультации родителей.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77C23">
              <w:rPr>
                <w:rFonts w:ascii="Times New Roman" w:hAnsi="Times New Roman"/>
                <w:sz w:val="20"/>
                <w:szCs w:val="20"/>
              </w:rPr>
              <w:lastRenderedPageBreak/>
              <w:t>Профориентационные</w:t>
            </w:r>
            <w:proofErr w:type="spellEnd"/>
            <w:r w:rsidRPr="00877C23">
              <w:rPr>
                <w:rFonts w:ascii="Times New Roman" w:hAnsi="Times New Roman"/>
                <w:sz w:val="20"/>
                <w:szCs w:val="20"/>
              </w:rPr>
              <w:t xml:space="preserve"> занятия «Разговоры о будущем» (ЦДО).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>Курс «Мое профессиональное самоопределение»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>Как выбрать профильный класс? Определение профессиональных интересов.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>Родительский клуб «Как помочь подростку выбрать профессию».</w:t>
            </w:r>
          </w:p>
          <w:p w:rsidR="00956923" w:rsidRPr="00877C23" w:rsidRDefault="00956923" w:rsidP="00513C5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 xml:space="preserve">Проведение очного регионального этапа  «Российской </w:t>
            </w:r>
            <w:proofErr w:type="spellStart"/>
            <w:r w:rsidRPr="00877C23">
              <w:rPr>
                <w:rFonts w:ascii="Times New Roman" w:hAnsi="Times New Roman"/>
                <w:sz w:val="20"/>
                <w:szCs w:val="20"/>
              </w:rPr>
              <w:t>компетентностной</w:t>
            </w:r>
            <w:proofErr w:type="spellEnd"/>
            <w:r w:rsidRPr="00877C23">
              <w:rPr>
                <w:rFonts w:ascii="Times New Roman" w:hAnsi="Times New Roman"/>
                <w:sz w:val="20"/>
                <w:szCs w:val="20"/>
              </w:rPr>
              <w:t xml:space="preserve"> олимпиады» (8-11 </w:t>
            </w:r>
            <w:proofErr w:type="spellStart"/>
            <w:r w:rsidRPr="00877C2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877C23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956923" w:rsidRPr="00877C23" w:rsidRDefault="00956923" w:rsidP="00513C5E">
            <w:pPr>
              <w:spacing w:line="2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Классный час «Как пережить экзамены? Эмоциональный стресс» - 9, 11 </w:t>
            </w:r>
            <w:proofErr w:type="spellStart"/>
            <w:r w:rsidRPr="00877C23">
              <w:rPr>
                <w:rFonts w:ascii="Times New Roman" w:hAnsi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877C2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956923" w:rsidRPr="000B4E85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/>
                <w:sz w:val="20"/>
                <w:szCs w:val="20"/>
              </w:rPr>
              <w:t xml:space="preserve">Индивидуальное консультирование  </w:t>
            </w:r>
            <w:proofErr w:type="gramStart"/>
            <w:r w:rsidRPr="00877C23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877C2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18" w:type="dxa"/>
          </w:tcPr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Диагностика особенностей адаптационного периода. Отслеживание динамики (1, 5, 8 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.).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Опрос классных руководителей, педагогов с целью отслеживания результатов проведённой работы с учащимися группы  риска.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Диагностическое обследование учащихся (5, 8, 10 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.).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Групповые занятия по программе </w:t>
            </w:r>
            <w:r w:rsidRPr="00513C5E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«Я – первоклассник».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индивидуальных коррекционно-развивающих занятий (1-5 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.).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ПМПК (1-11 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Просветительская работа с родителями детей с ОВЗ, и обучающихся, испытывающих трудности в освоении основных </w:t>
            </w:r>
            <w:r w:rsidRPr="00513C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общеобразовательных программ, развитии и социальной адаптации (1-11 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.). 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и проведение добровольного социально-психологического тестирования среди обучающихся на предмет употребления наркотических и психотропных средств (7-11 </w:t>
            </w:r>
            <w:proofErr w:type="spellStart"/>
            <w:r w:rsidRPr="00513C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513C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Участие в Совете по профилактике правонарушений и безнадзорности.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Опрос классных руководителей с целью отслеживания результатов проведённой работы с учащимися группы  риска.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Диагностическое обследование учащихся.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Урок-игра «Чему нас учат неприятности» (2-4).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Занятия по развитию психических процессов «Волшебная шкатулка памяти и внимания» Тайм-менеджмент», «Креативное мышление</w:t>
            </w:r>
            <w:proofErr w:type="gram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в рамках ЦДО) (2-4 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.).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диагностик, занятий, направленных на изучение личностной, познавательной сфер учащихся по запросу педагогов, родителей (5-11 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.).   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учащихся по выявленным проблемам и личностному развитию – все спец</w:t>
            </w:r>
            <w:proofErr w:type="gram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лассы.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Социально-психологический тренинг развития надпрофессиональных </w:t>
            </w:r>
            <w:r w:rsidRPr="00513C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инженерных компетенций (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)- 7И, 8И, 9И, 9М.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педагогов по развитию надпрофессиональных компетенций у себя и учащихся (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тьюторы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, педагоги 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лассов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 в ВУЗы, 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ССУЗыг</w:t>
            </w:r>
            <w:proofErr w:type="gram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овосибирска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 – 9, 11 </w:t>
            </w: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Профориентационные</w:t>
            </w:r>
            <w:proofErr w:type="spell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 занятия «Разговоры о будущем» (ЦДО).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Курс «Мое профессиональное самоопределение».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Адаптационные классные часы (совместно с классным руководителем) «Как пережить экзамены? Эмоциональный стресс».</w:t>
            </w:r>
          </w:p>
          <w:p w:rsidR="00956923" w:rsidRPr="00513C5E" w:rsidRDefault="00956923" w:rsidP="0051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C5E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Индивидуальное консультирование с </w:t>
            </w:r>
            <w:proofErr w:type="gramStart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513C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8" w:type="dxa"/>
          </w:tcPr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результатов повторной диагностики адаптации к новым условиям обучения (1 </w:t>
            </w:r>
            <w:proofErr w:type="spellStart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Групповые занятия по программе </w:t>
            </w:r>
            <w:r w:rsidRPr="00877C23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«Я – первоклассник».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Участие в ПМПК.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коррекционно-развивающих индивидуальных занятий с детьми, </w:t>
            </w:r>
            <w:proofErr w:type="gramStart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имеющим</w:t>
            </w:r>
            <w:proofErr w:type="gram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 развития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динамики развития детей, имеющих проблемы развития (1-5 </w:t>
            </w:r>
            <w:proofErr w:type="spellStart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Участие в Совете по профилактике правонарушений и безнадзорности.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развитию психических процессов «Волшебная шкатулка памяти и внимания» Тайм-менеджмент», «Креативное </w:t>
            </w:r>
            <w:r w:rsidRPr="00877C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мышление»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(в рамках ЦДО) (2-4 </w:t>
            </w:r>
            <w:proofErr w:type="spellStart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.).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диагностик, занятий, направленных на изучение личностной, познавательной сфер учащихся по запросу педагогов, родителей.   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Социально-психологический тренинг развития надпрофессиональных инженерных компетенций (</w:t>
            </w:r>
            <w:proofErr w:type="spellStart"/>
            <w:r w:rsidRPr="00877C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</w:t>
            </w:r>
            <w:proofErr w:type="spellStart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развитиякомпетенций</w:t>
            </w:r>
            <w:proofErr w:type="spell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7C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Softskills</w:t>
            </w:r>
            <w:proofErr w:type="spell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proofErr w:type="spellStart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профдиагностика</w:t>
            </w:r>
            <w:proofErr w:type="spell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профконсультирование</w:t>
            </w:r>
            <w:proofErr w:type="spell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Профориентационные</w:t>
            </w:r>
            <w:proofErr w:type="spell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 занятия «Разговоры о будущем» (ЦДО).</w:t>
            </w:r>
          </w:p>
          <w:p w:rsidR="00956923" w:rsidRPr="00877C23" w:rsidRDefault="00956923" w:rsidP="009569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Курс «Мое профессиональное самоопределение».</w:t>
            </w:r>
          </w:p>
          <w:p w:rsidR="00956923" w:rsidRPr="00877C23" w:rsidRDefault="00956923" w:rsidP="00956923">
            <w:pPr>
              <w:spacing w:line="220" w:lineRule="exact"/>
              <w:ind w:left="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тренинговых</w:t>
            </w:r>
            <w:proofErr w:type="spell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 занятий, направленных на повышение стрессоустойчивости.</w:t>
            </w:r>
          </w:p>
          <w:p w:rsidR="00956923" w:rsidRPr="00877C23" w:rsidRDefault="00956923" w:rsidP="0095692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C23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Индивидуальное консультирование с </w:t>
            </w:r>
            <w:proofErr w:type="gramStart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877C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19" w:type="dxa"/>
          </w:tcPr>
          <w:p w:rsidR="00956923" w:rsidRPr="000B4E85" w:rsidRDefault="00956923" w:rsidP="00956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923" w:rsidRPr="000B4E85" w:rsidTr="00956923">
        <w:tc>
          <w:tcPr>
            <w:tcW w:w="968" w:type="dxa"/>
            <w:textDirection w:val="btLr"/>
          </w:tcPr>
          <w:p w:rsidR="00956923" w:rsidRDefault="004E16BE" w:rsidP="009569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Совет профилактики</w:t>
            </w:r>
          </w:p>
          <w:p w:rsidR="004E16BE" w:rsidRPr="0021449E" w:rsidRDefault="004E16BE" w:rsidP="009569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Отв. Богданова Л.И.</w:t>
            </w:r>
          </w:p>
        </w:tc>
        <w:tc>
          <w:tcPr>
            <w:tcW w:w="2918" w:type="dxa"/>
          </w:tcPr>
          <w:p w:rsidR="004E16BE" w:rsidRPr="00393FD3" w:rsidRDefault="004E16BE" w:rsidP="004E16B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работа с </w:t>
            </w:r>
            <w:proofErr w:type="gramStart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, имеющими пропуски по неуважительной причине, низкую успеваемость, проблемы в поведении.</w:t>
            </w:r>
          </w:p>
          <w:p w:rsidR="004E16BE" w:rsidRPr="00393FD3" w:rsidRDefault="004E16BE" w:rsidP="004E16BE">
            <w:pPr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Проверка посещения учащимися, состоящими на различных формах учета, кружков и секций.</w:t>
            </w:r>
          </w:p>
          <w:p w:rsidR="00956923" w:rsidRPr="004E16BE" w:rsidRDefault="004E16BE" w:rsidP="004E16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Анкетирование учащихся «группы риска» 9,11 класса о перспективах продолжения образования после окончания лицея.</w:t>
            </w:r>
          </w:p>
        </w:tc>
        <w:tc>
          <w:tcPr>
            <w:tcW w:w="2918" w:type="dxa"/>
          </w:tcPr>
          <w:p w:rsidR="004E16BE" w:rsidRPr="00393FD3" w:rsidRDefault="004E16BE" w:rsidP="004E16BE">
            <w:pPr>
              <w:pStyle w:val="a4"/>
              <w:numPr>
                <w:ilvl w:val="0"/>
                <w:numId w:val="20"/>
              </w:num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работа с </w:t>
            </w:r>
            <w:proofErr w:type="gramStart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, имеющими пропуски по неуважительной причине, низкую успеваемость, проблемы в поведении.</w:t>
            </w:r>
          </w:p>
          <w:p w:rsidR="00956923" w:rsidRPr="000B4E85" w:rsidRDefault="004E16BE" w:rsidP="004E16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Заслушивание неуспевающих учащихся по предварительным итогам III четверти.</w:t>
            </w:r>
          </w:p>
        </w:tc>
        <w:tc>
          <w:tcPr>
            <w:tcW w:w="2918" w:type="dxa"/>
          </w:tcPr>
          <w:p w:rsidR="004E16BE" w:rsidRPr="00393FD3" w:rsidRDefault="004E16BE" w:rsidP="004E16BE">
            <w:pPr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Сверка списков учащихся, состоящих на учете в ОДН, </w:t>
            </w:r>
            <w:proofErr w:type="spellStart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КДНиЗП</w:t>
            </w:r>
            <w:proofErr w:type="spellEnd"/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, ВШУ.</w:t>
            </w:r>
          </w:p>
          <w:p w:rsidR="004E16BE" w:rsidRPr="00393FD3" w:rsidRDefault="004E16BE" w:rsidP="004E16BE">
            <w:pPr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 xml:space="preserve">Рейды и посещение неблагополучных семей. Работа по представлениям классных руководителей. </w:t>
            </w:r>
          </w:p>
          <w:p w:rsidR="004E16BE" w:rsidRPr="00393FD3" w:rsidRDefault="004E16BE" w:rsidP="004E16BE">
            <w:pPr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Работа с учащимися и их родителями, имеющими пропуски без уважительной причины. Приглашение родителей на заседание Совета профилактики, не выполняющих обязанности по воспитанию и обучению детей.</w:t>
            </w:r>
          </w:p>
          <w:p w:rsidR="00956923" w:rsidRPr="004E16BE" w:rsidRDefault="004E16BE" w:rsidP="004E16BE">
            <w:pPr>
              <w:numPr>
                <w:ilvl w:val="0"/>
                <w:numId w:val="21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Индивидуальные семейные консультации.</w:t>
            </w:r>
          </w:p>
        </w:tc>
        <w:tc>
          <w:tcPr>
            <w:tcW w:w="2918" w:type="dxa"/>
          </w:tcPr>
          <w:p w:rsidR="004E16BE" w:rsidRPr="00393FD3" w:rsidRDefault="004E16BE" w:rsidP="004E16BE">
            <w:pPr>
              <w:numPr>
                <w:ilvl w:val="0"/>
                <w:numId w:val="22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Обсуждение  плана проведения акции «Летние каникулы без правонарушений».</w:t>
            </w:r>
          </w:p>
          <w:p w:rsidR="004E16BE" w:rsidRPr="00393FD3" w:rsidRDefault="004E16BE" w:rsidP="004E16BE">
            <w:pPr>
              <w:numPr>
                <w:ilvl w:val="0"/>
                <w:numId w:val="22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Итоги недели профориентации. Анализ включенности детей «группы риска».</w:t>
            </w:r>
          </w:p>
          <w:p w:rsidR="004E16BE" w:rsidRPr="00393FD3" w:rsidRDefault="004E16BE" w:rsidP="004E16BE">
            <w:pPr>
              <w:numPr>
                <w:ilvl w:val="0"/>
                <w:numId w:val="22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Обсуждение  организации труда и занятости детей «группы риска» в летнее время (трудовые отряды, летние оздоровительные лагеря, летние трудовые лагеря).</w:t>
            </w:r>
          </w:p>
          <w:p w:rsidR="004E16BE" w:rsidRPr="00393FD3" w:rsidRDefault="004E16BE" w:rsidP="004E16BE">
            <w:pPr>
              <w:numPr>
                <w:ilvl w:val="0"/>
                <w:numId w:val="22"/>
              </w:num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Отчет педагога-психолога, социального педагога, классных руководителей о   проделанной работе с учащимися «группы риска».</w:t>
            </w:r>
          </w:p>
          <w:p w:rsidR="00956923" w:rsidRPr="000B4E85" w:rsidRDefault="004E16BE" w:rsidP="004E16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FD3">
              <w:rPr>
                <w:rFonts w:ascii="Times New Roman" w:hAnsi="Times New Roman" w:cs="Times New Roman"/>
                <w:sz w:val="20"/>
                <w:szCs w:val="20"/>
              </w:rPr>
              <w:t>Подведение итогов работы Совета (анализ).</w:t>
            </w:r>
          </w:p>
        </w:tc>
        <w:tc>
          <w:tcPr>
            <w:tcW w:w="2919" w:type="dxa"/>
          </w:tcPr>
          <w:p w:rsidR="00956923" w:rsidRPr="000B4E85" w:rsidRDefault="00956923" w:rsidP="00956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103D" w:rsidRPr="000B4E85" w:rsidRDefault="0037103D" w:rsidP="000B4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7103D" w:rsidRPr="000B4E85" w:rsidSect="000B4E85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6ACD"/>
    <w:multiLevelType w:val="hybridMultilevel"/>
    <w:tmpl w:val="12500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B2E88"/>
    <w:multiLevelType w:val="hybridMultilevel"/>
    <w:tmpl w:val="E08E6C02"/>
    <w:lvl w:ilvl="0" w:tplc="8D9A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54CEA"/>
    <w:multiLevelType w:val="hybridMultilevel"/>
    <w:tmpl w:val="E5908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6DE7"/>
    <w:multiLevelType w:val="hybridMultilevel"/>
    <w:tmpl w:val="01A44646"/>
    <w:lvl w:ilvl="0" w:tplc="8D9A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171F0"/>
    <w:multiLevelType w:val="hybridMultilevel"/>
    <w:tmpl w:val="86EA319C"/>
    <w:lvl w:ilvl="0" w:tplc="8D9A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14E8A"/>
    <w:multiLevelType w:val="hybridMultilevel"/>
    <w:tmpl w:val="88F80A88"/>
    <w:lvl w:ilvl="0" w:tplc="8D9A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A0686"/>
    <w:multiLevelType w:val="hybridMultilevel"/>
    <w:tmpl w:val="4BD2503A"/>
    <w:lvl w:ilvl="0" w:tplc="1D0CB7B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2E6F0A4E"/>
    <w:multiLevelType w:val="hybridMultilevel"/>
    <w:tmpl w:val="1A06A8F0"/>
    <w:lvl w:ilvl="0" w:tplc="8D9A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95B72"/>
    <w:multiLevelType w:val="hybridMultilevel"/>
    <w:tmpl w:val="E08E6C02"/>
    <w:lvl w:ilvl="0" w:tplc="8D9A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73E23"/>
    <w:multiLevelType w:val="hybridMultilevel"/>
    <w:tmpl w:val="2DCC6C1C"/>
    <w:lvl w:ilvl="0" w:tplc="8D9A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9050D"/>
    <w:multiLevelType w:val="hybridMultilevel"/>
    <w:tmpl w:val="E918C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3F63E6"/>
    <w:multiLevelType w:val="hybridMultilevel"/>
    <w:tmpl w:val="1ED4021A"/>
    <w:lvl w:ilvl="0" w:tplc="8D9A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FA1E0B"/>
    <w:multiLevelType w:val="hybridMultilevel"/>
    <w:tmpl w:val="F1829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6125FC"/>
    <w:multiLevelType w:val="hybridMultilevel"/>
    <w:tmpl w:val="D236E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914859"/>
    <w:multiLevelType w:val="hybridMultilevel"/>
    <w:tmpl w:val="C458D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A013BE"/>
    <w:multiLevelType w:val="hybridMultilevel"/>
    <w:tmpl w:val="93CC775A"/>
    <w:lvl w:ilvl="0" w:tplc="D24C61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>
    <w:nsid w:val="652B604D"/>
    <w:multiLevelType w:val="hybridMultilevel"/>
    <w:tmpl w:val="BDAC2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902824"/>
    <w:multiLevelType w:val="hybridMultilevel"/>
    <w:tmpl w:val="E5207A4C"/>
    <w:lvl w:ilvl="0" w:tplc="F544DB7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>
    <w:nsid w:val="6A144CD7"/>
    <w:multiLevelType w:val="hybridMultilevel"/>
    <w:tmpl w:val="DD64F8B2"/>
    <w:lvl w:ilvl="0" w:tplc="F5D0AE7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6E951F4A"/>
    <w:multiLevelType w:val="hybridMultilevel"/>
    <w:tmpl w:val="550ADED2"/>
    <w:lvl w:ilvl="0" w:tplc="D42ACCD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>
    <w:nsid w:val="773B643E"/>
    <w:multiLevelType w:val="hybridMultilevel"/>
    <w:tmpl w:val="E27A1D44"/>
    <w:lvl w:ilvl="0" w:tplc="8D9A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B553F"/>
    <w:multiLevelType w:val="hybridMultilevel"/>
    <w:tmpl w:val="1ED4021A"/>
    <w:lvl w:ilvl="0" w:tplc="8D9A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"/>
  </w:num>
  <w:num w:numId="5">
    <w:abstractNumId w:val="20"/>
  </w:num>
  <w:num w:numId="6">
    <w:abstractNumId w:val="13"/>
  </w:num>
  <w:num w:numId="7">
    <w:abstractNumId w:val="7"/>
  </w:num>
  <w:num w:numId="8">
    <w:abstractNumId w:val="5"/>
  </w:num>
  <w:num w:numId="9">
    <w:abstractNumId w:val="3"/>
  </w:num>
  <w:num w:numId="10">
    <w:abstractNumId w:val="21"/>
  </w:num>
  <w:num w:numId="11">
    <w:abstractNumId w:val="11"/>
  </w:num>
  <w:num w:numId="12">
    <w:abstractNumId w:val="12"/>
  </w:num>
  <w:num w:numId="13">
    <w:abstractNumId w:val="16"/>
  </w:num>
  <w:num w:numId="14">
    <w:abstractNumId w:val="14"/>
  </w:num>
  <w:num w:numId="15">
    <w:abstractNumId w:val="17"/>
  </w:num>
  <w:num w:numId="16">
    <w:abstractNumId w:val="15"/>
  </w:num>
  <w:num w:numId="17">
    <w:abstractNumId w:val="10"/>
  </w:num>
  <w:num w:numId="18">
    <w:abstractNumId w:val="0"/>
  </w:num>
  <w:num w:numId="19">
    <w:abstractNumId w:val="19"/>
  </w:num>
  <w:num w:numId="20">
    <w:abstractNumId w:val="18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B4E85"/>
    <w:rsid w:val="00050015"/>
    <w:rsid w:val="0006290C"/>
    <w:rsid w:val="00075A65"/>
    <w:rsid w:val="000B4E85"/>
    <w:rsid w:val="001E06C0"/>
    <w:rsid w:val="0021449E"/>
    <w:rsid w:val="0037103D"/>
    <w:rsid w:val="004E16BE"/>
    <w:rsid w:val="00513C5E"/>
    <w:rsid w:val="0052203A"/>
    <w:rsid w:val="005E0319"/>
    <w:rsid w:val="00642110"/>
    <w:rsid w:val="00657D99"/>
    <w:rsid w:val="00684A28"/>
    <w:rsid w:val="006B6B48"/>
    <w:rsid w:val="00786C73"/>
    <w:rsid w:val="00855FF0"/>
    <w:rsid w:val="00893FB0"/>
    <w:rsid w:val="008E4CDF"/>
    <w:rsid w:val="00902B9A"/>
    <w:rsid w:val="00956923"/>
    <w:rsid w:val="009575B9"/>
    <w:rsid w:val="0098492F"/>
    <w:rsid w:val="00A846EA"/>
    <w:rsid w:val="00B65FDD"/>
    <w:rsid w:val="00D14F03"/>
    <w:rsid w:val="00F6469A"/>
    <w:rsid w:val="00FF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4E8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F64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A846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4478</Words>
  <Characters>25526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user</cp:lastModifiedBy>
  <cp:revision>22</cp:revision>
  <dcterms:created xsi:type="dcterms:W3CDTF">2018-09-04T18:04:00Z</dcterms:created>
  <dcterms:modified xsi:type="dcterms:W3CDTF">2020-08-08T07:26:00Z</dcterms:modified>
</cp:coreProperties>
</file>