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9BB6" w14:textId="77777777" w:rsidR="00B402F1" w:rsidRPr="00B402F1" w:rsidRDefault="00B402F1" w:rsidP="00B402F1">
      <w:pPr>
        <w:spacing w:line="276" w:lineRule="auto"/>
        <w:ind w:right="28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02F1">
        <w:rPr>
          <w:rFonts w:ascii="Times New Roman" w:hAnsi="Times New Roman" w:cs="Times New Roman"/>
          <w:color w:val="000000"/>
          <w:sz w:val="28"/>
          <w:szCs w:val="28"/>
        </w:rPr>
        <w:t>муниципальное автономное общеобразовательное учреждение</w:t>
      </w:r>
    </w:p>
    <w:p w14:paraId="4DD85F12" w14:textId="77777777" w:rsidR="00B402F1" w:rsidRPr="00B402F1" w:rsidRDefault="00B402F1" w:rsidP="00B402F1">
      <w:pPr>
        <w:spacing w:line="276" w:lineRule="auto"/>
        <w:ind w:right="28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02F1">
        <w:rPr>
          <w:rFonts w:ascii="Times New Roman" w:hAnsi="Times New Roman" w:cs="Times New Roman"/>
          <w:color w:val="000000"/>
          <w:sz w:val="28"/>
          <w:szCs w:val="28"/>
        </w:rPr>
        <w:t>города Новосибирска «Лицей № 9»</w:t>
      </w:r>
    </w:p>
    <w:p w14:paraId="00C41A19" w14:textId="77777777" w:rsidR="00B402F1" w:rsidRPr="00B402F1" w:rsidRDefault="00B402F1" w:rsidP="00B402F1">
      <w:pPr>
        <w:spacing w:line="276" w:lineRule="auto"/>
        <w:ind w:right="28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4"/>
        <w:gridCol w:w="195"/>
        <w:gridCol w:w="4999"/>
      </w:tblGrid>
      <w:tr w:rsidR="00B402F1" w:rsidRPr="00B402F1" w14:paraId="16992908" w14:textId="77777777" w:rsidTr="00DB77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9DB6A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519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36367" w14:textId="77777777" w:rsidR="00B402F1" w:rsidRPr="00B402F1" w:rsidRDefault="00B402F1" w:rsidP="00B402F1">
            <w:pPr>
              <w:spacing w:line="276" w:lineRule="auto"/>
              <w:ind w:right="282" w:firstLine="10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B402F1" w:rsidRPr="00B402F1" w14:paraId="05F05132" w14:textId="77777777" w:rsidTr="00DB77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7DDBE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департамента образования </w:t>
            </w:r>
          </w:p>
          <w:p w14:paraId="6A928096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мэрии г. Новосибирска</w:t>
            </w:r>
          </w:p>
          <w:p w14:paraId="115BEE09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 / Р. М. </w:t>
            </w:r>
            <w:proofErr w:type="spellStart"/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Ахметгареев</w:t>
            </w:r>
            <w:proofErr w:type="spellEnd"/>
          </w:p>
          <w:p w14:paraId="0EC78632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«__»__________202_</w:t>
            </w:r>
          </w:p>
          <w:p w14:paraId="1773E51D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93ECF" w14:textId="77777777" w:rsidR="00B402F1" w:rsidRPr="00B402F1" w:rsidRDefault="00B402F1" w:rsidP="00B402F1">
            <w:pPr>
              <w:spacing w:line="276" w:lineRule="auto"/>
              <w:ind w:left="1007"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образовательной организации (МАОУ Лицей №9)</w:t>
            </w:r>
          </w:p>
          <w:p w14:paraId="4D5B6AA8" w14:textId="77777777" w:rsidR="00B402F1" w:rsidRPr="00B402F1" w:rsidRDefault="00B402F1" w:rsidP="00B402F1">
            <w:pPr>
              <w:spacing w:line="276" w:lineRule="auto"/>
              <w:ind w:left="1007"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 /</w:t>
            </w:r>
            <w:proofErr w:type="spellStart"/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Шишлянникова</w:t>
            </w:r>
            <w:proofErr w:type="spellEnd"/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Т.О.</w:t>
            </w:r>
          </w:p>
          <w:p w14:paraId="4717989B" w14:textId="77777777" w:rsidR="00B402F1" w:rsidRPr="00B402F1" w:rsidRDefault="00B402F1" w:rsidP="00B402F1">
            <w:pPr>
              <w:spacing w:line="276" w:lineRule="auto"/>
              <w:ind w:left="1007"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«10» января 2024</w:t>
            </w:r>
          </w:p>
          <w:p w14:paraId="6F464986" w14:textId="77777777" w:rsidR="00B402F1" w:rsidRPr="00B402F1" w:rsidRDefault="00B402F1" w:rsidP="00B402F1">
            <w:pPr>
              <w:spacing w:line="276" w:lineRule="auto"/>
              <w:ind w:left="1007"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от «10» января 2024</w:t>
            </w:r>
          </w:p>
          <w:p w14:paraId="767F8400" w14:textId="77777777" w:rsidR="00B402F1" w:rsidRPr="00B402F1" w:rsidRDefault="00B402F1" w:rsidP="00B402F1">
            <w:pPr>
              <w:spacing w:line="276" w:lineRule="auto"/>
              <w:ind w:left="1007"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/1</w:t>
            </w:r>
          </w:p>
          <w:p w14:paraId="14F7EA9D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2F1" w:rsidRPr="00B402F1" w14:paraId="35643A33" w14:textId="77777777" w:rsidTr="00DB773A">
        <w:trPr>
          <w:gridAfter w:val="1"/>
          <w:wAfter w:w="3990" w:type="dxa"/>
          <w:trHeight w:val="76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79B91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7F08D" w14:textId="77777777" w:rsidR="00B402F1" w:rsidRPr="00B402F1" w:rsidRDefault="00B402F1" w:rsidP="00B402F1">
            <w:pPr>
              <w:spacing w:line="276" w:lineRule="auto"/>
              <w:ind w:left="75"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30CCDA" w14:textId="77777777" w:rsidR="00E0028B" w:rsidRDefault="00B402F1" w:rsidP="00E0028B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02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развития</w:t>
      </w:r>
    </w:p>
    <w:p w14:paraId="56CC83C3" w14:textId="2E2F9A24" w:rsidR="00E0028B" w:rsidRPr="00E0028B" w:rsidRDefault="00B402F1" w:rsidP="00E0028B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02F1">
        <w:rPr>
          <w:rFonts w:ascii="Times New Roman" w:hAnsi="Times New Roman" w:cs="Times New Roman"/>
          <w:sz w:val="28"/>
          <w:szCs w:val="28"/>
        </w:rPr>
        <w:br/>
      </w:r>
      <w:r w:rsidR="00E0028B">
        <w:rPr>
          <w:rFonts w:ascii="Times New Roman" w:hAnsi="Times New Roman" w:cs="Times New Roman"/>
          <w:color w:val="000000"/>
          <w:sz w:val="28"/>
          <w:szCs w:val="28"/>
        </w:rPr>
        <w:t>муниципального автономного общеобразовательного учреждения</w:t>
      </w:r>
    </w:p>
    <w:p w14:paraId="1CA998BE" w14:textId="44C19A8C" w:rsidR="00E0028B" w:rsidRDefault="00E0028B" w:rsidP="00E0028B">
      <w:pPr>
        <w:spacing w:after="0" w:line="276" w:lineRule="auto"/>
        <w:ind w:right="28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28B">
        <w:rPr>
          <w:rFonts w:ascii="Times New Roman" w:hAnsi="Times New Roman" w:cs="Times New Roman"/>
          <w:color w:val="000000"/>
          <w:sz w:val="28"/>
          <w:szCs w:val="28"/>
        </w:rPr>
        <w:t>города Новосибирска «Лицей № 9»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(МАОУ «</w:t>
      </w:r>
      <w:r w:rsidRPr="00B00D64">
        <w:rPr>
          <w:rFonts w:ascii="Times New Roman" w:hAnsi="Times New Roman" w:cs="Times New Roman"/>
          <w:color w:val="000000"/>
          <w:sz w:val="28"/>
          <w:szCs w:val="28"/>
        </w:rPr>
        <w:t>Лицей №</w:t>
      </w:r>
      <w:r w:rsidR="00066F37" w:rsidRPr="00B00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0D64">
        <w:rPr>
          <w:rFonts w:ascii="Times New Roman" w:hAnsi="Times New Roman" w:cs="Times New Roman"/>
          <w:color w:val="000000"/>
          <w:sz w:val="28"/>
          <w:szCs w:val="28"/>
        </w:rPr>
        <w:t>9»)</w:t>
      </w:r>
    </w:p>
    <w:p w14:paraId="697445C3" w14:textId="31556B18" w:rsidR="00B402F1" w:rsidRPr="00B402F1" w:rsidRDefault="00B402F1" w:rsidP="00E0028B">
      <w:pPr>
        <w:spacing w:after="0" w:line="276" w:lineRule="auto"/>
        <w:ind w:right="28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02F1">
        <w:rPr>
          <w:rFonts w:ascii="Times New Roman" w:hAnsi="Times New Roman" w:cs="Times New Roman"/>
          <w:color w:val="000000"/>
          <w:sz w:val="28"/>
          <w:szCs w:val="28"/>
        </w:rPr>
        <w:t>на 2024 – 2026 годы</w:t>
      </w:r>
    </w:p>
    <w:p w14:paraId="2CA52780" w14:textId="77777777" w:rsidR="00B402F1" w:rsidRPr="00B402F1" w:rsidRDefault="00B402F1" w:rsidP="00B402F1">
      <w:pPr>
        <w:spacing w:line="276" w:lineRule="auto"/>
        <w:ind w:right="282"/>
        <w:rPr>
          <w:rFonts w:ascii="Times New Roman" w:hAnsi="Times New Roman" w:cs="Times New Roman"/>
          <w:color w:val="000000"/>
          <w:sz w:val="28"/>
          <w:szCs w:val="28"/>
        </w:rPr>
      </w:pPr>
    </w:p>
    <w:p w14:paraId="56E93549" w14:textId="77777777" w:rsidR="00B402F1" w:rsidRPr="00B402F1" w:rsidRDefault="00B402F1" w:rsidP="00B402F1">
      <w:pPr>
        <w:spacing w:line="276" w:lineRule="auto"/>
        <w:ind w:right="28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4"/>
        <w:gridCol w:w="5194"/>
      </w:tblGrid>
      <w:tr w:rsidR="00B402F1" w:rsidRPr="00B402F1" w14:paraId="01ADC863" w14:textId="77777777" w:rsidTr="00DB77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E1EEA" w14:textId="77777777" w:rsidR="00B402F1" w:rsidRPr="00DF0297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0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СОГЛАСОВАНО </w:t>
            </w:r>
          </w:p>
          <w:p w14:paraId="71E4D856" w14:textId="77777777" w:rsidR="00B402F1" w:rsidRPr="00DF0297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0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  <w:p w14:paraId="30856033" w14:textId="77777777" w:rsidR="0049723E" w:rsidRDefault="0049723E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 9»</w:t>
            </w:r>
          </w:p>
          <w:p w14:paraId="6B7EEBEE" w14:textId="07C84C50" w:rsidR="00B402F1" w:rsidRPr="00B00D64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«9» января 2024 № 38</w:t>
            </w:r>
          </w:p>
          <w:p w14:paraId="7F2DF368" w14:textId="77777777" w:rsidR="00B402F1" w:rsidRPr="00DF0297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5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FD6FE" w14:textId="77777777" w:rsidR="00B402F1" w:rsidRPr="00B402F1" w:rsidRDefault="00B402F1" w:rsidP="00B402F1">
            <w:pPr>
              <w:spacing w:line="276" w:lineRule="auto"/>
              <w:ind w:right="282" w:firstLine="10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14:paraId="46478BA4" w14:textId="77777777" w:rsidR="00B402F1" w:rsidRPr="00B402F1" w:rsidRDefault="00B402F1" w:rsidP="00B402F1">
            <w:pPr>
              <w:spacing w:line="276" w:lineRule="auto"/>
              <w:ind w:right="282" w:firstLine="10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14:paraId="1D51C37A" w14:textId="77777777" w:rsidR="0049723E" w:rsidRDefault="0049723E" w:rsidP="00B402F1">
            <w:pPr>
              <w:spacing w:line="276" w:lineRule="auto"/>
              <w:ind w:right="282" w:firstLine="10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 9»</w:t>
            </w:r>
          </w:p>
          <w:p w14:paraId="3952C631" w14:textId="64C4E933" w:rsidR="00B402F1" w:rsidRPr="00B402F1" w:rsidRDefault="00B402F1" w:rsidP="00B402F1">
            <w:pPr>
              <w:spacing w:line="276" w:lineRule="auto"/>
              <w:ind w:right="282" w:firstLine="10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«10» января 2024 № 4</w:t>
            </w:r>
          </w:p>
          <w:p w14:paraId="378A1F1E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D88928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A8352E" w14:textId="77777777" w:rsid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0CF1B1" w14:textId="77777777" w:rsid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129368" w14:textId="77777777" w:rsidR="00B402F1" w:rsidRPr="00B402F1" w:rsidRDefault="00B402F1" w:rsidP="00B402F1">
            <w:pPr>
              <w:spacing w:line="276" w:lineRule="auto"/>
              <w:ind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2ED3C02" w14:textId="77777777" w:rsidR="00B402F1" w:rsidRPr="00B402F1" w:rsidRDefault="00B402F1" w:rsidP="00B402F1">
      <w:pPr>
        <w:spacing w:line="276" w:lineRule="auto"/>
        <w:ind w:right="282"/>
        <w:rPr>
          <w:rFonts w:ascii="Times New Roman" w:hAnsi="Times New Roman" w:cs="Times New Roman"/>
          <w:color w:val="000000"/>
          <w:sz w:val="24"/>
          <w:szCs w:val="24"/>
        </w:rPr>
      </w:pPr>
    </w:p>
    <w:p w14:paraId="6223DB7D" w14:textId="77777777" w:rsidR="00B402F1" w:rsidRPr="00B402F1" w:rsidRDefault="00B402F1" w:rsidP="00B402F1">
      <w:pPr>
        <w:tabs>
          <w:tab w:val="left" w:pos="1134"/>
        </w:tabs>
        <w:spacing w:after="0" w:line="276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B402F1">
        <w:rPr>
          <w:rFonts w:ascii="Times New Roman" w:hAnsi="Times New Roman" w:cs="Times New Roman"/>
          <w:color w:val="000000"/>
          <w:sz w:val="28"/>
          <w:szCs w:val="28"/>
        </w:rPr>
        <w:t>Новосибир</w:t>
      </w:r>
      <w:r w:rsidRPr="00B402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402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402F1">
        <w:rPr>
          <w:rFonts w:ascii="Times New Roman" w:hAnsi="Times New Roman" w:cs="Times New Roman"/>
          <w:color w:val="000000"/>
          <w:sz w:val="28"/>
          <w:szCs w:val="28"/>
        </w:rPr>
        <w:softHyphen/>
        <w:t>ск, 2024</w:t>
      </w:r>
    </w:p>
    <w:p w14:paraId="1D9E6532" w14:textId="77777777" w:rsidR="00B87DF7" w:rsidRDefault="00B87DF7" w:rsidP="00B402F1">
      <w:pPr>
        <w:rPr>
          <w:sz w:val="36"/>
        </w:rPr>
        <w:sectPr w:rsidR="00B87DF7" w:rsidSect="002B77C4">
          <w:type w:val="continuous"/>
          <w:pgSz w:w="11910" w:h="16840"/>
          <w:pgMar w:top="720" w:right="560" w:bottom="280" w:left="1020" w:header="720" w:footer="720" w:gutter="0"/>
          <w:cols w:space="720"/>
        </w:sectPr>
      </w:pPr>
    </w:p>
    <w:p w14:paraId="1F401657" w14:textId="77777777" w:rsidR="006F3F2A" w:rsidRDefault="006F3F2A" w:rsidP="00B87DF7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09CFB11" w14:textId="77777777" w:rsidR="003924F7" w:rsidRDefault="00B87DF7" w:rsidP="00B87DF7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ОГЛАВЛЕНИЕ</w:t>
      </w:r>
    </w:p>
    <w:p w14:paraId="6C0AD8A5" w14:textId="77777777" w:rsidR="008F74E1" w:rsidRDefault="008F74E1" w:rsidP="00B87DF7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E561317" w14:textId="77777777" w:rsidR="008F74E1" w:rsidRDefault="008F74E1" w:rsidP="00B87DF7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74740D9" w14:textId="26E11123" w:rsidR="008F74E1" w:rsidRPr="008F74E1" w:rsidRDefault="00CA1BE7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F74E1" w:rsidRPr="008F74E1">
        <w:rPr>
          <w:rFonts w:ascii="Times New Roman" w:hAnsi="Times New Roman" w:cs="Times New Roman"/>
          <w:sz w:val="28"/>
          <w:szCs w:val="28"/>
        </w:rPr>
        <w:t>Паспорт Программы развития</w:t>
      </w:r>
      <w:r w:rsidR="00B402F1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865C5D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CC474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C4743">
        <w:rPr>
          <w:rFonts w:ascii="Times New Roman" w:hAnsi="Times New Roman" w:cs="Times New Roman"/>
          <w:sz w:val="28"/>
          <w:szCs w:val="28"/>
        </w:rPr>
        <w:t>стр.3-10</w:t>
      </w:r>
    </w:p>
    <w:p w14:paraId="438F8306" w14:textId="587C13DD" w:rsidR="008F74E1" w:rsidRPr="008F74E1" w:rsidRDefault="00CA1BE7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F74E1" w:rsidRPr="008F74E1">
        <w:rPr>
          <w:rFonts w:ascii="Times New Roman" w:hAnsi="Times New Roman" w:cs="Times New Roman"/>
          <w:sz w:val="28"/>
          <w:szCs w:val="28"/>
        </w:rPr>
        <w:t>Информационная справка об ОО</w:t>
      </w:r>
      <w:r w:rsidR="00B402F1">
        <w:rPr>
          <w:rFonts w:ascii="Times New Roman" w:hAnsi="Times New Roman" w:cs="Times New Roman"/>
          <w:sz w:val="28"/>
          <w:szCs w:val="28"/>
        </w:rPr>
        <w:t>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CC4743">
        <w:rPr>
          <w:rFonts w:ascii="Times New Roman" w:hAnsi="Times New Roman" w:cs="Times New Roman"/>
          <w:sz w:val="28"/>
          <w:szCs w:val="28"/>
        </w:rPr>
        <w:t>стр.11</w:t>
      </w:r>
      <w:r w:rsidR="00906C97">
        <w:rPr>
          <w:rFonts w:ascii="Times New Roman" w:hAnsi="Times New Roman" w:cs="Times New Roman"/>
          <w:sz w:val="28"/>
          <w:szCs w:val="28"/>
        </w:rPr>
        <w:t>-20</w:t>
      </w:r>
    </w:p>
    <w:p w14:paraId="73A24DE0" w14:textId="67DAD5B7" w:rsidR="008F74E1" w:rsidRPr="008F74E1" w:rsidRDefault="00CA1BE7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F74E1" w:rsidRPr="008F74E1">
        <w:rPr>
          <w:rFonts w:ascii="Times New Roman" w:hAnsi="Times New Roman" w:cs="Times New Roman"/>
          <w:sz w:val="28"/>
          <w:szCs w:val="28"/>
        </w:rPr>
        <w:t>Проблемно-ориентированный анализ текущего состояния и результатов самодиагностики</w:t>
      </w:r>
      <w:r w:rsidR="003F297B" w:rsidRPr="003F2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27C44" w14:textId="12FBC23C" w:rsidR="008F74E1" w:rsidRPr="008F74E1" w:rsidRDefault="008F74E1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4E1">
        <w:rPr>
          <w:rFonts w:ascii="Times New Roman" w:hAnsi="Times New Roman" w:cs="Times New Roman"/>
          <w:sz w:val="28"/>
          <w:szCs w:val="28"/>
        </w:rPr>
        <w:t xml:space="preserve">3.1. Результаты самодиагностики, установление уровня достижения результатов Проекта </w:t>
      </w:r>
      <w:r w:rsidR="009A458B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3F297B">
        <w:rPr>
          <w:rFonts w:ascii="Times New Roman" w:hAnsi="Times New Roman" w:cs="Times New Roman"/>
          <w:sz w:val="28"/>
          <w:szCs w:val="28"/>
        </w:rPr>
        <w:t>………</w:t>
      </w:r>
      <w:r w:rsidR="009A458B">
        <w:rPr>
          <w:rFonts w:ascii="Times New Roman" w:hAnsi="Times New Roman" w:cs="Times New Roman"/>
          <w:sz w:val="28"/>
          <w:szCs w:val="28"/>
        </w:rPr>
        <w:t>……..</w:t>
      </w:r>
      <w:r w:rsidR="00CA1BE7">
        <w:rPr>
          <w:rFonts w:ascii="Times New Roman" w:hAnsi="Times New Roman" w:cs="Times New Roman"/>
          <w:sz w:val="28"/>
          <w:szCs w:val="28"/>
        </w:rPr>
        <w:t>.</w:t>
      </w:r>
      <w:r w:rsidR="00906C97">
        <w:rPr>
          <w:rFonts w:ascii="Times New Roman" w:hAnsi="Times New Roman" w:cs="Times New Roman"/>
          <w:sz w:val="28"/>
          <w:szCs w:val="28"/>
        </w:rPr>
        <w:t>стр.21-34</w:t>
      </w:r>
    </w:p>
    <w:p w14:paraId="72B61A23" w14:textId="3828EBA8" w:rsidR="008F74E1" w:rsidRPr="008F74E1" w:rsidRDefault="00CA1BE7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8F74E1" w:rsidRPr="008F74E1">
        <w:rPr>
          <w:rFonts w:ascii="Times New Roman" w:hAnsi="Times New Roman" w:cs="Times New Roman"/>
          <w:sz w:val="28"/>
          <w:szCs w:val="28"/>
        </w:rPr>
        <w:t>Описание дефицитов по каждому магистральному направлению и ключевому условию</w:t>
      </w:r>
      <w:r w:rsidR="003F297B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9A458B">
        <w:rPr>
          <w:rFonts w:ascii="Times New Roman" w:hAnsi="Times New Roman" w:cs="Times New Roman"/>
          <w:sz w:val="28"/>
          <w:szCs w:val="28"/>
        </w:rPr>
        <w:t>...</w:t>
      </w:r>
      <w:r w:rsidR="00906C97">
        <w:rPr>
          <w:rFonts w:ascii="Times New Roman" w:hAnsi="Times New Roman" w:cs="Times New Roman"/>
          <w:sz w:val="28"/>
          <w:szCs w:val="28"/>
        </w:rPr>
        <w:t>стр.35-62</w:t>
      </w:r>
      <w:r w:rsidR="003F297B" w:rsidRPr="003F2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59DF6" w14:textId="65EEA24C" w:rsidR="008F74E1" w:rsidRPr="008F74E1" w:rsidRDefault="008F74E1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4E1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</w:t>
      </w:r>
      <w:r w:rsidR="003F297B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="009A458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A458B">
        <w:rPr>
          <w:rFonts w:ascii="Times New Roman" w:hAnsi="Times New Roman" w:cs="Times New Roman"/>
          <w:sz w:val="28"/>
          <w:szCs w:val="28"/>
        </w:rPr>
        <w:t>.</w:t>
      </w:r>
      <w:r w:rsidR="00906C97">
        <w:rPr>
          <w:rFonts w:ascii="Times New Roman" w:hAnsi="Times New Roman" w:cs="Times New Roman"/>
          <w:sz w:val="28"/>
          <w:szCs w:val="28"/>
        </w:rPr>
        <w:t>стр.35-39</w:t>
      </w:r>
    </w:p>
    <w:p w14:paraId="0B59B9EA" w14:textId="3D24ABA9" w:rsidR="008F74E1" w:rsidRPr="008F74E1" w:rsidRDefault="008F74E1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4E1">
        <w:rPr>
          <w:rFonts w:ascii="Times New Roman" w:hAnsi="Times New Roman" w:cs="Times New Roman"/>
          <w:sz w:val="28"/>
          <w:szCs w:val="28"/>
        </w:rPr>
        <w:t>3.2.2. Анализ текущего состояния и перспектив развития школы</w:t>
      </w:r>
      <w:r w:rsidR="009A458B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9A458B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="009A458B">
        <w:rPr>
          <w:rFonts w:ascii="Times New Roman" w:hAnsi="Times New Roman" w:cs="Times New Roman"/>
          <w:sz w:val="28"/>
          <w:szCs w:val="28"/>
        </w:rPr>
        <w:t>.</w:t>
      </w:r>
      <w:r w:rsidR="003F297B" w:rsidRPr="009A458B">
        <w:rPr>
          <w:rFonts w:ascii="Times New Roman" w:hAnsi="Times New Roman" w:cs="Times New Roman"/>
          <w:sz w:val="28"/>
          <w:szCs w:val="28"/>
        </w:rPr>
        <w:t>стр.</w:t>
      </w:r>
      <w:r w:rsidR="00906C97">
        <w:rPr>
          <w:rFonts w:ascii="Times New Roman" w:hAnsi="Times New Roman" w:cs="Times New Roman"/>
          <w:sz w:val="28"/>
          <w:szCs w:val="28"/>
        </w:rPr>
        <w:t>40-43</w:t>
      </w:r>
    </w:p>
    <w:p w14:paraId="0C3E0DCB" w14:textId="1812BC25" w:rsidR="008F74E1" w:rsidRPr="008F74E1" w:rsidRDefault="008F74E1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4E1">
        <w:rPr>
          <w:rFonts w:ascii="Times New Roman" w:hAnsi="Times New Roman" w:cs="Times New Roman"/>
          <w:sz w:val="28"/>
          <w:szCs w:val="28"/>
        </w:rPr>
        <w:t>3.2.3</w:t>
      </w:r>
      <w:r w:rsidR="00CA1BE7">
        <w:rPr>
          <w:rFonts w:ascii="Times New Roman" w:hAnsi="Times New Roman" w:cs="Times New Roman"/>
          <w:sz w:val="28"/>
          <w:szCs w:val="28"/>
        </w:rPr>
        <w:t>.</w:t>
      </w:r>
      <w:r w:rsidRPr="008F74E1">
        <w:rPr>
          <w:rFonts w:ascii="Times New Roman" w:hAnsi="Times New Roman" w:cs="Times New Roman"/>
          <w:sz w:val="28"/>
          <w:szCs w:val="28"/>
        </w:rPr>
        <w:t xml:space="preserve"> Результаты проблемно-ориентированного анализа</w:t>
      </w:r>
      <w:r w:rsidR="00CA1BE7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CA1BE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A1BE7">
        <w:rPr>
          <w:rFonts w:ascii="Times New Roman" w:hAnsi="Times New Roman" w:cs="Times New Roman"/>
          <w:sz w:val="28"/>
          <w:szCs w:val="28"/>
        </w:rPr>
        <w:t>.</w:t>
      </w:r>
      <w:r w:rsidR="00906C97">
        <w:rPr>
          <w:rFonts w:ascii="Times New Roman" w:hAnsi="Times New Roman" w:cs="Times New Roman"/>
          <w:sz w:val="28"/>
          <w:szCs w:val="28"/>
        </w:rPr>
        <w:t>стр.43-62</w:t>
      </w:r>
    </w:p>
    <w:p w14:paraId="43A3D8AC" w14:textId="5892F667" w:rsidR="008F74E1" w:rsidRPr="008F74E1" w:rsidRDefault="00CA1BE7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F74E1" w:rsidRPr="008F74E1">
        <w:rPr>
          <w:rFonts w:ascii="Times New Roman" w:hAnsi="Times New Roman" w:cs="Times New Roman"/>
          <w:sz w:val="28"/>
          <w:szCs w:val="28"/>
        </w:rPr>
        <w:t>Основные направления развития организации. (Концепция Программы развития)</w:t>
      </w:r>
    </w:p>
    <w:p w14:paraId="7FBC1399" w14:textId="37A3F583" w:rsidR="008F74E1" w:rsidRPr="008F74E1" w:rsidRDefault="008F74E1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4E1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 по каждому магистральному направлению и ключевому условию</w:t>
      </w:r>
      <w:r w:rsidR="009A458B">
        <w:rPr>
          <w:rFonts w:ascii="Times New Roman" w:hAnsi="Times New Roman" w:cs="Times New Roman"/>
          <w:sz w:val="28"/>
          <w:szCs w:val="28"/>
        </w:rPr>
        <w:t>……………...</w:t>
      </w:r>
      <w:r w:rsidR="00865C5D" w:rsidRPr="00865C5D">
        <w:rPr>
          <w:rFonts w:ascii="Times New Roman" w:hAnsi="Times New Roman" w:cs="Times New Roman"/>
          <w:sz w:val="28"/>
          <w:szCs w:val="28"/>
        </w:rPr>
        <w:t xml:space="preserve"> </w:t>
      </w:r>
      <w:r w:rsidR="00906C97">
        <w:rPr>
          <w:rFonts w:ascii="Times New Roman" w:hAnsi="Times New Roman" w:cs="Times New Roman"/>
          <w:sz w:val="28"/>
          <w:szCs w:val="28"/>
        </w:rPr>
        <w:t>стр.63-66</w:t>
      </w:r>
    </w:p>
    <w:p w14:paraId="6D48E1F8" w14:textId="4FC26E61" w:rsidR="008F74E1" w:rsidRPr="008F74E1" w:rsidRDefault="00CA1BE7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8F74E1" w:rsidRPr="008F74E1">
        <w:rPr>
          <w:rFonts w:ascii="Times New Roman" w:hAnsi="Times New Roman" w:cs="Times New Roman"/>
          <w:sz w:val="28"/>
          <w:szCs w:val="28"/>
        </w:rPr>
        <w:t>Управленческие решения, направленные на устранение причин возникновения дефицитов</w:t>
      </w:r>
      <w:r w:rsidR="009A458B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865C5D" w:rsidRPr="00865C5D">
        <w:rPr>
          <w:rFonts w:ascii="Times New Roman" w:hAnsi="Times New Roman" w:cs="Times New Roman"/>
          <w:sz w:val="28"/>
          <w:szCs w:val="28"/>
        </w:rPr>
        <w:t xml:space="preserve"> </w:t>
      </w:r>
      <w:r w:rsidR="00906C97">
        <w:rPr>
          <w:rFonts w:ascii="Times New Roman" w:hAnsi="Times New Roman" w:cs="Times New Roman"/>
          <w:sz w:val="28"/>
          <w:szCs w:val="28"/>
        </w:rPr>
        <w:t>стр.66-75</w:t>
      </w:r>
    </w:p>
    <w:p w14:paraId="2011DE02" w14:textId="31AD8B93" w:rsidR="008F74E1" w:rsidRPr="008F74E1" w:rsidRDefault="00CA1BE7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F74E1" w:rsidRPr="008F74E1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 развити</w:t>
      </w:r>
      <w:r w:rsidR="009A458B">
        <w:rPr>
          <w:rFonts w:ascii="Times New Roman" w:hAnsi="Times New Roman" w:cs="Times New Roman"/>
          <w:sz w:val="28"/>
          <w:szCs w:val="28"/>
        </w:rPr>
        <w:t>я ……</w:t>
      </w:r>
      <w:r>
        <w:rPr>
          <w:rFonts w:ascii="Times New Roman" w:hAnsi="Times New Roman" w:cs="Times New Roman"/>
          <w:sz w:val="28"/>
          <w:szCs w:val="28"/>
        </w:rPr>
        <w:t>……...</w:t>
      </w:r>
      <w:r w:rsidR="00865C5D" w:rsidRPr="00865C5D">
        <w:rPr>
          <w:rFonts w:ascii="Times New Roman" w:hAnsi="Times New Roman" w:cs="Times New Roman"/>
          <w:sz w:val="28"/>
          <w:szCs w:val="28"/>
        </w:rPr>
        <w:t xml:space="preserve"> </w:t>
      </w:r>
      <w:r w:rsidR="00906C97">
        <w:rPr>
          <w:rFonts w:ascii="Times New Roman" w:hAnsi="Times New Roman" w:cs="Times New Roman"/>
          <w:sz w:val="28"/>
          <w:szCs w:val="28"/>
        </w:rPr>
        <w:t>стр.76-77</w:t>
      </w:r>
    </w:p>
    <w:p w14:paraId="687EB064" w14:textId="7EFDC721" w:rsidR="008F74E1" w:rsidRPr="008F74E1" w:rsidRDefault="00CA1BE7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F74E1" w:rsidRPr="008F74E1">
        <w:rPr>
          <w:rFonts w:ascii="Times New Roman" w:hAnsi="Times New Roman" w:cs="Times New Roman"/>
          <w:sz w:val="28"/>
          <w:szCs w:val="28"/>
        </w:rPr>
        <w:t>Механизмы реализации Программы развития</w:t>
      </w:r>
      <w:r w:rsidR="009A458B">
        <w:rPr>
          <w:rFonts w:ascii="Times New Roman" w:hAnsi="Times New Roman" w:cs="Times New Roman"/>
          <w:sz w:val="28"/>
          <w:szCs w:val="28"/>
        </w:rPr>
        <w:t>…………………...</w:t>
      </w:r>
      <w:r>
        <w:rPr>
          <w:rFonts w:ascii="Times New Roman" w:hAnsi="Times New Roman" w:cs="Times New Roman"/>
          <w:sz w:val="28"/>
          <w:szCs w:val="28"/>
        </w:rPr>
        <w:t>.........</w:t>
      </w:r>
      <w:r w:rsidR="00865C5D" w:rsidRPr="00865C5D">
        <w:rPr>
          <w:rFonts w:ascii="Times New Roman" w:hAnsi="Times New Roman" w:cs="Times New Roman"/>
          <w:sz w:val="28"/>
          <w:szCs w:val="28"/>
        </w:rPr>
        <w:t xml:space="preserve"> </w:t>
      </w:r>
      <w:r w:rsidR="00906C97">
        <w:rPr>
          <w:rFonts w:ascii="Times New Roman" w:hAnsi="Times New Roman" w:cs="Times New Roman"/>
          <w:sz w:val="28"/>
          <w:szCs w:val="28"/>
        </w:rPr>
        <w:t>стр.77</w:t>
      </w:r>
      <w:r w:rsidR="00865C5D">
        <w:rPr>
          <w:rFonts w:ascii="Times New Roman" w:hAnsi="Times New Roman" w:cs="Times New Roman"/>
          <w:sz w:val="28"/>
          <w:szCs w:val="28"/>
        </w:rPr>
        <w:t>-7</w:t>
      </w:r>
      <w:r w:rsidR="00906C97">
        <w:rPr>
          <w:rFonts w:ascii="Times New Roman" w:hAnsi="Times New Roman" w:cs="Times New Roman"/>
          <w:sz w:val="28"/>
          <w:szCs w:val="28"/>
        </w:rPr>
        <w:t>8</w:t>
      </w:r>
    </w:p>
    <w:p w14:paraId="5F41D8F9" w14:textId="0C4BAE51" w:rsidR="008F74E1" w:rsidRPr="008F74E1" w:rsidRDefault="008F74E1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4E1">
        <w:rPr>
          <w:rFonts w:ascii="Times New Roman" w:hAnsi="Times New Roman" w:cs="Times New Roman"/>
          <w:sz w:val="28"/>
          <w:szCs w:val="28"/>
        </w:rPr>
        <w:t>7. Критерии и показатели оценки реализации Программы развития</w:t>
      </w:r>
      <w:r w:rsidR="009A458B">
        <w:rPr>
          <w:rFonts w:ascii="Times New Roman" w:hAnsi="Times New Roman" w:cs="Times New Roman"/>
          <w:sz w:val="28"/>
          <w:szCs w:val="28"/>
        </w:rPr>
        <w:t>…...</w:t>
      </w:r>
      <w:r w:rsidR="00865C5D" w:rsidRPr="00865C5D">
        <w:rPr>
          <w:rFonts w:ascii="Times New Roman" w:hAnsi="Times New Roman" w:cs="Times New Roman"/>
          <w:sz w:val="28"/>
          <w:szCs w:val="28"/>
        </w:rPr>
        <w:t xml:space="preserve"> </w:t>
      </w:r>
      <w:r w:rsidR="00906C97">
        <w:rPr>
          <w:rFonts w:ascii="Times New Roman" w:hAnsi="Times New Roman" w:cs="Times New Roman"/>
          <w:sz w:val="28"/>
          <w:szCs w:val="28"/>
        </w:rPr>
        <w:t>стр.79-80</w:t>
      </w:r>
    </w:p>
    <w:p w14:paraId="4A670E7E" w14:textId="29A5ACF1" w:rsidR="008F74E1" w:rsidRDefault="008F74E1" w:rsidP="009A45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F74E1" w:rsidSect="002B77C4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  <w:r w:rsidRPr="008F74E1">
        <w:rPr>
          <w:rFonts w:ascii="Times New Roman" w:hAnsi="Times New Roman" w:cs="Times New Roman"/>
          <w:sz w:val="28"/>
          <w:szCs w:val="28"/>
        </w:rPr>
        <w:t>8. Дорожная карта реализации Программы развития</w:t>
      </w:r>
      <w:r w:rsidR="009A458B"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="009A458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06C97">
        <w:rPr>
          <w:rFonts w:ascii="Times New Roman" w:hAnsi="Times New Roman" w:cs="Times New Roman"/>
          <w:sz w:val="28"/>
          <w:szCs w:val="28"/>
        </w:rPr>
        <w:t>стр.81-86</w:t>
      </w:r>
    </w:p>
    <w:p w14:paraId="0158AC19" w14:textId="77777777"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14:paraId="41CEE44B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907"/>
        <w:gridCol w:w="10209"/>
      </w:tblGrid>
      <w:tr w:rsidR="001825B2" w:rsidRPr="0075658D" w14:paraId="5B557CD3" w14:textId="77777777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18E757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FCE99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14:paraId="372D66A8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A2A229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B4A67" w14:textId="770F0EBD" w:rsidR="002961AF" w:rsidRPr="00752666" w:rsidRDefault="002961AF" w:rsidP="002961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6F33F43B" w14:textId="44D4A22A" w:rsidR="001825B2" w:rsidRPr="0075658D" w:rsidRDefault="002961AF" w:rsidP="002961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>города Новосибирска «Лицей № 9» (МАОУ Лицей №</w:t>
            </w:r>
            <w:r w:rsidR="00752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</w:tr>
      <w:tr w:rsidR="001825B2" w:rsidRPr="0075658D" w14:paraId="50CFAEE6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C8122C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480A8" w14:textId="77777777" w:rsidR="00A37FAC" w:rsidRPr="00A37FAC" w:rsidRDefault="00DA3F7B" w:rsidP="00A37F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FAC" w:rsidRPr="00A37FA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 (принята на всенародном голосовании 12 декабря 1993 г.) (с изменениями, одобренными в ходе общероссийского голосования 1 июля 2020 г.);</w:t>
            </w:r>
          </w:p>
          <w:p w14:paraId="0A582C46" w14:textId="77777777" w:rsidR="00A37FAC" w:rsidRDefault="00A37FAC" w:rsidP="00A37F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AC">
              <w:rPr>
                <w:rFonts w:ascii="Times New Roman" w:hAnsi="Times New Roman" w:cs="Times New Roman"/>
                <w:sz w:val="24"/>
                <w:szCs w:val="24"/>
              </w:rPr>
              <w:t>Федеральный закон РФ от 29 декабря 2012 г. № 273-ФЗ «Об образовании в Российской Федерации» (в ред. от 14 апреля 2023 г.);</w:t>
            </w:r>
          </w:p>
          <w:p w14:paraId="7DFD672C" w14:textId="128C2719" w:rsidR="002F3C05" w:rsidRPr="002F3C05" w:rsidRDefault="002F3C05" w:rsidP="002F3C0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3C05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18.05.2023 № 372 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утверждении федеральной образовательной программы начального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12.07.2023 № 74229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585C18" w14:textId="03B201C0" w:rsidR="00A37FAC" w:rsidRDefault="002F3C05" w:rsidP="00A37F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3C05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18.05.2023 № 370 «Об утверждении федеральной образовательной программы основного общего образования»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12.07.2023 № 74223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C857F9" w14:textId="0D86BC60" w:rsidR="002F3C05" w:rsidRDefault="002F3C05" w:rsidP="002F3C0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3C05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18.05.2023 № 371 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утверждении федеральной образовательной программы среднего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12.07.2023 № 74228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9BA6D1" w14:textId="6D1D7F64" w:rsidR="001825B2" w:rsidRDefault="00DA3F7B" w:rsidP="00A37F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7B">
              <w:rPr>
                <w:rFonts w:ascii="Times New Roman" w:hAnsi="Times New Roman" w:cs="Times New Roman"/>
                <w:sz w:val="24"/>
                <w:szCs w:val="24"/>
              </w:rPr>
      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03.09.2018 г. № 10);</w:t>
            </w:r>
          </w:p>
          <w:p w14:paraId="58432068" w14:textId="5E0E7EA6" w:rsidR="002F3C05" w:rsidRDefault="002F3C05" w:rsidP="00A37F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21 июля 2020 г. № 474 «О национальных целях развития Российской Федерации на период до 2030 года»;</w:t>
            </w:r>
          </w:p>
          <w:p w14:paraId="0C3C1A51" w14:textId="77777777" w:rsidR="002F3C05" w:rsidRDefault="002F3C05" w:rsidP="00A37F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14:paraId="7B4AC852" w14:textId="77777777" w:rsidR="002F3C05" w:rsidRPr="002F3C05" w:rsidRDefault="002F3C05" w:rsidP="002F3C0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12 ноября 2020 г. № 2945-</w:t>
            </w:r>
            <w:proofErr w:type="gramStart"/>
            <w:r w:rsidRPr="002F3C05">
              <w:rPr>
                <w:rFonts w:ascii="Times New Roman" w:hAnsi="Times New Roman" w:cs="Times New Roman"/>
                <w:sz w:val="24"/>
                <w:szCs w:val="24"/>
              </w:rPr>
              <w:t>р Об</w:t>
            </w:r>
            <w:proofErr w:type="gramEnd"/>
            <w:r w:rsidRPr="002F3C05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плана мероприятий по реализации в 2021 – 2025 гг. Стратегии развития воспитания в Российской Федерации на период до 2025 г.;</w:t>
            </w:r>
          </w:p>
          <w:p w14:paraId="39366629" w14:textId="77777777" w:rsidR="002961AF" w:rsidRPr="002961AF" w:rsidRDefault="002961AF" w:rsidP="002961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защиты РФ от 19 апреля 2021 г. № 250н «Об </w:t>
            </w:r>
            <w:r w:rsidRPr="00296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профессионального стандарта «Руководитель образовательной организации (управление дошкольной образовательной организацией и общеобразовательной организацией)»;</w:t>
            </w:r>
          </w:p>
          <w:p w14:paraId="33D28A47" w14:textId="77777777" w:rsidR="002961AF" w:rsidRDefault="002961AF" w:rsidP="002961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(в ред. от 5 августа 2016 г.);</w:t>
            </w:r>
          </w:p>
          <w:p w14:paraId="773B4F85" w14:textId="77777777" w:rsidR="002961AF" w:rsidRDefault="002961AF" w:rsidP="002961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30 января 2023 г. № 53н «Об утверждении профессионального стандарта «Специалист в области воспитания» (вступает в силу с 1 сентября 2023 г.);</w:t>
            </w:r>
          </w:p>
          <w:p w14:paraId="1BA055B5" w14:textId="77777777" w:rsidR="002961AF" w:rsidRDefault="002961AF" w:rsidP="002961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AF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2961A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961AF">
              <w:rPr>
                <w:rFonts w:ascii="Times New Roman" w:hAnsi="Times New Roman" w:cs="Times New Roman"/>
                <w:sz w:val="24"/>
                <w:szCs w:val="24"/>
              </w:rPr>
              <w:t xml:space="preserve"> России «Об апробации проекта «Школа </w:t>
            </w:r>
            <w:proofErr w:type="spellStart"/>
            <w:r w:rsidRPr="002961A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961AF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от 2 сентября 2022 г. № 03-1257;</w:t>
            </w:r>
          </w:p>
          <w:p w14:paraId="03CEBAD9" w14:textId="77777777" w:rsidR="002961AF" w:rsidRPr="002961AF" w:rsidRDefault="002961AF" w:rsidP="002961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уровень</w:t>
            </w:r>
          </w:p>
          <w:p w14:paraId="503B61CD" w14:textId="77777777" w:rsidR="00E53819" w:rsidRP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Новосибирской области от 31 декабря 2014 г. № 576-п «Об утверждении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области» (в редакции от 28 марта 2023);</w:t>
            </w:r>
          </w:p>
          <w:p w14:paraId="1123E2A5" w14:textId="77777777" w:rsidR="00E53819" w:rsidRP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Новосибирской области от 31 октября 2018 г. № 404-рп «О реализации федерального проекта «Успех каждого ребенка» национального проекта «Образование» в Новосибирской области»;</w:t>
            </w:r>
          </w:p>
          <w:p w14:paraId="28BAA05F" w14:textId="77777777" w:rsidR="00E53819" w:rsidRP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Новосибирской области от 25 ноября 2019 г. № 2977 «Об утверждении Положения о региональной системе оценки качества образования Новосибирской области» (последняя редакция от 13 июля 2021 г. № 1718);</w:t>
            </w:r>
          </w:p>
          <w:p w14:paraId="1AA71A7B" w14:textId="77777777" w:rsidR="00E53819" w:rsidRP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Новосибирской области от 24 июля 2021 г. № 1813 «Об утверждении положения о создании и функционировании региональной системы научно-методического сопровождения педагогических работников и управленческих кадров Новосибирской области»;</w:t>
            </w:r>
          </w:p>
          <w:p w14:paraId="17AF9C7B" w14:textId="77777777" w:rsidR="00E53819" w:rsidRP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Новосибирской области от 24 мая 2022 г. № 1041 «Об утверждении Концепции управления качеством образования в Новосибирской области на период с 2022 по 2027 год»;</w:t>
            </w:r>
          </w:p>
          <w:p w14:paraId="4712CC36" w14:textId="77777777" w:rsidR="00E53819" w:rsidRP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Минобразования Новосибирской области от 7 июня 2022 г.         № 1139 «Об утверждении положения о системе выявления, поддержки и развития способностей и талантов у детей и </w:t>
            </w:r>
            <w:r w:rsidRPr="00E53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на территории Новосибирской области»;</w:t>
            </w:r>
          </w:p>
          <w:p w14:paraId="37310FEE" w14:textId="77777777" w:rsidR="00E53819" w:rsidRP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Новосибирской области от 24 июня 2022 г. № 1253 «О системе работы по самоопределению и профессиональной ориентации обучающихся образовательных организаций, расположенных на территории Новосибирской области»;</w:t>
            </w:r>
          </w:p>
          <w:p w14:paraId="703CEEE8" w14:textId="77777777" w:rsidR="00E53819" w:rsidRP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Новосибирской области от 30 августа 2022 г. № 1694/1 «О реализации проекта «Школа </w:t>
            </w:r>
            <w:proofErr w:type="spellStart"/>
            <w:r w:rsidRPr="00E5381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53819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в общеобразовательных организациях, расположенных на территории Новосибирской области»;</w:t>
            </w:r>
          </w:p>
          <w:p w14:paraId="6CA62520" w14:textId="77777777" w:rsidR="00E53819" w:rsidRP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Новосибирской области от 17 марта 2023 г. № 560 «О реализации проекта «Школа </w:t>
            </w:r>
            <w:proofErr w:type="spellStart"/>
            <w:r w:rsidRPr="00E5381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53819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в общеобразовательных организациях, расположенных на территории Новосибирской области, в 2023 году»;</w:t>
            </w:r>
          </w:p>
          <w:p w14:paraId="07EBA9E4" w14:textId="77777777" w:rsidR="00E53819" w:rsidRDefault="00E53819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19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Новосибирской области от 11 сентября 2023 г. № 1986/1 «О реализации проекта «Школа </w:t>
            </w:r>
            <w:proofErr w:type="spellStart"/>
            <w:r w:rsidRPr="00E5381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53819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в общеобразовательных организациях, расположенных на территории Новосибирской области».</w:t>
            </w:r>
          </w:p>
          <w:p w14:paraId="55DD3D38" w14:textId="27ABE136" w:rsidR="002961AF" w:rsidRPr="002961AF" w:rsidRDefault="002961AF" w:rsidP="00E538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Муниципальный уровень</w:t>
            </w:r>
          </w:p>
          <w:p w14:paraId="68E4156F" w14:textId="77777777" w:rsidR="006C4FDE" w:rsidRPr="006C4FDE" w:rsidRDefault="006C4FDE" w:rsidP="006C4F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FDE">
              <w:rPr>
                <w:rFonts w:ascii="Times New Roman" w:hAnsi="Times New Roman" w:cs="Times New Roman"/>
                <w:sz w:val="24"/>
                <w:szCs w:val="24"/>
              </w:rPr>
              <w:t>Постановление мэрии города Новосибирска от 10 июля 2019 г. № 2515 «О плане мероприятий по реализации стратегии социально-экономического развития города Новосибирска на период до 2030 года» (в редакции от 10 января 2022 г.);</w:t>
            </w:r>
          </w:p>
          <w:p w14:paraId="11173AC1" w14:textId="77777777" w:rsidR="006C4FDE" w:rsidRPr="006C4FDE" w:rsidRDefault="006C4FDE" w:rsidP="006C4F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FDE">
              <w:rPr>
                <w:rFonts w:ascii="Times New Roman" w:hAnsi="Times New Roman" w:cs="Times New Roman"/>
                <w:sz w:val="24"/>
                <w:szCs w:val="24"/>
              </w:rPr>
              <w:t>Постановление мэрии города Новосибирска от 1 ноября 2021 г. № 3843 «О муниципальной программе «Развитие сферы образования города Новосибирска» (в редакции от 22 марта 2023 г.);</w:t>
            </w:r>
          </w:p>
          <w:p w14:paraId="4335B6D6" w14:textId="77777777" w:rsidR="006C4FDE" w:rsidRPr="006C4FDE" w:rsidRDefault="006C4FDE" w:rsidP="006C4F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FDE">
              <w:rPr>
                <w:rFonts w:ascii="Times New Roman" w:hAnsi="Times New Roman" w:cs="Times New Roman"/>
                <w:sz w:val="24"/>
                <w:szCs w:val="24"/>
              </w:rPr>
              <w:t>Приказ департамента образования мэрии города Новосибирска от 30 апреля 2019 г. № 0355-ода «Об утверждении Плана мероприятий (дорожная карта) по реализации региональных проектов национального проекта «Образование» на территории города Новосибирска»;</w:t>
            </w:r>
          </w:p>
          <w:p w14:paraId="7EB3F679" w14:textId="77777777" w:rsidR="006C4FDE" w:rsidRPr="006C4FDE" w:rsidRDefault="006C4FDE" w:rsidP="006C4F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FDE">
              <w:rPr>
                <w:rFonts w:ascii="Times New Roman" w:hAnsi="Times New Roman" w:cs="Times New Roman"/>
                <w:sz w:val="24"/>
                <w:szCs w:val="24"/>
              </w:rPr>
              <w:t>Приказ департамента образования мэрии города Новосибирска от 11 декабря 2020 г. № 1082-од «Об утверждении Положения о муниципальной системе оценки качества дошкольного образования города Новосибирска»;</w:t>
            </w:r>
          </w:p>
          <w:p w14:paraId="59036BC7" w14:textId="77777777" w:rsidR="006C4FDE" w:rsidRPr="006C4FDE" w:rsidRDefault="006C4FDE" w:rsidP="006C4F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FDE">
              <w:rPr>
                <w:rFonts w:ascii="Times New Roman" w:hAnsi="Times New Roman" w:cs="Times New Roman"/>
                <w:sz w:val="24"/>
                <w:szCs w:val="24"/>
              </w:rPr>
              <w:t>Приказ департамента образования мэрии города Новосибирска от 28 июня 2022 г. № 0545-од «О утверждении Концепции управления качеством образования на период с 2022 по 2027 год»;</w:t>
            </w:r>
          </w:p>
          <w:p w14:paraId="734A99D1" w14:textId="77777777" w:rsidR="006C4FDE" w:rsidRPr="006C4FDE" w:rsidRDefault="006C4FDE" w:rsidP="006C4F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FDE">
              <w:rPr>
                <w:rFonts w:ascii="Times New Roman" w:hAnsi="Times New Roman" w:cs="Times New Roman"/>
                <w:sz w:val="24"/>
                <w:szCs w:val="24"/>
              </w:rPr>
              <w:t>Приказ департамента образования мэрии города Новосибирска от 2 июля 2023 г. № 0838-од «Об утверждении Положения о муниципальной системе оценки качества образования города Новосибирска»;</w:t>
            </w:r>
          </w:p>
          <w:p w14:paraId="0D6E0558" w14:textId="0FFBCFAE" w:rsidR="002961AF" w:rsidRPr="0075658D" w:rsidRDefault="006C4FDE" w:rsidP="006C4F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FDE">
              <w:rPr>
                <w:rFonts w:ascii="Times New Roman" w:hAnsi="Times New Roman" w:cs="Times New Roman"/>
                <w:sz w:val="24"/>
                <w:szCs w:val="24"/>
              </w:rPr>
              <w:t xml:space="preserve">Приказ департамента образования мэрии города Новосибирска от 24 октября 2023 г. № 1274-од </w:t>
            </w:r>
            <w:r w:rsidRPr="006C4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 реализации проекта «Школа </w:t>
            </w:r>
            <w:proofErr w:type="spellStart"/>
            <w:r w:rsidRPr="006C4FD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C4FD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в муниципальных общеобразовательных организациях, подведомственных департаменту образования мэрии города Новосибирска».</w:t>
            </w:r>
          </w:p>
        </w:tc>
      </w:tr>
      <w:tr w:rsidR="001825B2" w:rsidRPr="0075658D" w14:paraId="55F2BBF3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7594A8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66377" w14:textId="408C5755" w:rsidR="001825B2" w:rsidRPr="008D7951" w:rsidRDefault="00A61793" w:rsidP="0075266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A6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приоритетов образовательной политики МАОУ «Лицей №</w:t>
            </w:r>
            <w:r w:rsid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9» на 2024 –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6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связанных с п</w:t>
            </w:r>
            <w:r w:rsidRPr="00A6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6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конкурентных преимуществ школы как образовательной организации</w:t>
            </w:r>
            <w:r w:rsidR="007C1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счет инженерии развивающей образовательной среды,</w:t>
            </w:r>
            <w:r w:rsidRPr="00A6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ориентированной на создание условий для </w:t>
            </w:r>
            <w:r w:rsidR="007C1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получения качественного образования с учетом </w:t>
            </w:r>
            <w:r w:rsidR="008D7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потребностей и возможностей каждого ребенка</w:t>
            </w:r>
            <w:r w:rsid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11296" w:rsidRPr="008D7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</w:t>
            </w:r>
            <w:r w:rsidR="008D7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75658D" w14:paraId="477EA23B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212C72" w14:textId="77777777" w:rsidR="001825B2" w:rsidRPr="0049723E" w:rsidRDefault="0012722C" w:rsidP="00BA50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  <w:r w:rsidR="00BA50D1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2E857" w14:textId="77777777" w:rsidR="00A14C8F" w:rsidRPr="0049723E" w:rsidRDefault="00A14C8F" w:rsidP="008D79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Обеспечить:</w:t>
            </w:r>
          </w:p>
          <w:p w14:paraId="73E87FE3" w14:textId="7B39CDCD" w:rsidR="008D7951" w:rsidRPr="0049723E" w:rsidRDefault="008D7951" w:rsidP="00A14C8F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получения качественного образования по программам начального, основного и среднего общего образования, в том числе по адаптированным образовательным программам, а также по програм</w:t>
            </w:r>
            <w:r w:rsidR="00752666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 дополнительного образования;</w:t>
            </w:r>
          </w:p>
          <w:p w14:paraId="4A179CA3" w14:textId="3F62108D" w:rsidR="00AF5A0A" w:rsidRPr="0049723E" w:rsidRDefault="00AF5A0A" w:rsidP="00AF5A0A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proofErr w:type="spellStart"/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табильные</w:t>
            </w:r>
            <w:proofErr w:type="spellEnd"/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показатели качественной обученности лицеистов, подтверждаемые результатами промежуточной аттестации и результатами независимых оценочных процедур (ВПР, мониторинг НИМРО);</w:t>
            </w:r>
          </w:p>
          <w:p w14:paraId="72EE13FB" w14:textId="4526EF58" w:rsidR="00AF5A0A" w:rsidRPr="0049723E" w:rsidRDefault="00AF5A0A" w:rsidP="00AF5A0A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положительную динамику результатов ГИА (ОГЭ, ЕГЭ);</w:t>
            </w:r>
          </w:p>
          <w:p w14:paraId="64CC80D1" w14:textId="0A860812" w:rsidR="00E0028B" w:rsidRPr="0049723E" w:rsidRDefault="00E0028B" w:rsidP="00E0028B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положительную динамику результативности участия во </w:t>
            </w:r>
            <w:proofErr w:type="spellStart"/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НТО, конкурсах «Большие вызовы» и «Молодые профессионалы»;</w:t>
            </w:r>
          </w:p>
          <w:p w14:paraId="7C2BE54A" w14:textId="644490E4" w:rsidR="008D7951" w:rsidRPr="0049723E" w:rsidRDefault="008D7951" w:rsidP="00E0028B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индивидуализаци</w:t>
            </w:r>
            <w:r w:rsidR="00A14C8F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образовательного процесса для обучающихся с особыми образовательными потребностями</w:t>
            </w:r>
            <w:r w:rsidR="00E0028B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14C8F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еализаци</w:t>
            </w:r>
            <w:r w:rsidR="00A14C8F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 по разработке и сопровождению и обеспечению индивидуализации образовательн</w:t>
            </w:r>
            <w:r w:rsidR="00752666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траекторий обучающихся лицея;</w:t>
            </w:r>
          </w:p>
          <w:p w14:paraId="3B083428" w14:textId="54845EA6" w:rsidR="008D7951" w:rsidRPr="0049723E" w:rsidRDefault="008D7951" w:rsidP="00A14C8F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профилей: IT, медицинского, педагогического, авиастроительного образования в лицее через обновление содержания и технологий специализированного образования</w:t>
            </w:r>
            <w:r w:rsidR="00752666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1B8D47F" w14:textId="1DA8FA81" w:rsidR="00AF5A0A" w:rsidRPr="0049723E" w:rsidRDefault="00AF5A0A" w:rsidP="00AF5A0A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образовательные программы профильных классов специализированных курсов, отвечающих запросам потребителей и заказчиков образовательных услуг;</w:t>
            </w:r>
          </w:p>
          <w:p w14:paraId="27EA83F3" w14:textId="3307DEA8" w:rsidR="00A14C8F" w:rsidRPr="0049723E" w:rsidRDefault="00A14C8F" w:rsidP="00AF5A0A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эффективную организацию управления качеством образования на уровне образовательной организации</w:t>
            </w:r>
            <w:r w:rsidR="00AF5A0A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деятельность Отдела качества, занимающегося организацией работы с </w:t>
            </w:r>
            <w:r w:rsidR="00AF5A0A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одаренными обучающимися</w:t>
            </w:r>
            <w:r w:rsidR="00752666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FF596D7" w14:textId="41A0FE22" w:rsidR="00AF5A0A" w:rsidRPr="0049723E" w:rsidRDefault="00AF5A0A" w:rsidP="00AF5A0A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активную кадровую политику, направленную на развитие профессиональной компетентности педагогов, на стимулирование инновационно-методической деятельности и образовательной эффективности, на поддержание творческих инициатив, на привлечение молодых специалистов, на обеспечение конкурентоспособности педагогов лицея на рынке труда педагогических работников;</w:t>
            </w:r>
          </w:p>
          <w:p w14:paraId="60FB01B5" w14:textId="5464D1A4" w:rsidR="00A14C8F" w:rsidRPr="0049723E" w:rsidRDefault="00E0028B" w:rsidP="00E0028B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профессиональной компетентности педагогов через создание внутри организации эффективной системы обучения, </w:t>
            </w:r>
            <w:proofErr w:type="spellStart"/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взаимообучения</w:t>
            </w:r>
            <w:proofErr w:type="spellEnd"/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сотрудничества педагогов.</w:t>
            </w:r>
          </w:p>
          <w:p w14:paraId="2B998567" w14:textId="41E6F3F6" w:rsidR="004C17CE" w:rsidRPr="0049723E" w:rsidRDefault="00E0028B" w:rsidP="00E0028B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активное участие родителей (законных представителей) обучающихся в деятельности ОО;</w:t>
            </w:r>
          </w:p>
          <w:p w14:paraId="422265D0" w14:textId="5FE74E6B" w:rsidR="00E0028B" w:rsidRPr="0049723E" w:rsidRDefault="00E0028B" w:rsidP="00E0028B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грантовых конкурсах областного и федерального уровня для получения дополнительного финансирования для формирования современной информационно-технологической среды</w:t>
            </w:r>
          </w:p>
          <w:p w14:paraId="21BC4C6D" w14:textId="20B83CE9" w:rsidR="00A14C8F" w:rsidRPr="0049723E" w:rsidRDefault="00A14C8F" w:rsidP="005E291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Совершенствовать:</w:t>
            </w:r>
          </w:p>
          <w:p w14:paraId="44C5A824" w14:textId="0A83245E" w:rsidR="008D7951" w:rsidRPr="0049723E" w:rsidRDefault="008D7951" w:rsidP="005E2913">
            <w:pPr>
              <w:pStyle w:val="a3"/>
              <w:numPr>
                <w:ilvl w:val="0"/>
                <w:numId w:val="8"/>
              </w:numPr>
              <w:spacing w:after="16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воспитательной работы в лицее (управление, содержание, технологии) с целью повышения её эффективности</w:t>
            </w:r>
            <w:r w:rsidR="005E2913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реализацию программ краеведения и школьного туризма, деятельность школьных военно-патриотических клубов, школьного хора и телевидения.</w:t>
            </w:r>
          </w:p>
          <w:p w14:paraId="7D5D1E9C" w14:textId="0A20EC0B" w:rsidR="00117CF0" w:rsidRPr="0049723E" w:rsidRDefault="00117CF0" w:rsidP="005E2913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формирования готовности к профессиональному самоопределению обучающихся и выбору жизненного пути</w:t>
            </w:r>
            <w:r w:rsidR="005E2913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организовать 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91B2A1" w14:textId="4FFB036D" w:rsidR="001825B2" w:rsidRPr="0049723E" w:rsidRDefault="00117CF0" w:rsidP="00E0028B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сохранения и укрепления физического и эмоционального здоровья обучающихся, организации отдыха детей</w:t>
            </w:r>
            <w:r w:rsidR="00E0028B" w:rsidRPr="0049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75658D" w14:paraId="065AECEE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227FCF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29C7C" w14:textId="14066A59" w:rsidR="00E84C60" w:rsidRPr="00752666" w:rsidRDefault="00E84C60" w:rsidP="00752666">
            <w:pPr>
              <w:pStyle w:val="a3"/>
              <w:widowControl w:val="0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созданы условия для получения учащимися лицея доступного качественного образования и всестороннего развития обучающихся по программам начального, основного и среднего общего образования, а также по програм</w:t>
            </w:r>
            <w:r w:rsidR="00060C7B"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 дополнительного образования;</w:t>
            </w:r>
          </w:p>
          <w:p w14:paraId="1FDF088F" w14:textId="531CD439" w:rsidR="00060C7B" w:rsidRPr="00752666" w:rsidRDefault="00060C7B" w:rsidP="00752666">
            <w:pPr>
              <w:pStyle w:val="a3"/>
              <w:widowControl w:val="0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обеспечивает достижение планируемых результатов в соответствии с ФГОС и ФООП;</w:t>
            </w:r>
          </w:p>
          <w:p w14:paraId="44FE82C3" w14:textId="5495AEBD" w:rsidR="00060C7B" w:rsidRPr="00752666" w:rsidRDefault="00060C7B" w:rsidP="00752666">
            <w:pPr>
              <w:pStyle w:val="a3"/>
              <w:widowControl w:val="0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индивидуализация образовательного процесса в соответствии с потребностями обучающихся лицея и их родителей (законных представителей) специализированных и </w:t>
            </w: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лицейских классов;</w:t>
            </w:r>
          </w:p>
          <w:p w14:paraId="0E8BE85C" w14:textId="0D5D65F3" w:rsidR="00060C7B" w:rsidRPr="00752666" w:rsidRDefault="00060C7B" w:rsidP="00752666">
            <w:pPr>
              <w:pStyle w:val="a3"/>
              <w:widowControl w:val="0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обеспечена реализация программы воспитания и профориентационного минимума;</w:t>
            </w:r>
          </w:p>
          <w:p w14:paraId="15F9FBB8" w14:textId="552A916D" w:rsidR="00E84C60" w:rsidRPr="00752666" w:rsidRDefault="00060C7B" w:rsidP="00752666">
            <w:pPr>
              <w:pStyle w:val="a3"/>
              <w:widowControl w:val="0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E84C60"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овышение уровня профессиональной компетентности пе</w:t>
            </w: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дагогов лицея через работу профессиональных сообществ;</w:t>
            </w:r>
            <w:r w:rsidR="00E84C60"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7036DD8" w14:textId="46862B33" w:rsidR="00060C7B" w:rsidRPr="00752666" w:rsidRDefault="00060C7B" w:rsidP="00752666">
            <w:pPr>
              <w:pStyle w:val="a3"/>
              <w:widowControl w:val="0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действует сист</w:t>
            </w:r>
            <w:r w:rsidR="00752666"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 методической работы, включающая</w:t>
            </w: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современные форматы методического сопровождения (наставничество, горизонтальное обучение, различные формы повышения квалификации, в том числе индивидуальный образовательный маршрут педагогов и руководителей на основе результатов диагностики профессиональных компетенций);</w:t>
            </w:r>
          </w:p>
          <w:p w14:paraId="01CD21B1" w14:textId="7A2E1D09" w:rsidR="00E84C60" w:rsidRPr="00752666" w:rsidRDefault="00E84C60" w:rsidP="00752666">
            <w:pPr>
              <w:pStyle w:val="a3"/>
              <w:widowControl w:val="0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действуют коллегиальные органы, представляющие интере</w:t>
            </w:r>
            <w:r w:rsidR="00060C7B"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 родительской общественности, </w:t>
            </w: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(законные представители) включены в жизнедеятельность ОО;</w:t>
            </w:r>
          </w:p>
          <w:p w14:paraId="62E1AA9B" w14:textId="401301A0" w:rsidR="006C1900" w:rsidRPr="00752666" w:rsidRDefault="00E84C60" w:rsidP="00752666">
            <w:pPr>
              <w:pStyle w:val="a3"/>
              <w:widowControl w:val="0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инфраструктура, инфор</w:t>
            </w:r>
            <w:r w:rsidR="00060C7B"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мационно-образовательная среда </w:t>
            </w:r>
            <w:r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материально-технические условия обеспечивают реал</w:t>
            </w:r>
            <w:r w:rsidR="00752666" w:rsidRPr="0075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изацию образовательных программ.</w:t>
            </w:r>
          </w:p>
        </w:tc>
      </w:tr>
      <w:tr w:rsidR="001825B2" w:rsidRPr="0075658D" w14:paraId="213257FC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401A29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287B0" w14:textId="77777777" w:rsidR="00117CF0" w:rsidRPr="00117CF0" w:rsidRDefault="00117CF0" w:rsidP="00117CF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МАОУ «Лицей № 9»</w:t>
            </w:r>
          </w:p>
          <w:p w14:paraId="5AFC30C5" w14:textId="7E867359" w:rsidR="00117CF0" w:rsidRPr="00117CF0" w:rsidRDefault="00E0614B" w:rsidP="00117CF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группа в составе, утвержденном приказом № </w:t>
            </w:r>
            <w:r w:rsidR="009C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="009C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14:paraId="17E7E600" w14:textId="77777777" w:rsidR="00117CF0" w:rsidRPr="00117CF0" w:rsidRDefault="00117CF0" w:rsidP="00117CF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153808920"/>
            <w:proofErr w:type="spellStart"/>
            <w:r w:rsidRPr="0011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Шишлянникова</w:t>
            </w:r>
            <w:proofErr w:type="spellEnd"/>
            <w:r w:rsidRPr="0011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Т.О., директор</w:t>
            </w:r>
          </w:p>
          <w:p w14:paraId="366F4380" w14:textId="77777777" w:rsidR="00117CF0" w:rsidRPr="00117CF0" w:rsidRDefault="00117CF0" w:rsidP="00117CF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Пинтилей Н.В., заместитель директора по НМР</w:t>
            </w:r>
          </w:p>
          <w:p w14:paraId="5A1B4875" w14:textId="77777777" w:rsidR="001825B2" w:rsidRDefault="00117CF0" w:rsidP="00117CF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Минакова Е.А., заместитель директора по УВР</w:t>
            </w:r>
          </w:p>
          <w:p w14:paraId="25AC2E97" w14:textId="54566C5D" w:rsidR="00117CF0" w:rsidRPr="00117CF0" w:rsidRDefault="00117CF0" w:rsidP="00117CF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Важенина О.В., </w:t>
            </w:r>
            <w:r w:rsidRPr="0011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5B79492E" w14:textId="77777777" w:rsidR="00117CF0" w:rsidRDefault="00117CF0" w:rsidP="00117CF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Ю.С</w:t>
            </w:r>
            <w:r w:rsidRPr="00117CF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</w:t>
            </w:r>
          </w:p>
          <w:p w14:paraId="5B387D78" w14:textId="6B630459" w:rsidR="00117CF0" w:rsidRPr="00117CF0" w:rsidRDefault="00117CF0" w:rsidP="00117CF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r w:rsidRPr="0011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bookmarkEnd w:id="0"/>
          </w:p>
        </w:tc>
      </w:tr>
      <w:tr w:rsidR="001825B2" w:rsidRPr="0075658D" w14:paraId="4B1300E9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62DE6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B91BF" w14:textId="6C8DB1AC" w:rsidR="001825B2" w:rsidRPr="0075658D" w:rsidRDefault="00117CF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–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1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1825B2" w:rsidRPr="0075658D" w14:paraId="12C445C2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6D126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264DE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75658D" w14:paraId="7A8F9BE3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B4E44B" w14:textId="2CED5A8A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6C94B" w14:textId="77777777" w:rsidR="0079111E" w:rsidRDefault="0079111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01.09.2023 </w:t>
            </w:r>
            <w:r w:rsidR="00C06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31.12.2023</w:t>
            </w:r>
          </w:p>
          <w:p w14:paraId="51CB9714" w14:textId="77777777" w:rsidR="009C6B43" w:rsidRPr="00E31CFC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 ОО</w:t>
            </w:r>
            <w:r w:rsidR="002D6D78"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58516FE" w14:textId="5317C41E" w:rsidR="001825B2" w:rsidRPr="00E31CFC" w:rsidRDefault="002D6D7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r w:rsidR="009C6B43"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370 от 01.09.2023г.</w:t>
            </w:r>
            <w:r w:rsidR="009C6B43" w:rsidRPr="00E31CFC">
              <w:t xml:space="preserve"> </w:t>
            </w:r>
            <w:r w:rsidR="009C6B43"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 создании рабочей группы по разработке Программы развития на 2024-2026гг.»</w:t>
            </w:r>
          </w:p>
          <w:p w14:paraId="436EBF3F" w14:textId="698FF786" w:rsidR="009C6B43" w:rsidRPr="00E31CFC" w:rsidRDefault="009C6B4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педагогического совета об утверждении Программы развития на 2024-2026гг.</w:t>
            </w:r>
          </w:p>
          <w:p w14:paraId="4DCFD275" w14:textId="27308C6A" w:rsidR="001825B2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Информирование родительской общественности </w:t>
            </w:r>
            <w:r w:rsidR="00D232AF"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изменения</w:t>
            </w:r>
            <w:r w:rsidR="00D232AF"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3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ОО</w:t>
            </w:r>
            <w:r w:rsidR="009C6B43" w:rsidRPr="00E31C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  <w:r w:rsidR="009C6B4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9C6B43" w:rsidRPr="009C6B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представление</w:t>
            </w:r>
            <w:r w:rsidR="009C6B4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9C6B43" w:rsidRPr="009C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развития на 2024-2026гг.</w:t>
            </w:r>
            <w:r w:rsidR="009C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заседании Управляющего совета </w:t>
            </w:r>
          </w:p>
          <w:p w14:paraId="38C9B795" w14:textId="77777777" w:rsidR="00C062F6" w:rsidRDefault="00C062F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процедуры самодиагностики ОО</w:t>
            </w:r>
          </w:p>
          <w:p w14:paraId="2D94AA3E" w14:textId="77777777" w:rsidR="00C062F6" w:rsidRDefault="00C062F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вкладка на сайте ОО</w:t>
            </w:r>
          </w:p>
          <w:p w14:paraId="3B53E191" w14:textId="77777777" w:rsidR="00C062F6" w:rsidRDefault="00C062F6" w:rsidP="00C062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дорожной карты по устранению выявленных </w:t>
            </w:r>
            <w:r w:rsidRPr="00C062F6">
              <w:rPr>
                <w:rFonts w:ascii="Times New Roman" w:hAnsi="Times New Roman" w:cs="Times New Roman"/>
                <w:sz w:val="24"/>
                <w:szCs w:val="24"/>
              </w:rPr>
              <w:t xml:space="preserve">дефицитов показателей соответствия уровню модели «Школы </w:t>
            </w:r>
            <w:proofErr w:type="spellStart"/>
            <w:r w:rsidRPr="00C062F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062F6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0157BD" w14:textId="77777777" w:rsidR="00CD2F14" w:rsidRPr="00C062F6" w:rsidRDefault="00CD2F14" w:rsidP="00C062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Разработка/корректировка Программы развития</w:t>
            </w:r>
          </w:p>
        </w:tc>
      </w:tr>
      <w:tr w:rsidR="001825B2" w:rsidRPr="0075658D" w14:paraId="59C3F4FF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5C5670" w14:textId="28B73075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CF402" w14:textId="3E408DDF" w:rsidR="00C062F6" w:rsidRDefault="00060C7B" w:rsidP="00CD2F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09.01.2024 – 31.12.2025</w:t>
            </w:r>
          </w:p>
          <w:p w14:paraId="7DD9CB29" w14:textId="0C57FDE1" w:rsidR="001825B2" w:rsidRPr="001C498D" w:rsidRDefault="001C498D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мероприятия:</w:t>
            </w:r>
          </w:p>
          <w:p w14:paraId="3F30EBB5" w14:textId="233F0046" w:rsidR="00A05BC1" w:rsidRPr="00A05BC1" w:rsidRDefault="00A05BC1" w:rsidP="00A05B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Реализация программы</w:t>
            </w:r>
            <w:r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лицея с соблюдением сроков, указанных в подпрограммах и планах развития, и мониторингом промежуточных результатов по приоритетным направлениям деятельности; </w:t>
            </w:r>
          </w:p>
          <w:p w14:paraId="52CF5D16" w14:textId="4CF1A9BE" w:rsidR="00A05BC1" w:rsidRPr="00A05BC1" w:rsidRDefault="00A05BC1" w:rsidP="00A05B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</w:t>
            </w:r>
            <w:r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промежуточн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ации программы развития, внесение сведений</w:t>
            </w:r>
            <w:r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ходе реализации программы развития в аналитический отчёт о результатах обследования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овательной организации, донесение сведений</w:t>
            </w:r>
            <w:r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ходе реализации программы до педагогического коллектива;</w:t>
            </w:r>
          </w:p>
          <w:p w14:paraId="78330921" w14:textId="08468F49" w:rsidR="00A05BC1" w:rsidRPr="00A05BC1" w:rsidRDefault="001C498D" w:rsidP="00A05B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сопровождения</w:t>
            </w:r>
            <w:r w:rsidR="00A05BC1"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программы через мониторинг изменений в нормативных документах федерального уровня, приоритетных направлений образовательной политики Российской Федерации;</w:t>
            </w:r>
          </w:p>
          <w:p w14:paraId="58F225A8" w14:textId="3CF4864F" w:rsidR="00A05BC1" w:rsidRDefault="001C498D" w:rsidP="00A05B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</w:t>
            </w:r>
            <w:r w:rsidR="00A05BC1"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научно-методически</w:t>
            </w:r>
            <w:r w:rsid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A05BC1"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>, организационно-педагогич</w:t>
            </w:r>
            <w:r w:rsid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>еских, материально-технических и финансовых условий</w:t>
            </w:r>
            <w:r w:rsidR="00A05BC1" w:rsidRPr="00A05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реализации программы развития</w:t>
            </w:r>
            <w:r w:rsidR="00A05BC1" w:rsidRPr="00A05B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14:paraId="7C9C9C3C" w14:textId="431EC0CB" w:rsidR="001C498D" w:rsidRPr="001C498D" w:rsidRDefault="001C498D" w:rsidP="00A05B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осуществляются через реализацию следующих проектов:</w:t>
            </w:r>
          </w:p>
          <w:p w14:paraId="0DD702D1" w14:textId="62486A58" w:rsidR="001C498D" w:rsidRPr="001C498D" w:rsidRDefault="001C498D" w:rsidP="00A05B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1. Функционирование объективной внутренней системы оценки качества образования</w:t>
            </w:r>
          </w:p>
          <w:p w14:paraId="56245B4D" w14:textId="77777777" w:rsidR="00060C7B" w:rsidRPr="001C498D" w:rsidRDefault="001C498D" w:rsidP="00060C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Программно-методическое обеспечение обучения и воспитания обучающихся с ОВЗ, с инвалидностью</w:t>
            </w:r>
          </w:p>
          <w:p w14:paraId="328A78A3" w14:textId="77777777" w:rsidR="001C498D" w:rsidRPr="001C498D" w:rsidRDefault="001C498D" w:rsidP="00060C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3. Реализация стратегии воспитания</w:t>
            </w:r>
          </w:p>
          <w:p w14:paraId="7D2C24AB" w14:textId="77777777" w:rsidR="001C498D" w:rsidRPr="001C498D" w:rsidRDefault="001C498D" w:rsidP="00060C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4. Создание условий для занятий физической культурой и спортом</w:t>
            </w:r>
          </w:p>
          <w:p w14:paraId="0D04D069" w14:textId="77777777" w:rsidR="001C498D" w:rsidRPr="001C498D" w:rsidRDefault="001C498D" w:rsidP="00060C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5. Школьные творческие объединения</w:t>
            </w:r>
          </w:p>
          <w:p w14:paraId="16681209" w14:textId="77777777" w:rsidR="001C498D" w:rsidRPr="001C498D" w:rsidRDefault="001C498D" w:rsidP="00060C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Профориентационная деятельность</w:t>
            </w:r>
          </w:p>
          <w:p w14:paraId="6F33A95A" w14:textId="77777777" w:rsidR="001C498D" w:rsidRPr="001C498D" w:rsidRDefault="001C498D" w:rsidP="00060C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t>7. Цифровая образовательная среда</w:t>
            </w:r>
          </w:p>
          <w:p w14:paraId="2753ED51" w14:textId="1CD872AC" w:rsidR="001C498D" w:rsidRPr="0075658D" w:rsidRDefault="001C498D" w:rsidP="00060C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C4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 Психолого-педагогическое сопровождение</w:t>
            </w:r>
          </w:p>
        </w:tc>
      </w:tr>
      <w:tr w:rsidR="001825B2" w:rsidRPr="0075658D" w14:paraId="19EA5062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9AB9CC" w14:textId="16CAC78E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694CF" w14:textId="77777777" w:rsidR="00C062F6" w:rsidRDefault="00C062F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09.01.2026 – 30.08.2026</w:t>
            </w:r>
          </w:p>
          <w:p w14:paraId="1A17B0E7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1825B2" w:rsidRPr="0075658D" w14:paraId="10B51321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1A777F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B8F12" w14:textId="77777777" w:rsidR="00723F03" w:rsidRDefault="00723F0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субсидии на муниципальное задание. </w:t>
            </w:r>
          </w:p>
          <w:p w14:paraId="06E37BE7" w14:textId="77777777" w:rsidR="00723F03" w:rsidRDefault="00723F0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субсидии. </w:t>
            </w:r>
          </w:p>
          <w:p w14:paraId="0B673050" w14:textId="383C9316" w:rsidR="001825B2" w:rsidRPr="0075658D" w:rsidRDefault="00723F0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от приносящей доход деятельности.</w:t>
            </w:r>
          </w:p>
        </w:tc>
      </w:tr>
      <w:tr w:rsidR="001825B2" w:rsidRPr="0075658D" w14:paraId="4814CE50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AB96F5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9424A" w14:textId="393B8D5F" w:rsidR="00723F03" w:rsidRDefault="006073D3" w:rsidP="00723F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ониторинг реализации Программы развития.</w:t>
            </w:r>
          </w:p>
          <w:p w14:paraId="15A9DC75" w14:textId="77777777" w:rsidR="001825B2" w:rsidRDefault="00723F03" w:rsidP="00723F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пециалис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осуществляющи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 реализации Программы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6849A01" w14:textId="52DE67A9" w:rsidR="00723F03" w:rsidRPr="0075658D" w:rsidRDefault="00723F03" w:rsidP="00723F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Шишлянникова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Т.О., директор.</w:t>
            </w:r>
          </w:p>
        </w:tc>
      </w:tr>
    </w:tbl>
    <w:p w14:paraId="613BA482" w14:textId="77777777"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2B77C4">
          <w:pgSz w:w="16838" w:h="11906" w:orient="landscape"/>
          <w:pgMar w:top="567" w:right="851" w:bottom="1134" w:left="851" w:header="709" w:footer="709" w:gutter="0"/>
          <w:cols w:space="720"/>
        </w:sectPr>
      </w:pPr>
    </w:p>
    <w:p w14:paraId="4822FA13" w14:textId="77777777" w:rsidR="001825B2" w:rsidRPr="00E4173E" w:rsidRDefault="0012722C" w:rsidP="00E4173E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53810372"/>
      <w:r w:rsidRPr="00E4173E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14:paraId="00E0857F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881"/>
        <w:gridCol w:w="11245"/>
      </w:tblGrid>
      <w:tr w:rsidR="001825B2" w:rsidRPr="0075658D" w14:paraId="33D970CE" w14:textId="77777777" w:rsidTr="00DA7B95">
        <w:tc>
          <w:tcPr>
            <w:tcW w:w="1283" w:type="pct"/>
          </w:tcPr>
          <w:p w14:paraId="406DFD67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569F2EF6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3D6F73" w14:paraId="17931506" w14:textId="77777777" w:rsidTr="00DA7B95">
        <w:tc>
          <w:tcPr>
            <w:tcW w:w="1283" w:type="pct"/>
          </w:tcPr>
          <w:p w14:paraId="37C955B8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14:paraId="51BEE246" w14:textId="16C51CD5" w:rsidR="0027199E" w:rsidRPr="0027199E" w:rsidRDefault="0027199E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общеобразовательной учреждение города Новосибирска «Лицей №</w:t>
            </w:r>
            <w:r w:rsidR="00752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9», МАОУ «Лицей №</w:t>
            </w:r>
            <w:r w:rsidR="00752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9»</w:t>
            </w:r>
          </w:p>
          <w:p w14:paraId="22FB7A1D" w14:textId="44329B35" w:rsidR="0027199E" w:rsidRPr="0027199E" w:rsidRDefault="0027199E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Дата основания 1 сентября 1912 г.</w:t>
            </w:r>
          </w:p>
          <w:p w14:paraId="2488667B" w14:textId="6F3665D7" w:rsidR="0027199E" w:rsidRPr="0027199E" w:rsidRDefault="0000159C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27199E" w:rsidRPr="0027199E">
              <w:rPr>
                <w:rFonts w:ascii="Times New Roman" w:hAnsi="Times New Roman" w:cs="Times New Roman"/>
                <w:sz w:val="24"/>
                <w:szCs w:val="24"/>
              </w:rPr>
              <w:t>5407116576</w:t>
            </w:r>
          </w:p>
          <w:p w14:paraId="1FD03C26" w14:textId="6349109C" w:rsidR="0027199E" w:rsidRPr="0027199E" w:rsidRDefault="00752666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 - д</w:t>
            </w:r>
            <w:r w:rsidR="0027199E" w:rsidRPr="0027199E">
              <w:rPr>
                <w:rFonts w:ascii="Times New Roman" w:hAnsi="Times New Roman" w:cs="Times New Roman"/>
                <w:sz w:val="24"/>
                <w:szCs w:val="24"/>
              </w:rPr>
              <w:t>епартамент образования мэрии города Новосибирска</w:t>
            </w:r>
          </w:p>
          <w:p w14:paraId="12A051E1" w14:textId="540671C1" w:rsidR="0027199E" w:rsidRPr="0049723E" w:rsidRDefault="0027199E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осуществление </w:t>
            </w:r>
            <w:r w:rsidR="0000159C"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деятельности </w:t>
            </w:r>
            <w:r w:rsidR="00C0697B" w:rsidRPr="0049723E">
              <w:rPr>
                <w:rFonts w:ascii="Times New Roman" w:hAnsi="Times New Roman" w:cs="Times New Roman"/>
                <w:sz w:val="24"/>
                <w:szCs w:val="24"/>
              </w:rPr>
              <w:t>Л035-01199-54/00209430</w:t>
            </w: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 от 18.09.2020 г. </w:t>
            </w:r>
          </w:p>
          <w:p w14:paraId="2B71D093" w14:textId="7C10BE83" w:rsidR="0027199E" w:rsidRPr="0027199E" w:rsidRDefault="00752666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0159C" w:rsidRPr="0049723E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 места нахождения</w:t>
            </w:r>
            <w:r w:rsidR="0000159C" w:rsidRPr="0049723E">
              <w:rPr>
                <w:rFonts w:ascii="Times New Roman" w:hAnsi="Times New Roman" w:cs="Times New Roman"/>
                <w:sz w:val="24"/>
                <w:szCs w:val="24"/>
              </w:rPr>
              <w:t>: 630132, г</w:t>
            </w:r>
            <w:r w:rsidR="0027199E" w:rsidRPr="00497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159C"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Новосибирск, ул. 1905 г., д. </w:t>
            </w:r>
            <w:r w:rsidR="0027199E" w:rsidRPr="0049723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375D7660" w14:textId="483B03B5" w:rsidR="001825B2" w:rsidRPr="0075658D" w:rsidRDefault="0027199E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Контакты: телефон ОО – 220-36-91, </w:t>
            </w: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адрес электр</w:t>
            </w:r>
            <w:r w:rsidR="0000159C">
              <w:rPr>
                <w:rFonts w:ascii="Times New Roman" w:hAnsi="Times New Roman" w:cs="Times New Roman"/>
                <w:sz w:val="24"/>
                <w:szCs w:val="24"/>
              </w:rPr>
              <w:t>онной почты ОО: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D65A72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l_9@edu54.ru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ОО в сети «Интернет»:  лицей9.рф</w:t>
            </w:r>
          </w:p>
        </w:tc>
      </w:tr>
      <w:tr w:rsidR="001825B2" w:rsidRPr="0075658D" w14:paraId="5718E9C4" w14:textId="77777777" w:rsidTr="00DA7B95">
        <w:tc>
          <w:tcPr>
            <w:tcW w:w="1283" w:type="pct"/>
          </w:tcPr>
          <w:p w14:paraId="009A39FC" w14:textId="77777777"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14:paraId="45F84F70" w14:textId="28FC0B67" w:rsidR="003D6F73" w:rsidRPr="0049723E" w:rsidRDefault="003D6F73" w:rsidP="003D6F7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Лицей № 9 – это многопрофильный и </w:t>
            </w:r>
            <w:r w:rsidR="00DF0297" w:rsidRPr="0049723E">
              <w:rPr>
                <w:rFonts w:ascii="Times New Roman" w:hAnsi="Times New Roman" w:cs="Times New Roman"/>
                <w:sz w:val="24"/>
                <w:szCs w:val="24"/>
              </w:rPr>
              <w:t>разноуровневый лицей, цель</w:t>
            </w:r>
            <w:r w:rsidR="0049723E" w:rsidRPr="0049723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F0297"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23E" w:rsidRPr="0049723E">
              <w:rPr>
                <w:rFonts w:ascii="Times New Roman" w:hAnsi="Times New Roman" w:cs="Times New Roman"/>
                <w:sz w:val="24"/>
                <w:szCs w:val="24"/>
              </w:rPr>
              <w:t>которого является</w:t>
            </w: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доступного качества образования. Оно обеспечивается на физико-математическом, естественнонаучном, социально-гуманитарном, социально-экономическом и </w:t>
            </w:r>
            <w:r w:rsidRPr="004972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направлениях. Список профильных классов ежегодно формируется на основе анкетирования участников образовательных отношений и на основе анализа возможностей лицея по реализации профильных (углублённых) программ отдельных предметов (курсов).</w:t>
            </w:r>
          </w:p>
          <w:p w14:paraId="435E0160" w14:textId="07435E7C" w:rsidR="003D6F73" w:rsidRPr="0049723E" w:rsidRDefault="003D6F73" w:rsidP="003D6F7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>В 2022-2023 учебном году в лицее обучалось 1560 учащихся:</w:t>
            </w:r>
          </w:p>
          <w:p w14:paraId="6F1D65B3" w14:textId="1BDE1965" w:rsidR="0000159C" w:rsidRPr="0049723E" w:rsidRDefault="0000159C" w:rsidP="0000159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>НОО - 636 обучающихся, дети с ОВЗ - 2 человека, инвалиды - 3 человека</w:t>
            </w:r>
          </w:p>
          <w:p w14:paraId="55D37219" w14:textId="4B0F0FCD" w:rsidR="0000159C" w:rsidRPr="0049723E" w:rsidRDefault="0000159C" w:rsidP="0000159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>ООО - 698 обучающихся, дети с ОВЗ - 5 человек, инвалиды - 2 человека</w:t>
            </w:r>
          </w:p>
          <w:p w14:paraId="3E8C6D8D" w14:textId="77777777" w:rsidR="001825B2" w:rsidRPr="0049723E" w:rsidRDefault="0000159C" w:rsidP="0000159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СОО </w:t>
            </w:r>
            <w:r w:rsidR="003D6F73" w:rsidRPr="0049723E">
              <w:rPr>
                <w:rFonts w:ascii="Times New Roman" w:hAnsi="Times New Roman" w:cs="Times New Roman"/>
                <w:sz w:val="24"/>
                <w:szCs w:val="24"/>
              </w:rPr>
              <w:t>- 226</w:t>
            </w: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дети с ОВЗ - нет, инвалиды - 1 человек</w:t>
            </w:r>
          </w:p>
          <w:p w14:paraId="37AF31DE" w14:textId="52F678DD" w:rsidR="003D6F73" w:rsidRPr="00864F88" w:rsidRDefault="003D6F73" w:rsidP="0000159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>Имеющееся количество учащихся значительно превышает проектную мощность здания лицея, предусмотренную нормативными документами, что усложняет организацию внеурочной деятельности и дополнительного образования.</w:t>
            </w:r>
          </w:p>
        </w:tc>
      </w:tr>
      <w:tr w:rsidR="001825B2" w:rsidRPr="0075658D" w14:paraId="11E491BA" w14:textId="77777777" w:rsidTr="00DA7B95">
        <w:tc>
          <w:tcPr>
            <w:tcW w:w="1283" w:type="pct"/>
          </w:tcPr>
          <w:p w14:paraId="68A4657F" w14:textId="77777777"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  <w:p w14:paraId="182A5C64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2B231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1AC29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E5473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C173E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B3DC1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5BCCC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85ADB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949F2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6BA52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7FF1C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0B799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0DC1B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C66B6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523E7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25E18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F2295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AF2B1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93B3B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E30C5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5FAC3" w14:textId="77777777" w:rsidR="00DF0297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CDA85" w14:textId="1CB88EDA" w:rsidR="00DF0297" w:rsidRPr="0075658D" w:rsidRDefault="00DF02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pct"/>
          </w:tcPr>
          <w:p w14:paraId="5D3F4628" w14:textId="2BC75CAA" w:rsidR="00941E13" w:rsidRPr="0049723E" w:rsidRDefault="00941E13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Административная команда уделяет внимание усилению организационной гибкости и управленческой эффективности, обеспечивающих прогнозирование и оперативное реагирование на изменения конкурентной среды, управление лицеем на основе принципа распределённого лидерства, уход от единоличного постоянного контроля отдельных процессов, стремление к технологичности в вопросах управления организацией</w:t>
            </w:r>
            <w:r w:rsidR="0043253B"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. Действует коллегиальный принцип управления: значимую роль играют </w:t>
            </w:r>
            <w:r w:rsidR="0043253B" w:rsidRPr="00CC4743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Наблюдательный и Управляющий, Педагогический Советы</w:t>
            </w:r>
            <w:r w:rsidR="0043253B"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787F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действуют </w:t>
            </w:r>
            <w:proofErr w:type="spellStart"/>
            <w:r w:rsidR="00A6787F" w:rsidRPr="00CC4743">
              <w:rPr>
                <w:rFonts w:ascii="Times New Roman" w:hAnsi="Times New Roman" w:cs="Times New Roman"/>
                <w:b/>
                <w:sz w:val="24"/>
                <w:szCs w:val="24"/>
              </w:rPr>
              <w:t>Общелицейский</w:t>
            </w:r>
            <w:proofErr w:type="spellEnd"/>
            <w:r w:rsidR="00A6787F" w:rsidRPr="00CC47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787F" w:rsidRPr="00CC47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родительский совет и Родительская конференция</w:t>
            </w:r>
            <w:r w:rsidR="00A6787F">
              <w:rPr>
                <w:rFonts w:ascii="Times New Roman" w:hAnsi="Times New Roman" w:cs="Times New Roman"/>
                <w:sz w:val="24"/>
                <w:szCs w:val="24"/>
              </w:rPr>
              <w:t xml:space="preserve">. Таким образом, </w:t>
            </w:r>
            <w:r w:rsidR="0043253B" w:rsidRPr="0049723E">
              <w:rPr>
                <w:rFonts w:ascii="Times New Roman" w:hAnsi="Times New Roman" w:cs="Times New Roman"/>
                <w:sz w:val="24"/>
                <w:szCs w:val="24"/>
              </w:rPr>
              <w:t xml:space="preserve">при непосредственном участии обучающихся, родителей и педагогов решаются основные вопросы жизни лицея. </w:t>
            </w:r>
          </w:p>
          <w:p w14:paraId="798C8E05" w14:textId="49E955FD" w:rsidR="0043253B" w:rsidRDefault="0043253B" w:rsidP="0043253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3E">
              <w:rPr>
                <w:rFonts w:ascii="Times New Roman" w:hAnsi="Times New Roman" w:cs="Times New Roman"/>
                <w:sz w:val="24"/>
                <w:szCs w:val="24"/>
              </w:rPr>
              <w:t>Структура ОО/структура управления ОО выглядит следующим образом:</w:t>
            </w:r>
          </w:p>
          <w:p w14:paraId="575BD879" w14:textId="77777777" w:rsidR="0043253B" w:rsidRDefault="0043253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EAA82" w14:textId="0990A262" w:rsidR="0000159C" w:rsidRDefault="00E82DE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B24386" wp14:editId="2DD52ED1">
                  <wp:extent cx="6457950" cy="4018963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4948" t="15426" r="9770" b="12347"/>
                          <a:stretch/>
                        </pic:blipFill>
                        <pic:spPr bwMode="auto">
                          <a:xfrm>
                            <a:off x="0" y="0"/>
                            <a:ext cx="6468431" cy="402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F4FE35" w14:textId="77777777" w:rsidR="00DF4434" w:rsidRDefault="00DF443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7CE52" w14:textId="77777777" w:rsidR="00E82DEE" w:rsidRPr="00E82DEE" w:rsidRDefault="00E82DEE" w:rsidP="00CC4743">
            <w:pPr>
              <w:spacing w:before="58" w:line="276" w:lineRule="auto"/>
              <w:ind w:left="64" w:right="51" w:firstLine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Наблюдательный совет</w:t>
            </w: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 xml:space="preserve"> как высший коллегиальный орган управления лицеем рассматривает:</w:t>
            </w:r>
          </w:p>
          <w:p w14:paraId="40A2D969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предложения департамента образования или директора лицея о внесении изменений в Устав, о создании и ликвидации филиалов лицея, об открытии и о закрытии его представительств, о реорганизации лицея или о его ликвидации, об изъятии имущества, закрепленного за лицеем на праве оперативного управления;</w:t>
            </w:r>
          </w:p>
          <w:p w14:paraId="427B5EC6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директора лицея об участии лицея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участника, о совершении сделок по распоряжению имуществом, которым лицей не вправе распоряжаться самостоятельно, о совершении крупных сделок, о совершении сделок, в совершении которых имеется заинтересованность, о выборе кредитных организаций, в которых лицей может открыть банковские счета;</w:t>
            </w:r>
          </w:p>
          <w:p w14:paraId="11EF97C4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проект плана финансово-хозяйственной деятельности лицея;</w:t>
            </w:r>
          </w:p>
          <w:p w14:paraId="2F9DF8C5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по представлению директора лицея проекты отчетов о деятельности лицея и об использовании его имущества, об исполнении плана его финансово-хозяйственной деятельности, годовую бухгалтерскую отчетность лицея;</w:t>
            </w:r>
          </w:p>
          <w:p w14:paraId="5A5D6ABE" w14:textId="77777777" w:rsid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вопросы проведения аудита годовой бухгалтерской отчетности лицея и утверждения аудиторской организации.</w:t>
            </w:r>
          </w:p>
          <w:p w14:paraId="2506BB1A" w14:textId="77777777" w:rsidR="00E82DEE" w:rsidRDefault="00E82DEE" w:rsidP="00CC4743">
            <w:pPr>
              <w:spacing w:line="276" w:lineRule="auto"/>
              <w:ind w:left="652" w:right="5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0F426" w14:textId="6020B33D" w:rsidR="00CC4743" w:rsidRPr="00E82DEE" w:rsidRDefault="00CC4743" w:rsidP="00CC4743">
            <w:pPr>
              <w:spacing w:line="276" w:lineRule="auto"/>
              <w:ind w:left="652" w:right="5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b/>
                <w:sz w:val="24"/>
                <w:szCs w:val="24"/>
              </w:rPr>
              <w:t>Управляющий совет</w:t>
            </w: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состоит из представителей всех участников образовательных отношений: педагогических работников Учреждения, учащихся уровня среднего общего образования; родителей (законных представителей) учащихся всех уровней общего образования.</w:t>
            </w:r>
          </w:p>
          <w:p w14:paraId="2AF21616" w14:textId="6189175B" w:rsidR="00E82DEE" w:rsidRPr="00E82DEE" w:rsidRDefault="00CC4743" w:rsidP="00CC4743">
            <w:pPr>
              <w:spacing w:line="276" w:lineRule="auto"/>
              <w:ind w:left="292"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82DEE" w:rsidRPr="00E82DEE">
              <w:rPr>
                <w:rFonts w:ascii="Times New Roman" w:hAnsi="Times New Roman" w:cs="Times New Roman"/>
                <w:sz w:val="24"/>
                <w:szCs w:val="24"/>
              </w:rPr>
              <w:t>К компетенции Управляющего совета относится:</w:t>
            </w:r>
          </w:p>
          <w:p w14:paraId="24460BC8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консолидация предложений и запросов участников образовательных отношений в разработке и реализации программы развития лицея;</w:t>
            </w:r>
          </w:p>
          <w:p w14:paraId="2E3EBD91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направлений развития лицея;</w:t>
            </w:r>
          </w:p>
          <w:p w14:paraId="37FB2936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нормативно закрепленных требований к условиям организации образовательной деятельности в лицее;</w:t>
            </w:r>
          </w:p>
          <w:p w14:paraId="3968C5AC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повышения эффективности финансово- экономической деятельности лицея;</w:t>
            </w:r>
          </w:p>
          <w:p w14:paraId="03743526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контроль целевого расходования финансовых средств лицея;</w:t>
            </w:r>
          </w:p>
          <w:p w14:paraId="1C27A83B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распределение стимулирующей части фонда оплаты труда работников лицея;</w:t>
            </w:r>
          </w:p>
          <w:p w14:paraId="386DA677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развитие сетевого взаимодействия лицея с другими образовательными учреждениями и организациями, осуществляющими образовательные функции в других отраслях;</w:t>
            </w:r>
          </w:p>
          <w:p w14:paraId="61980490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принятие (согласование) локальных актов лицея, отнесенных к компетенции Управляющего совета лицея;</w:t>
            </w:r>
          </w:p>
          <w:p w14:paraId="1FF3E048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и рекомендация на утверждении директора лицея программы предоставления лицеем дополнительных образовательных услуг;</w:t>
            </w:r>
          </w:p>
          <w:p w14:paraId="69EFE712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обсуждение и (или) принятие требований к одежде учащихся лицея;</w:t>
            </w:r>
          </w:p>
          <w:p w14:paraId="6671D82C" w14:textId="3380913B" w:rsid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участия в развитии системы управления качеством образования в лицее;</w:t>
            </w:r>
          </w:p>
          <w:p w14:paraId="342F806D" w14:textId="77777777" w:rsidR="00E82DEE" w:rsidRPr="00E82DEE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участия в организации и проведении промежуточной аттестации учащихся;</w:t>
            </w:r>
          </w:p>
          <w:p w14:paraId="6D2BAA79" w14:textId="6345AEFA" w:rsidR="00E82DEE" w:rsidRPr="00CC4743" w:rsidRDefault="00E82DEE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2DEE">
              <w:rPr>
                <w:rFonts w:ascii="Times New Roman" w:hAnsi="Times New Roman" w:cs="Times New Roman"/>
                <w:sz w:val="24"/>
                <w:szCs w:val="24"/>
              </w:rPr>
              <w:t>представление в государственных и муниципальных органах, осуществляющих управление в сфере образования, в производственных, коммерческих, общественных и иных организациях интересы лицея, а также интересы учащихся, обеспечивая их социальную и правовую защиту.</w:t>
            </w:r>
          </w:p>
          <w:p w14:paraId="71462872" w14:textId="77777777" w:rsidR="00A6787F" w:rsidRPr="00CC4743" w:rsidRDefault="00A6787F" w:rsidP="00CC4743">
            <w:p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AA0FD" w14:textId="05E87DC0" w:rsidR="00A6787F" w:rsidRPr="00CC4743" w:rsidRDefault="00A6787F" w:rsidP="00CC4743">
            <w:pPr>
              <w:spacing w:line="276" w:lineRule="auto"/>
              <w:ind w:left="652"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совет</w:t>
            </w: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создается в целях учета мнения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родителеи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(законных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представителеи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̆) несовершеннолетних обучающихся по вопросам управления МАОУ «Лицей №9» и при принятии локальных нормативных актов, затрагивающих их права и законные интересы, по инициативе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родителеи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(законных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представителеи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̆) обучающихся.</w:t>
            </w:r>
          </w:p>
          <w:p w14:paraId="4190A1AD" w14:textId="77777777" w:rsidR="00A6787F" w:rsidRPr="00CC4743" w:rsidRDefault="00A6787F" w:rsidP="00CC4743">
            <w:pPr>
              <w:spacing w:line="276" w:lineRule="auto"/>
              <w:ind w:left="652"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F6C78" w14:textId="77777777" w:rsidR="00A6787F" w:rsidRPr="00CC4743" w:rsidRDefault="00A6787F" w:rsidP="00CC4743">
            <w:pPr>
              <w:spacing w:line="276" w:lineRule="auto"/>
              <w:ind w:left="652"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Родительский совет формируется из числа родителей, состоящих в органах управления лицеем, и утверждается приказом директора:</w:t>
            </w:r>
          </w:p>
          <w:p w14:paraId="6BD11E78" w14:textId="6BA1E45D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наблюдательный совет;</w:t>
            </w:r>
          </w:p>
          <w:p w14:paraId="508ACA7E" w14:textId="3CC2A75E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управляющий совет;</w:t>
            </w:r>
          </w:p>
          <w:p w14:paraId="77872900" w14:textId="129B8410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совет по профилактике;</w:t>
            </w:r>
          </w:p>
          <w:p w14:paraId="173CCE0D" w14:textId="73261527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комиссия по урегулированию споров между участниками образовательных отношений;</w:t>
            </w:r>
          </w:p>
          <w:p w14:paraId="12B995AD" w14:textId="170673FA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комиссия;</w:t>
            </w:r>
          </w:p>
          <w:p w14:paraId="432CE9A5" w14:textId="6D9C0C91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  <w:p w14:paraId="6B5BBB94" w14:textId="77777777" w:rsidR="00A6787F" w:rsidRPr="00CC4743" w:rsidRDefault="00A6787F" w:rsidP="00CC4743">
            <w:pPr>
              <w:spacing w:line="276" w:lineRule="auto"/>
              <w:ind w:left="1012"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К компетенции Родительского совета относится:</w:t>
            </w:r>
          </w:p>
          <w:p w14:paraId="3937FFF9" w14:textId="169B1336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рассмотрение и разработка предложений по совершенствованию правил внутреннего распорядка обучающихся, иных локальных нормативных актов МАОУ «Лицей №9», затрагивающих права и законные интересы обучающихся и родителей (законных представителей);</w:t>
            </w:r>
          </w:p>
          <w:p w14:paraId="3463B9D1" w14:textId="563CADE5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об оказании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материальнои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̆,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медицинскои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и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инои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помощи обучающимся; </w:t>
            </w:r>
          </w:p>
          <w:p w14:paraId="70DC4FE7" w14:textId="70E81BA1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выборы в органы управления лицеем; </w:t>
            </w:r>
          </w:p>
          <w:p w14:paraId="4EF24DF9" w14:textId="1378EFD8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иных функций, вытекающих из Устава МАОУ «Лицей №9» и необходимых для наиболее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эффективнои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организации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образовательнои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̆ деятельности;</w:t>
            </w:r>
          </w:p>
          <w:p w14:paraId="18BA5ABF" w14:textId="2195EACB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обсуждение предложений о материально-техническом обеспечении лицея.</w:t>
            </w:r>
          </w:p>
          <w:p w14:paraId="004EE241" w14:textId="77777777" w:rsidR="00A6787F" w:rsidRPr="00CC4743" w:rsidRDefault="00A6787F" w:rsidP="00CC4743">
            <w:pPr>
              <w:pStyle w:val="a3"/>
              <w:spacing w:line="276" w:lineRule="auto"/>
              <w:ind w:left="1372"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5B556" w14:textId="588D3354" w:rsidR="00A6787F" w:rsidRDefault="00A6787F" w:rsidP="00CC4743">
            <w:pPr>
              <w:spacing w:line="276" w:lineRule="auto"/>
              <w:ind w:left="652"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Родительская конференция</w:t>
            </w: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формои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самоуправления ОУ и создается в целях наиболее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полнои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реализации родителями (законными представителями) своих прав и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обязанностеи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̆, как участников образовательного процесса, а также обеспечения государственно-общественного характера управления общим образованием. В состав Конференции входят делегаты (один человек) от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родителеи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(законных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представителеи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̆) каждого класса лицея. Делегаты избираются на классных родительских собраниях до даты проведения Конференции. В работе Конференции принимают участие представители администрации лицея.</w:t>
            </w:r>
          </w:p>
          <w:p w14:paraId="34D338F2" w14:textId="7B0504B8" w:rsidR="00CC4743" w:rsidRPr="00CC4743" w:rsidRDefault="00CC4743" w:rsidP="00CC4743">
            <w:pPr>
              <w:spacing w:line="276" w:lineRule="auto"/>
              <w:ind w:left="652"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Родительской конференции</w:t>
            </w: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относится:</w:t>
            </w:r>
          </w:p>
          <w:p w14:paraId="1B50FC7D" w14:textId="554A07A9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Заслушивает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отчёты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общелицейского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 совета. </w:t>
            </w:r>
          </w:p>
          <w:p w14:paraId="0CF2FE90" w14:textId="32DE0FC4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предложения (рекомендации) по совершенствованию условий организации и проведения образовательного процесса, охраны жизни и здоровья обучающихся, свободного развития личности и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путеи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их реализации. </w:t>
            </w:r>
          </w:p>
          <w:p w14:paraId="611C81CC" w14:textId="2A63B298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Содействует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обеспечению оптимальных условий для организации образовательного процесса. </w:t>
            </w:r>
          </w:p>
          <w:p w14:paraId="1DAC64C0" w14:textId="63B3A6D1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содействие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в создании безопасных условий осуществления образовательного процесса, выполнения санитарно-гигиенических правил и норм, укрепления материально -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техническои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базы лицея, в том числе, через привлечение дополнительных финансовых средств. </w:t>
            </w:r>
          </w:p>
          <w:p w14:paraId="79A1D3F7" w14:textId="7B1FF193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рекомендации по организации работы среди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родителеи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(законных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представителеи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̆) обучающихся об их правах и обязанностях. </w:t>
            </w:r>
          </w:p>
          <w:p w14:paraId="504DB01A" w14:textId="544EA969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Заслушивает информацию </w:t>
            </w: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представителеи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̆ других органов управления лицеем. </w:t>
            </w:r>
          </w:p>
          <w:p w14:paraId="4F69BB92" w14:textId="3C256B76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Рассматривает обращения в свой адрес, принимает по ним предложения (рекомендации). </w:t>
            </w:r>
          </w:p>
          <w:p w14:paraId="264DBFFC" w14:textId="7C48BD20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Взаимодействует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с общественными организациями по вопросу пропаганды лицейской традиций, уклада лицейской жизни, здорового образа жизни. </w:t>
            </w:r>
          </w:p>
          <w:p w14:paraId="0FCAE843" w14:textId="61FF6234" w:rsidR="00A6787F" w:rsidRPr="00CC4743" w:rsidRDefault="00A6787F" w:rsidP="00CC4743">
            <w:pPr>
              <w:pStyle w:val="a3"/>
              <w:numPr>
                <w:ilvl w:val="0"/>
                <w:numId w:val="19"/>
              </w:numPr>
              <w:spacing w:line="276" w:lineRule="auto"/>
              <w:ind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Взаимодействует</w:t>
            </w:r>
            <w:proofErr w:type="spellEnd"/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педагогическим коллективом лицея по вопросам профилактики правонарушений, безнадзорности и беспризорности несовершеннолетних обучающихся через </w:t>
            </w:r>
            <w:r w:rsidRPr="00CC4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совете профилактики, управляющем совете, комиссии по урегулированию споров между участниками образовательных отношений и т.д.</w:t>
            </w:r>
          </w:p>
          <w:p w14:paraId="7E4CB446" w14:textId="77777777" w:rsidR="00A6787F" w:rsidRPr="00CC4743" w:rsidRDefault="00A6787F" w:rsidP="00A6787F">
            <w:pPr>
              <w:ind w:left="652" w:right="4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2B9A3" w14:textId="77777777" w:rsidR="00C50D63" w:rsidRPr="00CC474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Реализуемые образовательные программы, включая внеурочную деятельность и дополнительное образование: </w:t>
            </w:r>
          </w:p>
          <w:p w14:paraId="1B281FF2" w14:textId="684E3E4A" w:rsidR="00DF0297" w:rsidRPr="00CC4743" w:rsidRDefault="003D6F73" w:rsidP="003D6F7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В 2023-2024 учебном году количество классов – 52 </w:t>
            </w:r>
          </w:p>
          <w:p w14:paraId="5EB24F06" w14:textId="74E548D6" w:rsidR="003D6F73" w:rsidRPr="00CC4743" w:rsidRDefault="003D6F73" w:rsidP="003D6F7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3. Из 52 классов 8 являются специализированными: 7и, 8и, 9и, 10и, 11и (IT), 8 медицинский, 9 медицинский, 10 педагогический. В качестве пропедевтики инженерного образования в 3-7 классах организована внеурочная деятельность в рамках инженерного направления: кружки по 3D-моделированию, робототехнике, электронной инженерии, сетевому и системному администрированию.</w:t>
            </w:r>
            <w:r w:rsidR="00941E13" w:rsidRPr="00CC4743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лицейских спецкурсов, научных обществ учащихся, кружков инженерной направленности, творческих коллективов создает возможности для индивидуального развития каждого лицеиста.</w:t>
            </w:r>
          </w:p>
          <w:p w14:paraId="5487A9E6" w14:textId="798E7F01" w:rsidR="003D6F73" w:rsidRPr="00C50D63" w:rsidRDefault="003D6F73" w:rsidP="003D6F7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743">
              <w:rPr>
                <w:rFonts w:ascii="Times New Roman" w:hAnsi="Times New Roman" w:cs="Times New Roman"/>
                <w:sz w:val="24"/>
                <w:szCs w:val="24"/>
              </w:rPr>
              <w:t>В лицее реализуются образовательные программы начального, основного и среднего общего образования, а также адаптированные образовательные программы для обучающихся с ограниченными возможностями здоровья.</w:t>
            </w:r>
          </w:p>
          <w:p w14:paraId="5DBE4880" w14:textId="28DE081F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3. Используемые образовательные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F03488" w14:textId="4C1177C5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дистанционное обучение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: дл</w:t>
            </w:r>
            <w:r w:rsidR="0043253B">
              <w:rPr>
                <w:rFonts w:ascii="Times New Roman" w:hAnsi="Times New Roman" w:cs="Times New Roman"/>
                <w:sz w:val="24"/>
                <w:szCs w:val="24"/>
              </w:rPr>
              <w:t>я каждого класса существует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 день дистанционного обучения, когда уро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 xml:space="preserve">ки проходят на платформе </w:t>
            </w:r>
            <w:proofErr w:type="spellStart"/>
            <w:r w:rsidR="008F0F5E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="008F0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1C440A" w14:textId="41BEBEA0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-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средств обучения (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разработано Положение об электронно-информационной образовательной среде)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08B0A8" w14:textId="37292D61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проектная деятельность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CC2B55" w14:textId="3E5015CD" w:rsid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условия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6E300A7" w14:textId="21B70CDD" w:rsidR="00C50D63" w:rsidRDefault="008F0F5E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50D63" w:rsidRPr="00C50D63">
              <w:rPr>
                <w:rFonts w:ascii="Times New Roman" w:hAnsi="Times New Roman" w:cs="Times New Roman"/>
                <w:sz w:val="24"/>
                <w:szCs w:val="24"/>
              </w:rPr>
              <w:t>ицей располагает всеми необходимыми кабинетами для реализации образовательного процесса (в том числе и программ дополнительного образования) в соответствии с действующим законодательством. Учебные кабинеты и кабинеты дополнительного образования оснащены регулируемой по высоте мебелью и оборудованы в соответствии с назначением учебного помещения</w:t>
            </w:r>
            <w:r w:rsidR="00C50D63">
              <w:rPr>
                <w:rFonts w:ascii="Times New Roman" w:hAnsi="Times New Roman" w:cs="Times New Roman"/>
                <w:sz w:val="24"/>
                <w:szCs w:val="24"/>
              </w:rPr>
              <w:t>, есть библиотечно-</w:t>
            </w:r>
            <w:r w:rsidR="00C50D63"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центр с читальным залом и </w:t>
            </w:r>
            <w:r w:rsidR="00C50D63">
              <w:rPr>
                <w:rFonts w:ascii="Times New Roman" w:hAnsi="Times New Roman" w:cs="Times New Roman"/>
                <w:sz w:val="24"/>
                <w:szCs w:val="24"/>
              </w:rPr>
              <w:t xml:space="preserve">книгохранилищем. Он оборудован </w:t>
            </w:r>
            <w:r w:rsidR="00C50D63"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компьютерами (2 шт.), принтерами (2 </w:t>
            </w:r>
            <w:proofErr w:type="spellStart"/>
            <w:r w:rsidR="00C50D63" w:rsidRPr="00C50D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C50D63"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), ноутбуками с наушниками (5 </w:t>
            </w:r>
            <w:proofErr w:type="spellStart"/>
            <w:r w:rsidR="00C50D63" w:rsidRPr="00C50D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C50D63" w:rsidRPr="00C50D63">
              <w:rPr>
                <w:rFonts w:ascii="Times New Roman" w:hAnsi="Times New Roman" w:cs="Times New Roman"/>
                <w:sz w:val="24"/>
                <w:szCs w:val="24"/>
              </w:rPr>
              <w:t>). Библиоте</w:t>
            </w:r>
            <w:r w:rsidR="00C50D63">
              <w:rPr>
                <w:rFonts w:ascii="Times New Roman" w:hAnsi="Times New Roman" w:cs="Times New Roman"/>
                <w:sz w:val="24"/>
                <w:szCs w:val="24"/>
              </w:rPr>
              <w:t>чный фонд составляет на 2023 г.</w:t>
            </w:r>
            <w:r w:rsidR="00C50D63" w:rsidRPr="00C50D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DA2ED79" w14:textId="7D7F0260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фонд – 23304 экз.,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фонд учебной литературы – 40784 экз.</w:t>
            </w:r>
          </w:p>
          <w:p w14:paraId="0E7D07B0" w14:textId="4FA81CDB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база школы оснащена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 спортивным оборудованием и инвентарем.  В лицее есть спортивный зал, оборудованный раздевалками, снарядной, тренерской комнатой; малый спортивный зал;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лыжная база, универсальная игровая площадка.</w:t>
            </w:r>
          </w:p>
          <w:p w14:paraId="6D9C9E69" w14:textId="77777777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В лицее есть столовая на 180 посадочных мест, где организовано горячее питание для всех учащихся.</w:t>
            </w:r>
          </w:p>
          <w:p w14:paraId="49D73040" w14:textId="50CFF26B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В лицее также оборудованы медицинский, процедурн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ый, стоматологический кабинеты.</w:t>
            </w:r>
          </w:p>
          <w:p w14:paraId="6FBB1D04" w14:textId="58948192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сновные компоненты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рмационно-образовательной среды 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ЭИОС Лицея формирую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тся на основе следующих ресурсов, входящих в ее состав: </w:t>
            </w:r>
          </w:p>
          <w:p w14:paraId="73284F55" w14:textId="7E407D08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ктронные библиотечные ресурсы: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библиотечная система организации, включающая материалы удаленного доступа на основе договоров и лицензий, свободного доступа.</w:t>
            </w:r>
          </w:p>
          <w:p w14:paraId="6C7867FD" w14:textId="0A4F3494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Электронные информационные ресурсы: </w:t>
            </w:r>
          </w:p>
          <w:p w14:paraId="623A3557" w14:textId="72A15B53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официальный сайт Лицея (лицей9.рф), включающий информацию о структурных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подразделениях Лицея,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разовательных программах и т.д.,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обеспечивающий доступ к учебным планам, рабочим программам дисциплин, нормативным локальным актам Лицея, к изданиям электронных библиотечных систем и электронным образовательным ресурсам, указанным в рабочих программах дисциплин; </w:t>
            </w:r>
          </w:p>
          <w:p w14:paraId="6E1D421D" w14:textId="333986EC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информационно-образовательная среда Лицея, содержащая систему взаимодействия между участниками образовательного процесса, в том числе синхронного и (или) асинхронного взаимодействия посредством сети Интернет, иные материалы в соответствии с ФГОС НОО, ФГОС ООО, ФГОС СОО; </w:t>
            </w:r>
          </w:p>
          <w:p w14:paraId="737E47DF" w14:textId="40F9EAAB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корпоративная служба электронной почты (l_9@edu54.ru); </w:t>
            </w:r>
          </w:p>
          <w:p w14:paraId="05F8A18D" w14:textId="543BA657" w:rsid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фициальное сообщество Лицея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3FD1F0" w14:textId="50B4BE6E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Программно-аппаратное и орг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анизационное сопровождение ЭИОС.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5C78B" w14:textId="40FA7221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платформа «Электронная школа Новосибирской области»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A4F3CA" w14:textId="62F9329B" w:rsidR="00C50D63" w:rsidRPr="00C50D63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ФГИС «Моя школа»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E803BF" w14:textId="3E82B914" w:rsidR="00C50D63" w:rsidRPr="0075658D" w:rsidRDefault="00C50D63" w:rsidP="00C50D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D6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Информационно-коммуникационная образовательная платформа «</w:t>
            </w:r>
            <w:proofErr w:type="spellStart"/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C50D6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1825B2" w:rsidRPr="0075658D" w14:paraId="1A15A0CA" w14:textId="77777777" w:rsidTr="00DA7B95">
        <w:tc>
          <w:tcPr>
            <w:tcW w:w="1283" w:type="pct"/>
          </w:tcPr>
          <w:p w14:paraId="08B75029" w14:textId="2E5A542C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14:paraId="3F2CBCA8" w14:textId="3280FD13" w:rsidR="0027199E" w:rsidRPr="0027199E" w:rsidRDefault="0027199E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Количество смен – 2</w:t>
            </w:r>
          </w:p>
          <w:p w14:paraId="324E4B4E" w14:textId="19ED5FE9" w:rsidR="0027199E" w:rsidRPr="0027199E" w:rsidRDefault="0027199E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Для учащихс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первых классов установлена</w:t>
            </w:r>
            <w:r w:rsidR="00001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пятидневная учебная неделя, для</w:t>
            </w:r>
            <w:r w:rsidR="0000159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вторых – одинн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адцатых классов 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 xml:space="preserve"> шестидневная учебная неделя.</w:t>
            </w:r>
          </w:p>
          <w:p w14:paraId="7B8AE239" w14:textId="6D3BAAFE" w:rsidR="001825B2" w:rsidRPr="0075658D" w:rsidRDefault="0027199E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99E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 на каждый год утверждается приказом директора</w:t>
            </w:r>
          </w:p>
        </w:tc>
      </w:tr>
      <w:tr w:rsidR="001825B2" w:rsidRPr="0075658D" w14:paraId="641540FF" w14:textId="77777777" w:rsidTr="00DA7B95">
        <w:tc>
          <w:tcPr>
            <w:tcW w:w="1283" w:type="pct"/>
          </w:tcPr>
          <w:p w14:paraId="4AC6376E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14:paraId="4CD6BC55" w14:textId="0D173D40" w:rsidR="00F13893" w:rsidRPr="00E53C9D" w:rsidRDefault="00F13893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E53C9D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A11B9" w:rsidRPr="00E53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3C9D" w:rsidRPr="00E53C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722C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F31CD9" w14:textId="4F958B07" w:rsidR="00F13893" w:rsidRPr="00E53C9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  <w:r w:rsidR="00F13893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31CFC" w:rsidRPr="00E53C9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14:paraId="42C9BB0B" w14:textId="42853D4B" w:rsidR="00F13893" w:rsidRPr="00E53C9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количество учителей</w:t>
            </w:r>
            <w:r w:rsidR="00F13893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31CFC" w:rsidRPr="00E53C9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35903D" w14:textId="6957A40C" w:rsidR="0027199E" w:rsidRPr="00E53C9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</w:t>
            </w:r>
            <w:r w:rsidR="00F13893" w:rsidRPr="00E53C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7199E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C9D" w:rsidRPr="00E53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202DE55" w14:textId="225BF81B" w:rsidR="0027199E" w:rsidRPr="00E53C9D" w:rsidRDefault="0012722C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7199E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, учителя-логопеды</w:t>
            </w:r>
            <w:r w:rsidR="0027199E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, учителя-дефектологи</w:t>
            </w:r>
            <w:r w:rsidR="0027199E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, социальные педагоги</w:t>
            </w:r>
            <w:r w:rsidR="0027199E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педагоги-библиотекари </w:t>
            </w:r>
            <w:r w:rsidR="0027199E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53C9D" w:rsidRPr="00E53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AF0616" w14:textId="25E550C0" w:rsidR="0027199E" w:rsidRPr="00E53C9D" w:rsidRDefault="0012722C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работников, имеющих ученую степень</w:t>
            </w:r>
            <w:r w:rsidR="00864F88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ученое звание (по видам)</w:t>
            </w:r>
            <w:r w:rsidR="0027199E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A11B9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кандидаты наук - </w:t>
            </w:r>
            <w:r w:rsidR="00E53C9D" w:rsidRPr="00E53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; количество педагогов, имеющих в</w:t>
            </w:r>
            <w:r w:rsidR="0027199E" w:rsidRPr="00E53C9D">
              <w:rPr>
                <w:rFonts w:ascii="Times New Roman" w:hAnsi="Times New Roman" w:cs="Times New Roman"/>
                <w:sz w:val="24"/>
                <w:szCs w:val="24"/>
              </w:rPr>
              <w:t>едомственные награды (по видам):</w:t>
            </w:r>
          </w:p>
          <w:p w14:paraId="369F1991" w14:textId="06B3043B" w:rsidR="00F455E2" w:rsidRPr="00E53C9D" w:rsidRDefault="00F455E2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РФ:</w:t>
            </w:r>
            <w:r w:rsidR="0024740D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47BFD77E" w14:textId="77777777" w:rsidR="00F455E2" w:rsidRPr="00E53C9D" w:rsidRDefault="00F455E2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Отличник просвещения РФ: 2</w:t>
            </w:r>
          </w:p>
          <w:p w14:paraId="13D4EEFF" w14:textId="0DF83733" w:rsidR="00F455E2" w:rsidRPr="00E53C9D" w:rsidRDefault="00F455E2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общего образования РФ: </w:t>
            </w:r>
            <w:r w:rsidR="0024740D" w:rsidRPr="00E5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EBA77DA" w14:textId="7B1A3DD7" w:rsidR="0027199E" w:rsidRPr="00E53C9D" w:rsidRDefault="00F455E2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РФ: 14</w:t>
            </w:r>
          </w:p>
          <w:p w14:paraId="62FA5DB2" w14:textId="43FAE38E" w:rsidR="0024740D" w:rsidRPr="00E53C9D" w:rsidRDefault="0024740D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2722C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 высшим образованием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A11B9" w:rsidRPr="00E53C9D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  <w:p w14:paraId="287D0F55" w14:textId="0551AE5A" w:rsidR="0024740D" w:rsidRPr="00E53C9D" w:rsidRDefault="0024740D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2722C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учителей, имеющих высшую</w:t>
            </w:r>
            <w:r w:rsidR="00FA11B9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- 73%, </w:t>
            </w:r>
            <w:r w:rsidR="0012722C" w:rsidRPr="00E53C9D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  <w:r w:rsidR="00FA11B9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2722C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1B9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13% 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</w:t>
            </w:r>
            <w:r w:rsidR="0012722C"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C4406DA" w14:textId="77777777" w:rsidR="0024740D" w:rsidRDefault="0012722C" w:rsidP="0027199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="002F5754" w:rsidRPr="00E53C9D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«педагог-наставник»</w:t>
            </w:r>
            <w:proofErr w:type="gramStart"/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педагог-методист»</w:t>
            </w:r>
            <w:r w:rsidR="0024740D" w:rsidRPr="00E53C9D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  <w:r w:rsidRPr="00E53C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494CD4" w14:textId="0B6A0371" w:rsidR="001825B2" w:rsidRPr="0075658D" w:rsidRDefault="0024740D" w:rsidP="0024740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10% педагогического коллектива -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школы,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после окончания университета начали свою педагогическую карьеру в родном лицее, </w:t>
            </w:r>
            <w:r w:rsidR="00FA11B9" w:rsidRPr="00FA11B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FA11B9">
              <w:rPr>
                <w:rFonts w:ascii="Times New Roman" w:hAnsi="Times New Roman" w:cs="Times New Roman"/>
                <w:sz w:val="24"/>
                <w:szCs w:val="24"/>
              </w:rPr>
              <w:t>педагогов являются молодыми специалистами.</w:t>
            </w:r>
          </w:p>
        </w:tc>
      </w:tr>
      <w:tr w:rsidR="001825B2" w:rsidRPr="0075658D" w14:paraId="35852A81" w14:textId="77777777" w:rsidTr="00DA7B95">
        <w:tc>
          <w:tcPr>
            <w:tcW w:w="1283" w:type="pct"/>
          </w:tcPr>
          <w:p w14:paraId="1E6B6AA1" w14:textId="36D9B824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14:paraId="16393AF8" w14:textId="68F19880" w:rsidR="001825B2" w:rsidRDefault="00FA11B9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Сетевыми партнерами лицея </w:t>
            </w:r>
            <w:r w:rsidR="004D03E8">
              <w:rPr>
                <w:rFonts w:ascii="Times New Roman" w:hAnsi="Times New Roman" w:cs="Times New Roman"/>
                <w:sz w:val="24"/>
                <w:szCs w:val="24"/>
              </w:rPr>
              <w:t xml:space="preserve">по инженерии образовательной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являются:</w:t>
            </w:r>
          </w:p>
          <w:p w14:paraId="4DBA86DF" w14:textId="77777777" w:rsidR="00E153C7" w:rsidRDefault="00FA11B9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Вузы г. Новосибирска: НГПУ, НГТУ, НГУ,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НГМУ</w:t>
            </w:r>
            <w:r w:rsidR="00E15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6F501C" w14:textId="2244A051" w:rsidR="00E153C7" w:rsidRDefault="00E153C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Вузы РФ: лицей является партнерской школой университета «Иннополис»,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14:paraId="1009D5A3" w14:textId="086712A0" w:rsidR="004D03E8" w:rsidRPr="004D03E8" w:rsidRDefault="00E153C7" w:rsidP="004D03E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2023г. лицей является членом Ассоциации школьного кластера (АШК)</w:t>
            </w:r>
            <w:r w:rsidR="004D03E8">
              <w:rPr>
                <w:rFonts w:ascii="Times New Roman" w:hAnsi="Times New Roman" w:cs="Times New Roman"/>
                <w:sz w:val="24"/>
                <w:szCs w:val="24"/>
              </w:rPr>
              <w:t>, созданной Фондом</w:t>
            </w:r>
            <w:r w:rsidR="004D03E8" w:rsidRPr="004D03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  <w:p w14:paraId="19E65CDC" w14:textId="646FFD46" w:rsidR="00FA11B9" w:rsidRPr="0075658D" w:rsidRDefault="004D03E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E8">
              <w:rPr>
                <w:rFonts w:ascii="Times New Roman" w:hAnsi="Times New Roman" w:cs="Times New Roman"/>
                <w:sz w:val="24"/>
                <w:szCs w:val="24"/>
              </w:rPr>
              <w:t>Физтех-школ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Технопарком</w:t>
            </w:r>
            <w:r w:rsidRPr="004D03E8">
              <w:rPr>
                <w:rFonts w:ascii="Times New Roman" w:hAnsi="Times New Roman" w:cs="Times New Roman"/>
                <w:sz w:val="24"/>
                <w:szCs w:val="24"/>
              </w:rPr>
              <w:t xml:space="preserve"> Физтех-лицея им. П. Л. Капицы</w:t>
            </w:r>
          </w:p>
        </w:tc>
      </w:tr>
      <w:tr w:rsidR="001825B2" w:rsidRPr="0075658D" w14:paraId="3624444C" w14:textId="77777777" w:rsidTr="00DA7B95">
        <w:tc>
          <w:tcPr>
            <w:tcW w:w="1283" w:type="pct"/>
          </w:tcPr>
          <w:p w14:paraId="50BC74BF" w14:textId="7660F8CB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14:paraId="2E2931B2" w14:textId="4427C765" w:rsidR="00C20520" w:rsidRDefault="00C20520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0520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2023 год </w:t>
            </w:r>
            <w:r w:rsidRPr="00C20520">
              <w:rPr>
                <w:rFonts w:ascii="Times New Roman" w:hAnsi="Times New Roman" w:cs="Times New Roman"/>
                <w:sz w:val="24"/>
                <w:szCs w:val="24"/>
              </w:rPr>
              <w:t>лицей входит в топ-300 школ по количеству выпускников, поступивших в ведущие вузы России (данные ООО «РАЭКС Аналитика»). В 2021 году лицей вошел в ТОП-200 ведущих школ России по техническому образованию (рейтинг образовательных организаций России RAEX).</w:t>
            </w:r>
          </w:p>
          <w:p w14:paraId="0DDB7719" w14:textId="77777777" w:rsidR="00C20520" w:rsidRDefault="00C20520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B9CDB" w14:textId="75CE7E98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В лицее реализуются феде</w:t>
            </w:r>
            <w:r w:rsidR="00C20520">
              <w:rPr>
                <w:rFonts w:ascii="Times New Roman" w:hAnsi="Times New Roman" w:cs="Times New Roman"/>
                <w:sz w:val="24"/>
                <w:szCs w:val="24"/>
              </w:rPr>
              <w:t>ральные и региональные проекты:</w:t>
            </w:r>
          </w:p>
          <w:p w14:paraId="4CF0F209" w14:textId="6DCD5810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- лицей участвует в реализации проекта «Специализированные классы» (направления: </w:t>
            </w:r>
            <w:r w:rsidR="008F0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, с 2021-2022 </w:t>
            </w:r>
            <w:proofErr w:type="spellStart"/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медицинское);</w:t>
            </w:r>
          </w:p>
          <w:p w14:paraId="63F434BB" w14:textId="339445C8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участник проекта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Яндекс.Лицей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97D888" w14:textId="622C0CD1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 года лицей имеет статус «Региональный ресурсный центр развития образования» по направлению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Наставничество как ресурс развития профессиональной деятельности педагогов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CDC0064" w14:textId="77777777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4A085" w14:textId="4EF4ABF4" w:rsidR="00C20520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Отмечается высокий кадровый потенциал коллектива, систематическое повышение квалификации, непрерывность самообразования. Учителей лицея отличает работа в инновационном режиме и мотивация к обеспечению результата, креативная педагогическая позиция (обобщение инновационного опыта и его </w:t>
            </w:r>
            <w:r w:rsidRPr="00164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трансляция различными способами, как следствие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 – наличие продуктов инновационной деятельности). </w:t>
            </w:r>
          </w:p>
          <w:p w14:paraId="59686C2D" w14:textId="77777777" w:rsidR="00C20520" w:rsidRDefault="00C20520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3727E" w14:textId="103EEF21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Педагоги лицея становятся победителями и лауреатами конкурсов профессиональног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мастерства (результаты за 2021-2023</w:t>
            </w:r>
            <w:r w:rsidR="00C20520">
              <w:rPr>
                <w:rFonts w:ascii="Times New Roman" w:hAnsi="Times New Roman" w:cs="Times New Roman"/>
                <w:sz w:val="24"/>
                <w:szCs w:val="24"/>
              </w:rPr>
              <w:t xml:space="preserve"> год):</w:t>
            </w:r>
          </w:p>
          <w:p w14:paraId="13D98FFA" w14:textId="69F337E8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победитель и 1 лауреат</w:t>
            </w: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«Педагогический дебют»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лауреата Всероссийского конкурса </w:t>
            </w: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«Педагогический дебют»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EE305F" w14:textId="6031A51D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- команда победителей Всероссийского профессионального конкурса «Учитель будущего», команда победителей полуфинала Всероссийского профессионального конкурса «Флагманы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D16611" w14:textId="160A44BA" w:rsid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- победы в конкурсе «Золотая медаль» в рамках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выставки «Учебная Сибирь»: 10 золотых медалей, 6 малых золотых медалей, 3 серебряных медали выставки;</w:t>
            </w:r>
          </w:p>
          <w:p w14:paraId="0DB56AC0" w14:textId="1B759D6A" w:rsidR="00C20520" w:rsidRPr="0016407A" w:rsidRDefault="00C20520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три</w:t>
            </w: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20520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520">
              <w:rPr>
                <w:rFonts w:ascii="Times New Roman" w:hAnsi="Times New Roman" w:cs="Times New Roman"/>
                <w:sz w:val="24"/>
                <w:szCs w:val="24"/>
              </w:rPr>
              <w:t xml:space="preserve"> на присуждение премий лучшим учителям за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педагогической деятельности </w:t>
            </w:r>
            <w:r w:rsidRPr="00C20520">
              <w:rPr>
                <w:rFonts w:ascii="Times New Roman" w:hAnsi="Times New Roman" w:cs="Times New Roman"/>
                <w:sz w:val="24"/>
                <w:szCs w:val="24"/>
              </w:rPr>
              <w:t>на территории Новосибирской области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4575BE" w14:textId="026C3EE4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0520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 регионального конкурса «Лучший педагогический работник Новосибирской области»;</w:t>
            </w:r>
          </w:p>
          <w:p w14:paraId="1395E35B" w14:textId="00FE14FE" w:rsidR="00C20520" w:rsidRDefault="0016407A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0520">
              <w:rPr>
                <w:rFonts w:ascii="Times New Roman" w:hAnsi="Times New Roman" w:cs="Times New Roman"/>
                <w:sz w:val="24"/>
                <w:szCs w:val="24"/>
              </w:rPr>
              <w:t>один победитель к</w:t>
            </w:r>
            <w:r w:rsidR="00C20520" w:rsidRPr="00C20520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C205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0520" w:rsidRPr="00C20520">
              <w:rPr>
                <w:rFonts w:ascii="Times New Roman" w:hAnsi="Times New Roman" w:cs="Times New Roman"/>
                <w:sz w:val="24"/>
                <w:szCs w:val="24"/>
              </w:rPr>
              <w:t xml:space="preserve"> на присуждение премии «Почетный работник образования НСО»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788C36" w14:textId="603FD481" w:rsidR="00ED2BE6" w:rsidRPr="00C20520" w:rsidRDefault="00ED2BE6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BE6">
              <w:rPr>
                <w:rFonts w:ascii="Times New Roman" w:hAnsi="Times New Roman" w:cs="Times New Roman"/>
                <w:sz w:val="24"/>
                <w:szCs w:val="24"/>
              </w:rPr>
              <w:t xml:space="preserve">- один 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предметной олимпиады</w:t>
            </w:r>
            <w:r w:rsidRPr="00ED2BE6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«Учитель –Профессионал»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A8FB73" w14:textId="134AC327" w:rsidR="0016407A" w:rsidRPr="0016407A" w:rsidRDefault="00C20520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407A" w:rsidRPr="0016407A">
              <w:rPr>
                <w:rFonts w:ascii="Times New Roman" w:hAnsi="Times New Roman" w:cs="Times New Roman"/>
                <w:sz w:val="24"/>
                <w:szCs w:val="24"/>
              </w:rPr>
              <w:t>7 лауреатов, 13 дипломов 1 степени и 4 диплома 2 степени – результаты регионального к</w:t>
            </w:r>
            <w:r w:rsidR="0016407A">
              <w:rPr>
                <w:rFonts w:ascii="Times New Roman" w:hAnsi="Times New Roman" w:cs="Times New Roman"/>
                <w:sz w:val="24"/>
                <w:szCs w:val="24"/>
              </w:rPr>
              <w:t>онкурса методических материалов «Секрет успеха»;</w:t>
            </w:r>
          </w:p>
          <w:p w14:paraId="48CFE030" w14:textId="744032BC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- 15 победителей и дипломантов Регионального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 (НГПУ);</w:t>
            </w:r>
          </w:p>
          <w:p w14:paraId="3058C04B" w14:textId="0BC83062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- участники программ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квалификации в ОЦ "Сириус"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D5B990" w14:textId="77777777" w:rsidR="0016407A" w:rsidRPr="0016407A" w:rsidRDefault="0016407A" w:rsidP="001640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A">
              <w:rPr>
                <w:rFonts w:ascii="Times New Roman" w:hAnsi="Times New Roman" w:cs="Times New Roman"/>
                <w:sz w:val="24"/>
                <w:szCs w:val="24"/>
              </w:rPr>
              <w:t>- ежегодно педагоги лицея становятся победителями конкурса на получение Бюджетного образовательного сертификата и входят в число учителей, удостоенных премии за достижения в педагогической деятельности.</w:t>
            </w:r>
          </w:p>
          <w:p w14:paraId="160AD41D" w14:textId="77777777" w:rsidR="001825B2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994EF" w14:textId="77777777" w:rsidR="00C20520" w:rsidRDefault="00C20520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C20520">
              <w:rPr>
                <w:rFonts w:ascii="Times New Roman" w:hAnsi="Times New Roman" w:cs="Times New Roman"/>
                <w:sz w:val="24"/>
                <w:szCs w:val="24"/>
              </w:rPr>
              <w:t xml:space="preserve"> лицея становятся победителями и лауреатами конкурсов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различного уровня</w:t>
            </w:r>
            <w:r w:rsidRPr="00C20520">
              <w:rPr>
                <w:rFonts w:ascii="Times New Roman" w:hAnsi="Times New Roman" w:cs="Times New Roman"/>
                <w:sz w:val="24"/>
                <w:szCs w:val="24"/>
              </w:rPr>
              <w:t xml:space="preserve"> (результаты за 2021-2023 год):</w:t>
            </w:r>
          </w:p>
          <w:p w14:paraId="53FBE562" w14:textId="4ACB4139" w:rsidR="00ED2BE6" w:rsidRDefault="00ED2BE6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 место на Международном</w:t>
            </w:r>
            <w:r w:rsidRPr="00ED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BE6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D2BE6">
              <w:rPr>
                <w:rFonts w:ascii="Times New Roman" w:hAnsi="Times New Roman" w:cs="Times New Roman"/>
                <w:sz w:val="24"/>
                <w:szCs w:val="24"/>
              </w:rPr>
              <w:t xml:space="preserve"> по искусственному интеллекту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единственная команда школьников среди </w:t>
            </w:r>
            <w:r w:rsidR="00BD6D70">
              <w:rPr>
                <w:rFonts w:ascii="Times New Roman" w:hAnsi="Times New Roman" w:cs="Times New Roman"/>
                <w:sz w:val="24"/>
                <w:szCs w:val="24"/>
              </w:rPr>
              <w:t>тех, кто получил призовые места</w:t>
            </w:r>
          </w:p>
          <w:p w14:paraId="436A7386" w14:textId="4AF24AB4" w:rsidR="00BD6D70" w:rsidRDefault="00BD6D70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- 1, 2, 3 место VII международного фестиваля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 проспект»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«Fashion-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prospect</w:t>
            </w:r>
            <w:proofErr w:type="spellEnd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. Junior»</w:t>
            </w:r>
          </w:p>
          <w:p w14:paraId="2E285D93" w14:textId="77777777" w:rsidR="00C20520" w:rsidRDefault="00C20520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команда – победитель, 10 команд – лауреаты ф</w:t>
            </w:r>
            <w:r w:rsidRPr="00C20520">
              <w:rPr>
                <w:rFonts w:ascii="Times New Roman" w:hAnsi="Times New Roman" w:cs="Times New Roman"/>
                <w:sz w:val="24"/>
                <w:szCs w:val="24"/>
              </w:rPr>
              <w:t>инал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520">
              <w:rPr>
                <w:rFonts w:ascii="Times New Roman" w:hAnsi="Times New Roman" w:cs="Times New Roman"/>
                <w:sz w:val="24"/>
                <w:szCs w:val="24"/>
              </w:rPr>
              <w:t xml:space="preserve"> НТО Junior</w:t>
            </w:r>
          </w:p>
          <w:p w14:paraId="70AF572E" w14:textId="77777777" w:rsidR="00C20520" w:rsidRDefault="00C20520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команда – финалист НТО 8-11</w:t>
            </w:r>
          </w:p>
          <w:p w14:paraId="35ACF9DD" w14:textId="35C90D5C" w:rsidR="00BD6D70" w:rsidRDefault="00BD6D70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победители регионального этапа Всероссийского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 профессиональному мастерству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серебряные медалисты отборочного 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этапа Всероссийского чемпионата движения по 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профессиональному мастерству</w:t>
            </w:r>
          </w:p>
          <w:p w14:paraId="4C28AFAF" w14:textId="6FE9428C" w:rsidR="00BD6D70" w:rsidRDefault="00BD6D70" w:rsidP="00BD6D7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победители Всероссийской научной конференции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мол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одых 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ученых «Наука. Технологии. Инновации» (НТИ-2023)</w:t>
            </w:r>
          </w:p>
          <w:p w14:paraId="62AAE447" w14:textId="23EE0816" w:rsidR="00BD6D70" w:rsidRDefault="00BD6D70" w:rsidP="00BD6D7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победители всероссийских, региональных, городских соревнований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по Открытому Кубку Татарстана, г. Казань</w:t>
            </w:r>
          </w:p>
          <w:p w14:paraId="7EAB3479" w14:textId="0E320B37" w:rsidR="00C20520" w:rsidRDefault="00C20520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D2B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6D70">
              <w:rPr>
                <w:rFonts w:ascii="Times New Roman" w:hAnsi="Times New Roman" w:cs="Times New Roman"/>
                <w:sz w:val="24"/>
                <w:szCs w:val="24"/>
              </w:rPr>
              <w:t>обедители и призеры</w:t>
            </w:r>
            <w:r w:rsidR="00ED2BE6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этапа </w:t>
            </w:r>
            <w:proofErr w:type="spellStart"/>
            <w:r w:rsidR="00ED2BE6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ED2BE6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технологии, литературе, истории, обществознанию, праву, 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  <w:r w:rsidR="00ED2B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этапа по технологии и литературе</w:t>
            </w:r>
          </w:p>
          <w:p w14:paraId="4E1BC683" w14:textId="77777777" w:rsidR="00ED2BE6" w:rsidRDefault="00ED2BE6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победители и лауреаты регионального</w:t>
            </w:r>
            <w:r w:rsidRPr="00ED2BE6">
              <w:rPr>
                <w:rFonts w:ascii="Times New Roman" w:hAnsi="Times New Roman" w:cs="Times New Roman"/>
                <w:sz w:val="24"/>
                <w:szCs w:val="24"/>
              </w:rPr>
              <w:t xml:space="preserve"> этапа РППОШ им. К. Ушинского</w:t>
            </w:r>
          </w:p>
          <w:p w14:paraId="729207EA" w14:textId="7813B2D3" w:rsidR="00BD6D70" w:rsidRDefault="00BD6D70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призеры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психолого-педагогической олимпиады</w:t>
            </w: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им. К. Ушинского</w:t>
            </w:r>
          </w:p>
          <w:p w14:paraId="0329F805" w14:textId="77777777" w:rsidR="00ED2BE6" w:rsidRDefault="00ED2BE6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победители и лауреаты Открытой региональной научно-практической конференции школьников «Эврика»</w:t>
            </w:r>
          </w:p>
          <w:p w14:paraId="0EA82DFD" w14:textId="77777777" w:rsidR="00ED2BE6" w:rsidRDefault="00ED2BE6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BE6">
              <w:rPr>
                <w:rFonts w:ascii="Times New Roman" w:hAnsi="Times New Roman" w:cs="Times New Roman"/>
                <w:sz w:val="24"/>
                <w:szCs w:val="24"/>
              </w:rPr>
              <w:t>- победители и лауреаты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Pr="00ED2BE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BE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исследовательских проектов «Высший пилотаж» (ВШЭ)</w:t>
            </w:r>
          </w:p>
          <w:p w14:paraId="68D7B414" w14:textId="0F7C0438" w:rsidR="00F13893" w:rsidRPr="0075658D" w:rsidRDefault="00F13893" w:rsidP="00C205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лауреаты Международного танцевального фестиваля</w:t>
            </w:r>
            <w:r w:rsidRPr="00F13893">
              <w:rPr>
                <w:rFonts w:ascii="Times New Roman" w:hAnsi="Times New Roman" w:cs="Times New Roman"/>
                <w:sz w:val="24"/>
                <w:szCs w:val="24"/>
              </w:rPr>
              <w:t xml:space="preserve"> «Dance Stars»</w:t>
            </w:r>
          </w:p>
        </w:tc>
      </w:tr>
      <w:bookmarkEnd w:id="1"/>
    </w:tbl>
    <w:p w14:paraId="285CFA11" w14:textId="7C1C85AB"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2B77C4">
          <w:pgSz w:w="16838" w:h="11906" w:orient="landscape"/>
          <w:pgMar w:top="567" w:right="851" w:bottom="1134" w:left="851" w:header="709" w:footer="709" w:gutter="0"/>
          <w:cols w:space="720"/>
        </w:sectPr>
      </w:pPr>
    </w:p>
    <w:p w14:paraId="11F22B94" w14:textId="77777777"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27E9899" w14:textId="77777777" w:rsidR="002855D8" w:rsidRPr="002855D8" w:rsidRDefault="00E4173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1A1F" w:rsidRPr="00EC1A1F">
        <w:rPr>
          <w:rFonts w:ascii="Times New Roman" w:hAnsi="Times New Roman" w:cs="Times New Roman"/>
          <w:sz w:val="28"/>
          <w:szCs w:val="28"/>
        </w:rPr>
        <w:t xml:space="preserve">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5954"/>
        <w:gridCol w:w="1701"/>
      </w:tblGrid>
      <w:tr w:rsidR="006E151D" w:rsidRPr="00B1233B" w14:paraId="349D26FF" w14:textId="77777777" w:rsidTr="00812C9A">
        <w:trPr>
          <w:trHeight w:val="288"/>
          <w:tblHeader/>
        </w:trPr>
        <w:tc>
          <w:tcPr>
            <w:tcW w:w="675" w:type="dxa"/>
            <w:noWrap/>
            <w:hideMark/>
          </w:tcPr>
          <w:p w14:paraId="1DB0D22B" w14:textId="77777777" w:rsidR="006E151D" w:rsidRPr="00B1233B" w:rsidRDefault="006E151D" w:rsidP="00812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04" w:type="dxa"/>
            <w:noWrap/>
            <w:hideMark/>
          </w:tcPr>
          <w:p w14:paraId="237B7205" w14:textId="77777777" w:rsidR="006E151D" w:rsidRPr="00B1233B" w:rsidRDefault="006E151D" w:rsidP="00812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5954" w:type="dxa"/>
            <w:noWrap/>
            <w:hideMark/>
          </w:tcPr>
          <w:p w14:paraId="51D1FEB6" w14:textId="77777777" w:rsidR="006E151D" w:rsidRPr="00B1233B" w:rsidRDefault="006E151D" w:rsidP="00812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701" w:type="dxa"/>
            <w:noWrap/>
            <w:hideMark/>
          </w:tcPr>
          <w:p w14:paraId="00255E3E" w14:textId="77777777" w:rsidR="006E151D" w:rsidRPr="00B1233B" w:rsidRDefault="006E151D" w:rsidP="00812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</w:tr>
      <w:tr w:rsidR="006E151D" w:rsidRPr="00B1233B" w14:paraId="53735EE1" w14:textId="77777777" w:rsidTr="00812C9A">
        <w:tc>
          <w:tcPr>
            <w:tcW w:w="15134" w:type="dxa"/>
            <w:gridSpan w:val="4"/>
          </w:tcPr>
          <w:p w14:paraId="0BEDE081" w14:textId="77777777" w:rsidR="00924135" w:rsidRPr="00B1233B" w:rsidRDefault="006E151D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Магистральное направление «Знание»</w:t>
            </w:r>
          </w:p>
          <w:p w14:paraId="3FCA6AE3" w14:textId="77777777" w:rsidR="006E151D" w:rsidRPr="00B1233B" w:rsidRDefault="00924135" w:rsidP="00812C9A">
            <w:pPr>
              <w:rPr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6E151D" w:rsidRPr="00B1233B">
              <w:rPr>
                <w:rFonts w:ascii="Times New Roman" w:hAnsi="Times New Roman"/>
                <w:b/>
                <w:sz w:val="24"/>
                <w:szCs w:val="24"/>
              </w:rPr>
              <w:t>ритерий «Образовательный процесс»</w:t>
            </w:r>
          </w:p>
        </w:tc>
      </w:tr>
      <w:tr w:rsidR="006E151D" w:rsidRPr="00B1233B" w14:paraId="3D526DFE" w14:textId="77777777" w:rsidTr="00812C9A">
        <w:tc>
          <w:tcPr>
            <w:tcW w:w="675" w:type="dxa"/>
          </w:tcPr>
          <w:p w14:paraId="0C0BC47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3A7CE43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Реализация учебно-исследовательской и проектной деятельности</w:t>
            </w:r>
            <w:r w:rsidR="00B2148A" w:rsidRPr="00B12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t>(критический показатель)</w:t>
            </w:r>
          </w:p>
        </w:tc>
        <w:tc>
          <w:tcPr>
            <w:tcW w:w="5954" w:type="dxa"/>
          </w:tcPr>
          <w:p w14:paraId="644B194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701" w:type="dxa"/>
          </w:tcPr>
          <w:p w14:paraId="3015545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22E039B7" w14:textId="77777777" w:rsidTr="00812C9A">
        <w:tc>
          <w:tcPr>
            <w:tcW w:w="675" w:type="dxa"/>
          </w:tcPr>
          <w:p w14:paraId="1E528CE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5FF5504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5954" w:type="dxa"/>
          </w:tcPr>
          <w:p w14:paraId="6115175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Реализация не менее 2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профилей  и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 нескольких различных индивидуальных учебных планов</w:t>
            </w:r>
          </w:p>
        </w:tc>
        <w:tc>
          <w:tcPr>
            <w:tcW w:w="1701" w:type="dxa"/>
          </w:tcPr>
          <w:p w14:paraId="012C7DB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7AFDBB2C" w14:textId="77777777" w:rsidTr="00812C9A">
        <w:tc>
          <w:tcPr>
            <w:tcW w:w="675" w:type="dxa"/>
          </w:tcPr>
          <w:p w14:paraId="0F12DF9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6218C5D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5954" w:type="dxa"/>
          </w:tcPr>
          <w:p w14:paraId="6B699AD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701" w:type="dxa"/>
          </w:tcPr>
          <w:p w14:paraId="4D66C76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56116827" w14:textId="77777777" w:rsidTr="00812C9A">
        <w:tc>
          <w:tcPr>
            <w:tcW w:w="675" w:type="dxa"/>
          </w:tcPr>
          <w:p w14:paraId="73027C9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4173C07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Обеспеченность учебниками и учебными пособиями</w:t>
            </w:r>
          </w:p>
        </w:tc>
        <w:tc>
          <w:tcPr>
            <w:tcW w:w="5954" w:type="dxa"/>
          </w:tcPr>
          <w:p w14:paraId="10AC8EC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Обеспечено учебниками и учебными пособиями в полном объеме</w:t>
            </w:r>
          </w:p>
        </w:tc>
        <w:tc>
          <w:tcPr>
            <w:tcW w:w="1701" w:type="dxa"/>
          </w:tcPr>
          <w:p w14:paraId="46EEE69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63AF1A7D" w14:textId="77777777" w:rsidTr="00812C9A">
        <w:tc>
          <w:tcPr>
            <w:tcW w:w="675" w:type="dxa"/>
          </w:tcPr>
          <w:p w14:paraId="74D5819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3DD8C35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5954" w:type="dxa"/>
          </w:tcPr>
          <w:p w14:paraId="3FCA997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Предусмотрено</w:t>
            </w:r>
          </w:p>
        </w:tc>
        <w:tc>
          <w:tcPr>
            <w:tcW w:w="1701" w:type="dxa"/>
          </w:tcPr>
          <w:p w14:paraId="5A6EB1F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1D297098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4F98169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vMerge w:val="restart"/>
          </w:tcPr>
          <w:p w14:paraId="18A8396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Углубленное изучение отдельных предметов</w:t>
            </w:r>
          </w:p>
        </w:tc>
        <w:tc>
          <w:tcPr>
            <w:tcW w:w="5954" w:type="dxa"/>
            <w:vMerge w:val="restart"/>
          </w:tcPr>
          <w:p w14:paraId="08AF49B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Углубленное изучение одного или более предметов реализуется не менее чем в одном классе в двух параллелях со 2 по 9 класс</w:t>
            </w:r>
          </w:p>
        </w:tc>
        <w:tc>
          <w:tcPr>
            <w:tcW w:w="1701" w:type="dxa"/>
            <w:vMerge w:val="restart"/>
          </w:tcPr>
          <w:p w14:paraId="47AB996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066A9C64" w14:textId="77777777" w:rsidTr="00812C9A">
        <w:trPr>
          <w:trHeight w:val="293"/>
        </w:trPr>
        <w:tc>
          <w:tcPr>
            <w:tcW w:w="675" w:type="dxa"/>
            <w:vMerge/>
          </w:tcPr>
          <w:p w14:paraId="59D13F1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B6D9D2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4732FEE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A69583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51491EE7" w14:textId="77777777" w:rsidTr="00812C9A">
        <w:trPr>
          <w:trHeight w:val="293"/>
        </w:trPr>
        <w:tc>
          <w:tcPr>
            <w:tcW w:w="675" w:type="dxa"/>
            <w:vMerge/>
          </w:tcPr>
          <w:p w14:paraId="42FE4A5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076FDA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FED571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F32F76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2205DA3" w14:textId="77777777" w:rsidTr="00812C9A">
        <w:trPr>
          <w:trHeight w:val="269"/>
        </w:trPr>
        <w:tc>
          <w:tcPr>
            <w:tcW w:w="675" w:type="dxa"/>
          </w:tcPr>
          <w:p w14:paraId="7D33558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35647B60" w14:textId="77777777" w:rsidR="006E151D" w:rsidRPr="00B1233B" w:rsidRDefault="00924135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6ADDE43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D892A15" w14:textId="5852F0F5" w:rsidR="006E151D" w:rsidRPr="00B1233B" w:rsidRDefault="003903AB" w:rsidP="00812C9A">
            <w:pPr>
              <w:rPr>
                <w:sz w:val="24"/>
                <w:szCs w:val="24"/>
              </w:rPr>
            </w:pPr>
            <w:r w:rsidRPr="008F0F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24135" w:rsidRPr="00B1233B" w14:paraId="31F7CEED" w14:textId="77777777" w:rsidTr="00812C9A">
        <w:tc>
          <w:tcPr>
            <w:tcW w:w="15134" w:type="dxa"/>
            <w:gridSpan w:val="4"/>
          </w:tcPr>
          <w:p w14:paraId="5EB539A3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«Знание»  </w:t>
            </w:r>
          </w:p>
          <w:p w14:paraId="69711321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Критерий «Функционирование объективной внутренней системы оценки качества образования»</w:t>
            </w:r>
          </w:p>
        </w:tc>
      </w:tr>
      <w:tr w:rsidR="006E151D" w:rsidRPr="00B1233B" w14:paraId="74E43555" w14:textId="77777777" w:rsidTr="00812C9A">
        <w:tc>
          <w:tcPr>
            <w:tcW w:w="675" w:type="dxa"/>
          </w:tcPr>
          <w:p w14:paraId="0ACA303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09A7965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Реализация и соблюдение требований локального акта, регламентирующего формы, порядок, периодичность текущего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контроля успеваемости и промежуточной аттестации обучающихся (критический показатель)</w:t>
            </w:r>
          </w:p>
        </w:tc>
        <w:tc>
          <w:tcPr>
            <w:tcW w:w="5954" w:type="dxa"/>
          </w:tcPr>
          <w:p w14:paraId="7D3ED5C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текущего контроля успеваемости и промежуточной аттестации обучающихся</w:t>
            </w:r>
          </w:p>
        </w:tc>
        <w:tc>
          <w:tcPr>
            <w:tcW w:w="1701" w:type="dxa"/>
          </w:tcPr>
          <w:p w14:paraId="6E9C152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E151D" w:rsidRPr="00B1233B" w14:paraId="2912585F" w14:textId="77777777" w:rsidTr="00812C9A">
        <w:tc>
          <w:tcPr>
            <w:tcW w:w="675" w:type="dxa"/>
          </w:tcPr>
          <w:p w14:paraId="71DEF8A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11F746B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5954" w:type="dxa"/>
          </w:tcPr>
          <w:p w14:paraId="565FA42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701" w:type="dxa"/>
          </w:tcPr>
          <w:p w14:paraId="2E2A552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241EED6C" w14:textId="77777777" w:rsidTr="00812C9A">
        <w:tc>
          <w:tcPr>
            <w:tcW w:w="675" w:type="dxa"/>
          </w:tcPr>
          <w:p w14:paraId="3FD4F0C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6724F77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5954" w:type="dxa"/>
          </w:tcPr>
          <w:p w14:paraId="1035E0B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7DFB134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70E546D5" w14:textId="77777777" w:rsidTr="00812C9A">
        <w:tc>
          <w:tcPr>
            <w:tcW w:w="675" w:type="dxa"/>
          </w:tcPr>
          <w:p w14:paraId="51871A4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4708120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Отсутствие выпускников 11 класса, получивших медаль За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5954" w:type="dxa"/>
          </w:tcPr>
          <w:p w14:paraId="1BA8502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1701" w:type="dxa"/>
          </w:tcPr>
          <w:p w14:paraId="231828E3" w14:textId="7D0DA26E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151D" w:rsidRPr="00B1233B" w14:paraId="6EB3CEEA" w14:textId="77777777" w:rsidTr="00812C9A">
        <w:tc>
          <w:tcPr>
            <w:tcW w:w="675" w:type="dxa"/>
          </w:tcPr>
          <w:p w14:paraId="26DB465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4525BC3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5954" w:type="dxa"/>
          </w:tcPr>
          <w:p w14:paraId="53B155B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образовательная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организация  не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1701" w:type="dxa"/>
          </w:tcPr>
          <w:p w14:paraId="5531B32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5263B84A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0315D3B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vMerge w:val="restart"/>
          </w:tcPr>
          <w:p w14:paraId="776875F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5954" w:type="dxa"/>
            <w:vMerge w:val="restart"/>
          </w:tcPr>
          <w:p w14:paraId="7D83489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выпускников 9 класса, не получивших аттестаты об основном общем образовании</w:t>
            </w:r>
          </w:p>
        </w:tc>
        <w:tc>
          <w:tcPr>
            <w:tcW w:w="1701" w:type="dxa"/>
            <w:vMerge w:val="restart"/>
          </w:tcPr>
          <w:p w14:paraId="3083FBE8" w14:textId="1971601D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1968F6B7" w14:textId="77777777" w:rsidTr="00812C9A">
        <w:trPr>
          <w:trHeight w:val="293"/>
        </w:trPr>
        <w:tc>
          <w:tcPr>
            <w:tcW w:w="675" w:type="dxa"/>
            <w:vMerge/>
          </w:tcPr>
          <w:p w14:paraId="56A1D3E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194A7F9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A0E5CD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40C5D6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217BE580" w14:textId="77777777" w:rsidTr="00812C9A">
        <w:trPr>
          <w:trHeight w:val="293"/>
        </w:trPr>
        <w:tc>
          <w:tcPr>
            <w:tcW w:w="675" w:type="dxa"/>
            <w:vMerge/>
          </w:tcPr>
          <w:p w14:paraId="6ACD955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6BE6C95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0FC6614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88E987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0A9A9BA3" w14:textId="77777777" w:rsidTr="00812C9A">
        <w:trPr>
          <w:trHeight w:val="293"/>
        </w:trPr>
        <w:tc>
          <w:tcPr>
            <w:tcW w:w="675" w:type="dxa"/>
            <w:vMerge/>
          </w:tcPr>
          <w:p w14:paraId="292011E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E5C944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0B23AB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08287A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0E44DA18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685175C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vMerge w:val="restart"/>
          </w:tcPr>
          <w:p w14:paraId="181F808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5954" w:type="dxa"/>
            <w:vMerge w:val="restart"/>
          </w:tcPr>
          <w:p w14:paraId="0B916CF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выпускников 11 класса, не получивших аттестаты о среднем общем образовании</w:t>
            </w:r>
          </w:p>
        </w:tc>
        <w:tc>
          <w:tcPr>
            <w:tcW w:w="1701" w:type="dxa"/>
            <w:vMerge w:val="restart"/>
          </w:tcPr>
          <w:p w14:paraId="650F127B" w14:textId="733CA72A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E8BC4F8" w14:textId="77777777" w:rsidTr="00812C9A">
        <w:trPr>
          <w:trHeight w:val="293"/>
        </w:trPr>
        <w:tc>
          <w:tcPr>
            <w:tcW w:w="675" w:type="dxa"/>
            <w:vMerge/>
          </w:tcPr>
          <w:p w14:paraId="026F834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0B0C8D0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B8BACB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86D275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6344CBA2" w14:textId="77777777" w:rsidTr="00812C9A">
        <w:trPr>
          <w:trHeight w:val="293"/>
        </w:trPr>
        <w:tc>
          <w:tcPr>
            <w:tcW w:w="675" w:type="dxa"/>
            <w:vMerge/>
          </w:tcPr>
          <w:p w14:paraId="6310420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01C2AC0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44EC1C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C6C56A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01F07435" w14:textId="77777777" w:rsidTr="00812C9A">
        <w:trPr>
          <w:trHeight w:val="293"/>
        </w:trPr>
        <w:tc>
          <w:tcPr>
            <w:tcW w:w="675" w:type="dxa"/>
            <w:vMerge/>
          </w:tcPr>
          <w:p w14:paraId="6145020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2F6ADFB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32164DC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CB25EE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38FAFF80" w14:textId="77777777" w:rsidTr="00812C9A">
        <w:trPr>
          <w:trHeight w:val="269"/>
        </w:trPr>
        <w:tc>
          <w:tcPr>
            <w:tcW w:w="675" w:type="dxa"/>
          </w:tcPr>
          <w:p w14:paraId="00A6BB06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7617747" w14:textId="77777777" w:rsidR="006E151D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11299BB5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4728F5" w14:textId="78E5F555" w:rsidR="006E151D" w:rsidRPr="00B1233B" w:rsidRDefault="003903AB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24135" w:rsidRPr="00B1233B" w14:paraId="3CF13734" w14:textId="77777777" w:rsidTr="00812C9A">
        <w:trPr>
          <w:trHeight w:val="269"/>
        </w:trPr>
        <w:tc>
          <w:tcPr>
            <w:tcW w:w="15134" w:type="dxa"/>
            <w:gridSpan w:val="4"/>
          </w:tcPr>
          <w:p w14:paraId="10289BE3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«Знание» </w:t>
            </w:r>
          </w:p>
          <w:p w14:paraId="00F11CF9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Критерий «Обеспечение удовлетворения образовательных интересов и потребностей обучающихся»</w:t>
            </w:r>
          </w:p>
        </w:tc>
      </w:tr>
      <w:tr w:rsidR="006E151D" w:rsidRPr="00B1233B" w14:paraId="12ABE209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0CDF88F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vMerge w:val="restart"/>
          </w:tcPr>
          <w:p w14:paraId="7695CD6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5954" w:type="dxa"/>
            <w:vMerge w:val="restart"/>
          </w:tcPr>
          <w:p w14:paraId="6BF5132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1701" w:type="dxa"/>
            <w:vMerge w:val="restart"/>
          </w:tcPr>
          <w:p w14:paraId="33EC7E09" w14:textId="550368BC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4381A4BE" w14:textId="77777777" w:rsidTr="00812C9A">
        <w:trPr>
          <w:trHeight w:val="293"/>
        </w:trPr>
        <w:tc>
          <w:tcPr>
            <w:tcW w:w="675" w:type="dxa"/>
            <w:vMerge/>
          </w:tcPr>
          <w:p w14:paraId="670B20A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0F1698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386A7AB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7F1D4E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057AF595" w14:textId="77777777" w:rsidTr="00812C9A">
        <w:trPr>
          <w:trHeight w:val="293"/>
        </w:trPr>
        <w:tc>
          <w:tcPr>
            <w:tcW w:w="675" w:type="dxa"/>
            <w:vMerge/>
          </w:tcPr>
          <w:p w14:paraId="5F99EC6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2F0F346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559954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8C194E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1EBE794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592C126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vMerge w:val="restart"/>
          </w:tcPr>
          <w:p w14:paraId="0ACB830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5954" w:type="dxa"/>
            <w:vMerge w:val="restart"/>
          </w:tcPr>
          <w:p w14:paraId="3C6EED4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Участие в региональном этапе </w:t>
            </w:r>
          </w:p>
        </w:tc>
        <w:tc>
          <w:tcPr>
            <w:tcW w:w="1701" w:type="dxa"/>
            <w:vMerge w:val="restart"/>
          </w:tcPr>
          <w:p w14:paraId="06908932" w14:textId="363F8ED2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13DBFB24" w14:textId="77777777" w:rsidTr="00812C9A">
        <w:trPr>
          <w:trHeight w:val="293"/>
        </w:trPr>
        <w:tc>
          <w:tcPr>
            <w:tcW w:w="675" w:type="dxa"/>
            <w:vMerge/>
          </w:tcPr>
          <w:p w14:paraId="021FFD4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204323B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4ABD13E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2B20E5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181DFCFA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793E530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vMerge w:val="restart"/>
          </w:tcPr>
          <w:p w14:paraId="6703B07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5954" w:type="dxa"/>
            <w:vMerge w:val="restart"/>
          </w:tcPr>
          <w:p w14:paraId="1395DAB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1701" w:type="dxa"/>
            <w:vMerge w:val="restart"/>
          </w:tcPr>
          <w:p w14:paraId="76F46044" w14:textId="277E6E16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77AB4E0A" w14:textId="77777777" w:rsidTr="00812C9A">
        <w:trPr>
          <w:trHeight w:val="293"/>
        </w:trPr>
        <w:tc>
          <w:tcPr>
            <w:tcW w:w="675" w:type="dxa"/>
            <w:vMerge/>
          </w:tcPr>
          <w:p w14:paraId="517EC86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07DBF3F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1C2BE41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D9FC2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18B83B22" w14:textId="77777777" w:rsidTr="00812C9A">
        <w:tc>
          <w:tcPr>
            <w:tcW w:w="675" w:type="dxa"/>
          </w:tcPr>
          <w:p w14:paraId="01DDC8B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14:paraId="346A3B0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Сетевая форма реализации общеобразовательных программ (наличие договора(-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) о сетевой форме реализации общеобразовательных </w:t>
            </w:r>
            <w:proofErr w:type="spellStart"/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программ;наличие</w:t>
            </w:r>
            <w:proofErr w:type="spellEnd"/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5954" w:type="dxa"/>
          </w:tcPr>
          <w:p w14:paraId="6A680D0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1701" w:type="dxa"/>
          </w:tcPr>
          <w:p w14:paraId="34C8DC4D" w14:textId="385211F1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151D" w:rsidRPr="00B1233B" w14:paraId="0A00E049" w14:textId="77777777" w:rsidTr="00812C9A">
        <w:trPr>
          <w:trHeight w:val="269"/>
        </w:trPr>
        <w:tc>
          <w:tcPr>
            <w:tcW w:w="675" w:type="dxa"/>
          </w:tcPr>
          <w:p w14:paraId="6EC153ED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9BD9D5E" w14:textId="77777777" w:rsidR="006E151D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4A4AD2C6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84D58A" w14:textId="3F871D1F" w:rsidR="006E151D" w:rsidRPr="00B1233B" w:rsidRDefault="003903AB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4135" w:rsidRPr="00B1233B" w14:paraId="70DAF8F1" w14:textId="77777777" w:rsidTr="00812C9A">
        <w:trPr>
          <w:trHeight w:val="269"/>
        </w:trPr>
        <w:tc>
          <w:tcPr>
            <w:tcW w:w="15134" w:type="dxa"/>
            <w:gridSpan w:val="4"/>
          </w:tcPr>
          <w:p w14:paraId="5EA8F921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«Знание» </w:t>
            </w:r>
          </w:p>
          <w:p w14:paraId="136A5210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Критерий «Обеспечение условий для организации образования обучающихся с ограниченными возможностями здоровья (ОВЗ), с инвалидностью»</w:t>
            </w:r>
          </w:p>
        </w:tc>
      </w:tr>
      <w:tr w:rsidR="006E151D" w:rsidRPr="00B1233B" w14:paraId="1BF490AE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1B8D1A2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vMerge w:val="restart"/>
          </w:tcPr>
          <w:p w14:paraId="0F322E7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5954" w:type="dxa"/>
            <w:vMerge w:val="restart"/>
          </w:tcPr>
          <w:p w14:paraId="132CE68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Отсутствие или в процессе разработки </w:t>
            </w:r>
          </w:p>
        </w:tc>
        <w:tc>
          <w:tcPr>
            <w:tcW w:w="1701" w:type="dxa"/>
            <w:vMerge w:val="restart"/>
          </w:tcPr>
          <w:p w14:paraId="3C942FA5" w14:textId="16C0ADE3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1F6E22C3" w14:textId="77777777" w:rsidTr="00812C9A">
        <w:trPr>
          <w:trHeight w:val="293"/>
        </w:trPr>
        <w:tc>
          <w:tcPr>
            <w:tcW w:w="675" w:type="dxa"/>
            <w:vMerge/>
          </w:tcPr>
          <w:p w14:paraId="105F1E7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2C21222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0E2851B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BD2C22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60DFFA0E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5F38643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vMerge w:val="restart"/>
          </w:tcPr>
          <w:p w14:paraId="11694F8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5954" w:type="dxa"/>
            <w:vMerge w:val="restart"/>
          </w:tcPr>
          <w:p w14:paraId="101B99D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1701" w:type="dxa"/>
            <w:vMerge w:val="restart"/>
          </w:tcPr>
          <w:p w14:paraId="0DE9E417" w14:textId="1D6ABBA9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452773EA" w14:textId="77777777" w:rsidTr="00812C9A">
        <w:trPr>
          <w:trHeight w:val="293"/>
        </w:trPr>
        <w:tc>
          <w:tcPr>
            <w:tcW w:w="675" w:type="dxa"/>
            <w:vMerge/>
          </w:tcPr>
          <w:p w14:paraId="0B88D1A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1AE033C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62F755F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5B67EB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41B7FD38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1596BE8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vMerge w:val="restart"/>
          </w:tcPr>
          <w:p w14:paraId="53176DA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5954" w:type="dxa"/>
            <w:vMerge w:val="restart"/>
          </w:tcPr>
          <w:p w14:paraId="44D64CC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Обеспечено частично</w:t>
            </w:r>
          </w:p>
        </w:tc>
        <w:tc>
          <w:tcPr>
            <w:tcW w:w="1701" w:type="dxa"/>
            <w:vMerge w:val="restart"/>
          </w:tcPr>
          <w:p w14:paraId="6C4C2F1B" w14:textId="5E945ED1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3678FFFA" w14:textId="77777777" w:rsidTr="00812C9A">
        <w:trPr>
          <w:trHeight w:val="293"/>
        </w:trPr>
        <w:tc>
          <w:tcPr>
            <w:tcW w:w="675" w:type="dxa"/>
            <w:vMerge/>
          </w:tcPr>
          <w:p w14:paraId="4A7A221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A7A908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B07E33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8A469B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15EA0E4D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5B00F9E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vMerge w:val="restart"/>
          </w:tcPr>
          <w:p w14:paraId="4F7F015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5954" w:type="dxa"/>
            <w:vMerge w:val="restart"/>
          </w:tcPr>
          <w:p w14:paraId="5662F67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1701" w:type="dxa"/>
            <w:vMerge w:val="restart"/>
          </w:tcPr>
          <w:p w14:paraId="2D9706B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268AD187" w14:textId="77777777" w:rsidTr="00812C9A">
        <w:trPr>
          <w:trHeight w:val="293"/>
        </w:trPr>
        <w:tc>
          <w:tcPr>
            <w:tcW w:w="675" w:type="dxa"/>
            <w:vMerge/>
          </w:tcPr>
          <w:p w14:paraId="4F3355B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7F6B709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7CA61E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A1A1B0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49C2123F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3694EB8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804" w:type="dxa"/>
            <w:vMerge w:val="restart"/>
          </w:tcPr>
          <w:p w14:paraId="0A1D735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5954" w:type="dxa"/>
            <w:vMerge w:val="restart"/>
          </w:tcPr>
          <w:p w14:paraId="26DD9DE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1701" w:type="dxa"/>
            <w:vMerge w:val="restart"/>
          </w:tcPr>
          <w:p w14:paraId="1EFF789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0586A5A" w14:textId="77777777" w:rsidTr="00812C9A">
        <w:trPr>
          <w:trHeight w:val="293"/>
        </w:trPr>
        <w:tc>
          <w:tcPr>
            <w:tcW w:w="675" w:type="dxa"/>
            <w:vMerge/>
          </w:tcPr>
          <w:p w14:paraId="3542C91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5E2A294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127EC7D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4C623C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4177D5CF" w14:textId="77777777" w:rsidTr="00812C9A">
        <w:tc>
          <w:tcPr>
            <w:tcW w:w="675" w:type="dxa"/>
          </w:tcPr>
          <w:p w14:paraId="3AF4FAB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14:paraId="6342967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5954" w:type="dxa"/>
          </w:tcPr>
          <w:p w14:paraId="0C93539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Обеспечено учебниками и учебными пособиями, в том числе специальными дидактическими материалами для обучающихся с ОВЗ, разработанными педагогами общеобразовательной организации</w:t>
            </w:r>
          </w:p>
        </w:tc>
        <w:tc>
          <w:tcPr>
            <w:tcW w:w="1701" w:type="dxa"/>
          </w:tcPr>
          <w:p w14:paraId="0AFA5ABE" w14:textId="7628419F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6D64A05B" w14:textId="77777777" w:rsidTr="00812C9A">
        <w:tc>
          <w:tcPr>
            <w:tcW w:w="675" w:type="dxa"/>
          </w:tcPr>
          <w:p w14:paraId="2D52352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14:paraId="45CEC40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5954" w:type="dxa"/>
          </w:tcPr>
          <w:p w14:paraId="28443C9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Не предусмотрено  </w:t>
            </w:r>
          </w:p>
        </w:tc>
        <w:tc>
          <w:tcPr>
            <w:tcW w:w="1701" w:type="dxa"/>
          </w:tcPr>
          <w:p w14:paraId="5CD4DE65" w14:textId="016A7504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151D" w:rsidRPr="00B1233B" w14:paraId="5B0908D3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4868B0D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vMerge w:val="restart"/>
          </w:tcPr>
          <w:p w14:paraId="735492E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5954" w:type="dxa"/>
            <w:vMerge w:val="restart"/>
          </w:tcPr>
          <w:p w14:paraId="0E94724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701" w:type="dxa"/>
            <w:vMerge w:val="restart"/>
          </w:tcPr>
          <w:p w14:paraId="6FEFBBEB" w14:textId="5576C8CD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2EBE8BFA" w14:textId="77777777" w:rsidTr="00812C9A">
        <w:trPr>
          <w:trHeight w:val="293"/>
        </w:trPr>
        <w:tc>
          <w:tcPr>
            <w:tcW w:w="675" w:type="dxa"/>
            <w:vMerge/>
          </w:tcPr>
          <w:p w14:paraId="04A47A9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4FEE67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31DB47C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45C94A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5C6037B7" w14:textId="77777777" w:rsidTr="00812C9A">
        <w:trPr>
          <w:trHeight w:val="293"/>
        </w:trPr>
        <w:tc>
          <w:tcPr>
            <w:tcW w:w="675" w:type="dxa"/>
            <w:vMerge/>
          </w:tcPr>
          <w:p w14:paraId="5F0CC51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07F20A4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6B820AF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6EC254F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6A336138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7246569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vMerge w:val="restart"/>
          </w:tcPr>
          <w:p w14:paraId="0F7513B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5954" w:type="dxa"/>
            <w:vMerge w:val="restart"/>
          </w:tcPr>
          <w:p w14:paraId="1982D95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Не менее 50% педагогических работников прошли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обучение  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за три последних года)   </w:t>
            </w:r>
          </w:p>
        </w:tc>
        <w:tc>
          <w:tcPr>
            <w:tcW w:w="1701" w:type="dxa"/>
            <w:vMerge w:val="restart"/>
          </w:tcPr>
          <w:p w14:paraId="4BD94B87" w14:textId="0A02CAD8" w:rsidR="006E151D" w:rsidRPr="00B1233B" w:rsidRDefault="003903AB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1D311A95" w14:textId="77777777" w:rsidTr="00812C9A">
        <w:trPr>
          <w:trHeight w:val="293"/>
        </w:trPr>
        <w:tc>
          <w:tcPr>
            <w:tcW w:w="675" w:type="dxa"/>
            <w:vMerge/>
          </w:tcPr>
          <w:p w14:paraId="50257FC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9A2E3D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090C331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41177E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1EC0EF8F" w14:textId="77777777" w:rsidTr="00812C9A">
        <w:tc>
          <w:tcPr>
            <w:tcW w:w="675" w:type="dxa"/>
          </w:tcPr>
          <w:p w14:paraId="7FD574C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14:paraId="3AEF094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5954" w:type="dxa"/>
          </w:tcPr>
          <w:p w14:paraId="7F42FDB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Проводится эпизодически (отдельные мероприятия)</w:t>
            </w:r>
          </w:p>
        </w:tc>
        <w:tc>
          <w:tcPr>
            <w:tcW w:w="1701" w:type="dxa"/>
          </w:tcPr>
          <w:p w14:paraId="480C6664" w14:textId="282C73A6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FFAD651" w14:textId="77777777" w:rsidTr="00812C9A">
        <w:tc>
          <w:tcPr>
            <w:tcW w:w="675" w:type="dxa"/>
          </w:tcPr>
          <w:p w14:paraId="6AB303A2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09F5104" w14:textId="77777777" w:rsidR="006E151D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Итого по критерию</w:t>
            </w:r>
          </w:p>
          <w:p w14:paraId="2AF3E743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Всего по направлению</w:t>
            </w:r>
          </w:p>
        </w:tc>
        <w:tc>
          <w:tcPr>
            <w:tcW w:w="5954" w:type="dxa"/>
          </w:tcPr>
          <w:p w14:paraId="69FBC2E3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830895" w14:textId="77777777" w:rsidR="00964BF6" w:rsidRPr="00B1233B" w:rsidRDefault="003903AB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48B557EC" w14:textId="42387B6F" w:rsidR="002041D2" w:rsidRPr="00B1233B" w:rsidRDefault="002041D2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924135" w:rsidRPr="00B1233B" w14:paraId="12A6DA9D" w14:textId="77777777" w:rsidTr="00812C9A">
        <w:tc>
          <w:tcPr>
            <w:tcW w:w="15134" w:type="dxa"/>
            <w:gridSpan w:val="4"/>
          </w:tcPr>
          <w:p w14:paraId="04FCDC9D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«Здоровье» </w:t>
            </w:r>
          </w:p>
          <w:p w14:paraId="73A817D2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Критерий «Здоровьесберегающая среда»</w:t>
            </w:r>
          </w:p>
        </w:tc>
      </w:tr>
      <w:tr w:rsidR="006E151D" w:rsidRPr="00B1233B" w14:paraId="4DF6CB81" w14:textId="77777777" w:rsidTr="00812C9A">
        <w:tc>
          <w:tcPr>
            <w:tcW w:w="675" w:type="dxa"/>
          </w:tcPr>
          <w:p w14:paraId="261D6E5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14:paraId="521DAC2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Обеспечение бесплатным горячим питанием учащихся начальных классов (критический показатель для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5954" w:type="dxa"/>
          </w:tcPr>
          <w:p w14:paraId="5762641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100% обучающихся начальных классов обеспечены горячим питанием</w:t>
            </w:r>
          </w:p>
        </w:tc>
        <w:tc>
          <w:tcPr>
            <w:tcW w:w="1701" w:type="dxa"/>
          </w:tcPr>
          <w:p w14:paraId="74A7370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5D071B6B" w14:textId="77777777" w:rsidTr="00812C9A">
        <w:tc>
          <w:tcPr>
            <w:tcW w:w="675" w:type="dxa"/>
          </w:tcPr>
          <w:p w14:paraId="0FE9E41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14:paraId="1AE0F49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ndash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>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5954" w:type="dxa"/>
          </w:tcPr>
          <w:p w14:paraId="4315213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701" w:type="dxa"/>
          </w:tcPr>
          <w:p w14:paraId="1CA7662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A96729A" w14:textId="77777777" w:rsidTr="00812C9A">
        <w:tc>
          <w:tcPr>
            <w:tcW w:w="675" w:type="dxa"/>
          </w:tcPr>
          <w:p w14:paraId="74B3C09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14:paraId="2EF16B0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5954" w:type="dxa"/>
          </w:tcPr>
          <w:p w14:paraId="7EA4C31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Более 5 мероприятий за учебный год</w:t>
            </w:r>
          </w:p>
        </w:tc>
        <w:tc>
          <w:tcPr>
            <w:tcW w:w="1701" w:type="dxa"/>
          </w:tcPr>
          <w:p w14:paraId="11DD1C6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779DCA12" w14:textId="77777777" w:rsidTr="00812C9A">
        <w:tc>
          <w:tcPr>
            <w:tcW w:w="675" w:type="dxa"/>
          </w:tcPr>
          <w:p w14:paraId="28B7751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14:paraId="2113792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5954" w:type="dxa"/>
          </w:tcPr>
          <w:p w14:paraId="031A99F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Наличие общешкольной программы 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 и ее полноценная реализация</w:t>
            </w:r>
          </w:p>
        </w:tc>
        <w:tc>
          <w:tcPr>
            <w:tcW w:w="1701" w:type="dxa"/>
          </w:tcPr>
          <w:p w14:paraId="2E9079C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6F0487E0" w14:textId="77777777" w:rsidTr="00812C9A">
        <w:tc>
          <w:tcPr>
            <w:tcW w:w="675" w:type="dxa"/>
          </w:tcPr>
          <w:p w14:paraId="7B5E1D81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49EDF90" w14:textId="77777777" w:rsidR="006E151D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3DF38156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B59AE8" w14:textId="0BE41CA1" w:rsidR="006E151D" w:rsidRPr="00B1233B" w:rsidRDefault="002041D2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24135" w:rsidRPr="00B1233B" w14:paraId="649ECDE6" w14:textId="77777777" w:rsidTr="00812C9A">
        <w:tc>
          <w:tcPr>
            <w:tcW w:w="15134" w:type="dxa"/>
            <w:gridSpan w:val="4"/>
          </w:tcPr>
          <w:p w14:paraId="1BDD9529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«Здоровье» </w:t>
            </w:r>
          </w:p>
          <w:p w14:paraId="1EB0183E" w14:textId="77777777" w:rsidR="00924135" w:rsidRPr="00B1233B" w:rsidRDefault="00924135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Создание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условий для занятий физической культурой и спортом»</w:t>
            </w:r>
          </w:p>
        </w:tc>
      </w:tr>
      <w:tr w:rsidR="006E151D" w:rsidRPr="00B1233B" w14:paraId="7D5FD228" w14:textId="77777777" w:rsidTr="00812C9A">
        <w:tc>
          <w:tcPr>
            <w:tcW w:w="675" w:type="dxa"/>
          </w:tcPr>
          <w:p w14:paraId="3B4DE66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14:paraId="368D65F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5954" w:type="dxa"/>
          </w:tcPr>
          <w:p w14:paraId="698EBA4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238D436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3179D9CC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600E3F8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  <w:vMerge w:val="restart"/>
          </w:tcPr>
          <w:p w14:paraId="1DA795E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Диверсификация деятельности школьных спортивных клубов (далее &amp;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ndash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>; ШСК) (по видам спорта)</w:t>
            </w:r>
          </w:p>
        </w:tc>
        <w:tc>
          <w:tcPr>
            <w:tcW w:w="5954" w:type="dxa"/>
            <w:vMerge w:val="restart"/>
          </w:tcPr>
          <w:p w14:paraId="412D93E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От 1 до 4 видов спорта в ШСК  </w:t>
            </w:r>
          </w:p>
        </w:tc>
        <w:tc>
          <w:tcPr>
            <w:tcW w:w="1701" w:type="dxa"/>
            <w:vMerge w:val="restart"/>
          </w:tcPr>
          <w:p w14:paraId="0C90FE56" w14:textId="14D23411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5EC039FF" w14:textId="77777777" w:rsidTr="00812C9A">
        <w:trPr>
          <w:trHeight w:val="293"/>
        </w:trPr>
        <w:tc>
          <w:tcPr>
            <w:tcW w:w="675" w:type="dxa"/>
            <w:vMerge/>
          </w:tcPr>
          <w:p w14:paraId="2AA5359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1F048F9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0D06134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D1EB98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08EEB10" w14:textId="77777777" w:rsidTr="00812C9A">
        <w:tc>
          <w:tcPr>
            <w:tcW w:w="675" w:type="dxa"/>
          </w:tcPr>
          <w:p w14:paraId="0F7DD03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14:paraId="68A8B87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5954" w:type="dxa"/>
          </w:tcPr>
          <w:p w14:paraId="2BBAD20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30% и более обучающихся постоянно посещают занятия</w:t>
            </w:r>
          </w:p>
        </w:tc>
        <w:tc>
          <w:tcPr>
            <w:tcW w:w="1701" w:type="dxa"/>
          </w:tcPr>
          <w:p w14:paraId="391833F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3899B96F" w14:textId="77777777" w:rsidTr="00812C9A">
        <w:tc>
          <w:tcPr>
            <w:tcW w:w="675" w:type="dxa"/>
          </w:tcPr>
          <w:p w14:paraId="35DCBE9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14:paraId="7087C75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5954" w:type="dxa"/>
          </w:tcPr>
          <w:p w14:paraId="23F67E4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1701" w:type="dxa"/>
          </w:tcPr>
          <w:p w14:paraId="4257AD22" w14:textId="07563C68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3A971C8B" w14:textId="77777777" w:rsidTr="00812C9A">
        <w:tc>
          <w:tcPr>
            <w:tcW w:w="675" w:type="dxa"/>
          </w:tcPr>
          <w:p w14:paraId="7C6BA71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14:paraId="48F73B4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спортивных играх школьников Президентские спортивные игры)</w:t>
            </w:r>
          </w:p>
        </w:tc>
        <w:tc>
          <w:tcPr>
            <w:tcW w:w="5954" w:type="dxa"/>
          </w:tcPr>
          <w:p w14:paraId="4FA93B8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1701" w:type="dxa"/>
          </w:tcPr>
          <w:p w14:paraId="2A5C8640" w14:textId="5745C162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151D" w:rsidRPr="00B1233B" w14:paraId="7125BE7A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522ECB6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  <w:vMerge w:val="restart"/>
          </w:tcPr>
          <w:p w14:paraId="683EE0A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5954" w:type="dxa"/>
            <w:vMerge w:val="restart"/>
          </w:tcPr>
          <w:p w14:paraId="4F3D282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Менее 10% обучающихся, имеющих знак отличия ВФСК «ГТО», подтвержденный удостоверением</w:t>
            </w:r>
          </w:p>
        </w:tc>
        <w:tc>
          <w:tcPr>
            <w:tcW w:w="1701" w:type="dxa"/>
            <w:vMerge w:val="restart"/>
          </w:tcPr>
          <w:p w14:paraId="783A56ED" w14:textId="0E293510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0C445E44" w14:textId="77777777" w:rsidTr="00812C9A">
        <w:trPr>
          <w:trHeight w:val="293"/>
        </w:trPr>
        <w:tc>
          <w:tcPr>
            <w:tcW w:w="675" w:type="dxa"/>
            <w:vMerge/>
          </w:tcPr>
          <w:p w14:paraId="50093C3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0D58DBF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4FC14A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B06CA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4E693DE7" w14:textId="77777777" w:rsidTr="00812C9A">
        <w:trPr>
          <w:trHeight w:val="293"/>
        </w:trPr>
        <w:tc>
          <w:tcPr>
            <w:tcW w:w="675" w:type="dxa"/>
            <w:vMerge/>
          </w:tcPr>
          <w:p w14:paraId="35E1214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18C5B08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312E75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40DCF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0FF79FA4" w14:textId="77777777" w:rsidTr="00812C9A">
        <w:trPr>
          <w:trHeight w:val="293"/>
        </w:trPr>
        <w:tc>
          <w:tcPr>
            <w:tcW w:w="675" w:type="dxa"/>
            <w:vMerge/>
          </w:tcPr>
          <w:p w14:paraId="3678A8C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DEF964F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B66417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CEB751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33705438" w14:textId="77777777" w:rsidTr="00812C9A">
        <w:trPr>
          <w:trHeight w:val="269"/>
        </w:trPr>
        <w:tc>
          <w:tcPr>
            <w:tcW w:w="675" w:type="dxa"/>
          </w:tcPr>
          <w:p w14:paraId="29B4177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7CF5159B" w14:textId="77777777" w:rsidR="006E151D" w:rsidRPr="00B1233B" w:rsidRDefault="00964BF6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  <w:p w14:paraId="614AD24B" w14:textId="77777777" w:rsidR="00964BF6" w:rsidRPr="00B1233B" w:rsidRDefault="00964BF6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направлению</w:t>
            </w:r>
          </w:p>
        </w:tc>
        <w:tc>
          <w:tcPr>
            <w:tcW w:w="5954" w:type="dxa"/>
          </w:tcPr>
          <w:p w14:paraId="0E72722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A43933" w14:textId="77777777" w:rsidR="006E151D" w:rsidRPr="008F0F5E" w:rsidRDefault="002041D2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8F0F5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792BD2D" w14:textId="5CD29A71" w:rsidR="002041D2" w:rsidRPr="00B1233B" w:rsidRDefault="002041D2" w:rsidP="00812C9A">
            <w:pPr>
              <w:rPr>
                <w:sz w:val="24"/>
                <w:szCs w:val="24"/>
              </w:rPr>
            </w:pPr>
            <w:r w:rsidRPr="008F0F5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64BF6" w:rsidRPr="00B1233B" w14:paraId="4A93951D" w14:textId="77777777" w:rsidTr="00812C9A">
        <w:trPr>
          <w:trHeight w:val="269"/>
        </w:trPr>
        <w:tc>
          <w:tcPr>
            <w:tcW w:w="15134" w:type="dxa"/>
            <w:gridSpan w:val="4"/>
          </w:tcPr>
          <w:p w14:paraId="775BBF42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«Творчество» </w:t>
            </w:r>
          </w:p>
          <w:p w14:paraId="15C53BCB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Развитие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талантов»</w:t>
            </w:r>
          </w:p>
        </w:tc>
      </w:tr>
      <w:tr w:rsidR="006E151D" w:rsidRPr="00B1233B" w14:paraId="6CE6872A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1ACC667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804" w:type="dxa"/>
            <w:vMerge w:val="restart"/>
          </w:tcPr>
          <w:p w14:paraId="2E845A9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Доля обучающихся, охваченных дополнительным образованием в общей численности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обучающихся(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  <w:vMerge w:val="restart"/>
          </w:tcPr>
          <w:p w14:paraId="26935D5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От 50% до 76% обучающихся</w:t>
            </w:r>
          </w:p>
        </w:tc>
        <w:tc>
          <w:tcPr>
            <w:tcW w:w="1701" w:type="dxa"/>
            <w:vMerge w:val="restart"/>
          </w:tcPr>
          <w:p w14:paraId="7E71C02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5B02B6B8" w14:textId="77777777" w:rsidTr="00812C9A">
        <w:trPr>
          <w:trHeight w:val="293"/>
        </w:trPr>
        <w:tc>
          <w:tcPr>
            <w:tcW w:w="675" w:type="dxa"/>
            <w:vMerge/>
          </w:tcPr>
          <w:p w14:paraId="62DC4A2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81653D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4B9A975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4AC248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3C2A8420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1228A2F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804" w:type="dxa"/>
            <w:vMerge w:val="restart"/>
          </w:tcPr>
          <w:p w14:paraId="3C00835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5954" w:type="dxa"/>
            <w:vMerge w:val="restart"/>
          </w:tcPr>
          <w:p w14:paraId="7ABBA7D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1701" w:type="dxa"/>
            <w:vMerge w:val="restart"/>
          </w:tcPr>
          <w:p w14:paraId="0C232AB8" w14:textId="26838E8F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7035BE28" w14:textId="77777777" w:rsidTr="00812C9A">
        <w:trPr>
          <w:trHeight w:val="293"/>
        </w:trPr>
        <w:tc>
          <w:tcPr>
            <w:tcW w:w="675" w:type="dxa"/>
            <w:vMerge/>
          </w:tcPr>
          <w:p w14:paraId="461B8AB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29A4F56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386669D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BF77AF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683BE253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58CCEF9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804" w:type="dxa"/>
            <w:vMerge w:val="restart"/>
          </w:tcPr>
          <w:p w14:paraId="4910D68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5954" w:type="dxa"/>
            <w:vMerge w:val="restart"/>
          </w:tcPr>
          <w:p w14:paraId="26024B3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1 технологический кружок  </w:t>
            </w:r>
          </w:p>
        </w:tc>
        <w:tc>
          <w:tcPr>
            <w:tcW w:w="1701" w:type="dxa"/>
            <w:vMerge w:val="restart"/>
          </w:tcPr>
          <w:p w14:paraId="410B43FC" w14:textId="59276423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7A5AEC34" w14:textId="77777777" w:rsidTr="00812C9A">
        <w:trPr>
          <w:trHeight w:val="293"/>
        </w:trPr>
        <w:tc>
          <w:tcPr>
            <w:tcW w:w="675" w:type="dxa"/>
            <w:vMerge/>
          </w:tcPr>
          <w:p w14:paraId="5C668AC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64E7D5F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D07D8A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10FE89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EA5B5F5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0D2470B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804" w:type="dxa"/>
            <w:vMerge w:val="restart"/>
          </w:tcPr>
          <w:p w14:paraId="4A03FC0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5954" w:type="dxa"/>
            <w:vMerge w:val="restart"/>
          </w:tcPr>
          <w:p w14:paraId="15E9A96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1701" w:type="dxa"/>
            <w:vMerge w:val="restart"/>
          </w:tcPr>
          <w:p w14:paraId="4014F271" w14:textId="50C9F7F9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62C70986" w14:textId="77777777" w:rsidTr="00812C9A">
        <w:trPr>
          <w:trHeight w:val="293"/>
        </w:trPr>
        <w:tc>
          <w:tcPr>
            <w:tcW w:w="675" w:type="dxa"/>
            <w:vMerge/>
          </w:tcPr>
          <w:p w14:paraId="3642813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0634B7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6C53923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D1DFED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2C4804E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08C53E1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804" w:type="dxa"/>
            <w:vMerge w:val="restart"/>
          </w:tcPr>
          <w:p w14:paraId="11EB94C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5954" w:type="dxa"/>
            <w:vMerge w:val="restart"/>
          </w:tcPr>
          <w:p w14:paraId="15B683E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1701" w:type="dxa"/>
            <w:vMerge w:val="restart"/>
          </w:tcPr>
          <w:p w14:paraId="15EE51CA" w14:textId="42E2B61E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3618CDBF" w14:textId="77777777" w:rsidTr="00812C9A">
        <w:trPr>
          <w:trHeight w:val="293"/>
        </w:trPr>
        <w:tc>
          <w:tcPr>
            <w:tcW w:w="675" w:type="dxa"/>
            <w:vMerge/>
          </w:tcPr>
          <w:p w14:paraId="777B2CF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B77F61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428906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3393E5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A019DD9" w14:textId="77777777" w:rsidTr="00812C9A">
        <w:trPr>
          <w:trHeight w:val="293"/>
        </w:trPr>
        <w:tc>
          <w:tcPr>
            <w:tcW w:w="675" w:type="dxa"/>
            <w:vMerge/>
          </w:tcPr>
          <w:p w14:paraId="7099D8D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591FF89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3A90558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E2EF1D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5E19F2C1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2B11839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804" w:type="dxa"/>
            <w:vMerge w:val="restart"/>
          </w:tcPr>
          <w:p w14:paraId="59F332E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кванториумы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, мобильные 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кванториумы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, ДНК, IT-кубы, Точки роста, 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экостанции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5954" w:type="dxa"/>
            <w:vMerge w:val="restart"/>
          </w:tcPr>
          <w:p w14:paraId="61F5382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</w:p>
        </w:tc>
        <w:tc>
          <w:tcPr>
            <w:tcW w:w="1701" w:type="dxa"/>
            <w:vMerge w:val="restart"/>
          </w:tcPr>
          <w:p w14:paraId="17777D98" w14:textId="2F611F4D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4BD100FD" w14:textId="77777777" w:rsidTr="00812C9A">
        <w:trPr>
          <w:trHeight w:val="293"/>
        </w:trPr>
        <w:tc>
          <w:tcPr>
            <w:tcW w:w="675" w:type="dxa"/>
            <w:vMerge/>
          </w:tcPr>
          <w:p w14:paraId="2482BB5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659E1A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0132B6D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19CEA3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72F8244" w14:textId="77777777" w:rsidTr="00812C9A">
        <w:trPr>
          <w:trHeight w:val="293"/>
        </w:trPr>
        <w:tc>
          <w:tcPr>
            <w:tcW w:w="675" w:type="dxa"/>
            <w:vMerge/>
          </w:tcPr>
          <w:p w14:paraId="2C1FCF2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5B5BCAA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6B7AA30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CCA05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25075523" w14:textId="77777777" w:rsidTr="00812C9A">
        <w:trPr>
          <w:trHeight w:val="293"/>
        </w:trPr>
        <w:tc>
          <w:tcPr>
            <w:tcW w:w="675" w:type="dxa"/>
            <w:vMerge/>
          </w:tcPr>
          <w:p w14:paraId="74A55D0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06EF500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5DDFF1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08F504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5A47FC86" w14:textId="77777777" w:rsidTr="00812C9A">
        <w:trPr>
          <w:trHeight w:val="293"/>
        </w:trPr>
        <w:tc>
          <w:tcPr>
            <w:tcW w:w="675" w:type="dxa"/>
            <w:vMerge/>
          </w:tcPr>
          <w:p w14:paraId="2559F30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06CD798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13BB56E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500C9B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292101A7" w14:textId="77777777" w:rsidTr="00812C9A">
        <w:trPr>
          <w:trHeight w:val="269"/>
        </w:trPr>
        <w:tc>
          <w:tcPr>
            <w:tcW w:w="675" w:type="dxa"/>
          </w:tcPr>
          <w:p w14:paraId="16AF889C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71879AC" w14:textId="77777777" w:rsidR="006E151D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Всего по критерию</w:t>
            </w:r>
          </w:p>
        </w:tc>
        <w:tc>
          <w:tcPr>
            <w:tcW w:w="5954" w:type="dxa"/>
          </w:tcPr>
          <w:p w14:paraId="3100B3BF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FC6E52" w14:textId="1A2907E0" w:rsidR="006E151D" w:rsidRPr="00B1233B" w:rsidRDefault="002041D2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64BF6" w:rsidRPr="00B1233B" w14:paraId="0F99BB29" w14:textId="77777777" w:rsidTr="00812C9A">
        <w:trPr>
          <w:trHeight w:val="269"/>
        </w:trPr>
        <w:tc>
          <w:tcPr>
            <w:tcW w:w="15134" w:type="dxa"/>
            <w:gridSpan w:val="4"/>
          </w:tcPr>
          <w:p w14:paraId="7249308B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«Творчество» </w:t>
            </w:r>
          </w:p>
          <w:p w14:paraId="7CD84345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Школьные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творческие объединения»</w:t>
            </w:r>
          </w:p>
        </w:tc>
      </w:tr>
      <w:tr w:rsidR="006E151D" w:rsidRPr="00B1233B" w14:paraId="4DD8CDA0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17ADC89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6804" w:type="dxa"/>
            <w:vMerge w:val="restart"/>
          </w:tcPr>
          <w:p w14:paraId="00F4571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др.)(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  <w:vMerge w:val="restart"/>
          </w:tcPr>
          <w:p w14:paraId="38BED7B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3‒4 объединения</w:t>
            </w:r>
          </w:p>
        </w:tc>
        <w:tc>
          <w:tcPr>
            <w:tcW w:w="1701" w:type="dxa"/>
            <w:vMerge w:val="restart"/>
          </w:tcPr>
          <w:p w14:paraId="0C665BB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2E88DA5B" w14:textId="77777777" w:rsidTr="00812C9A">
        <w:trPr>
          <w:trHeight w:val="293"/>
        </w:trPr>
        <w:tc>
          <w:tcPr>
            <w:tcW w:w="675" w:type="dxa"/>
            <w:vMerge/>
          </w:tcPr>
          <w:p w14:paraId="115546A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0F84FC4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BCE96F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83636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0D35795A" w14:textId="77777777" w:rsidTr="00812C9A">
        <w:trPr>
          <w:trHeight w:val="293"/>
        </w:trPr>
        <w:tc>
          <w:tcPr>
            <w:tcW w:w="675" w:type="dxa"/>
            <w:vMerge/>
          </w:tcPr>
          <w:p w14:paraId="532DA58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19342F6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020AF92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A042CB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48DA7113" w14:textId="77777777" w:rsidTr="00812C9A">
        <w:trPr>
          <w:trHeight w:val="293"/>
        </w:trPr>
        <w:tc>
          <w:tcPr>
            <w:tcW w:w="675" w:type="dxa"/>
            <w:vMerge/>
          </w:tcPr>
          <w:p w14:paraId="577D33B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7935819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14B8773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3C21CE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21D54F8C" w14:textId="77777777" w:rsidTr="00812C9A">
        <w:tc>
          <w:tcPr>
            <w:tcW w:w="675" w:type="dxa"/>
          </w:tcPr>
          <w:p w14:paraId="7F30CC7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14:paraId="0E2157B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5954" w:type="dxa"/>
          </w:tcPr>
          <w:p w14:paraId="302EB07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1701" w:type="dxa"/>
          </w:tcPr>
          <w:p w14:paraId="0A34ACC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46A4D15" w14:textId="77777777" w:rsidTr="00812C9A">
        <w:tc>
          <w:tcPr>
            <w:tcW w:w="675" w:type="dxa"/>
          </w:tcPr>
          <w:p w14:paraId="0F596E0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804" w:type="dxa"/>
          </w:tcPr>
          <w:p w14:paraId="74DDBC0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5954" w:type="dxa"/>
          </w:tcPr>
          <w:p w14:paraId="79845EE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1701" w:type="dxa"/>
          </w:tcPr>
          <w:p w14:paraId="663A44B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7E69AB39" w14:textId="77777777" w:rsidTr="00812C9A">
        <w:trPr>
          <w:trHeight w:val="269"/>
        </w:trPr>
        <w:tc>
          <w:tcPr>
            <w:tcW w:w="675" w:type="dxa"/>
          </w:tcPr>
          <w:p w14:paraId="5D1C187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804" w:type="dxa"/>
          </w:tcPr>
          <w:p w14:paraId="19E34E0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5954" w:type="dxa"/>
          </w:tcPr>
          <w:p w14:paraId="4035DA6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14:paraId="6D089C8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151D" w:rsidRPr="00B1233B" w14:paraId="5FA7B4F3" w14:textId="77777777" w:rsidTr="00812C9A">
        <w:tc>
          <w:tcPr>
            <w:tcW w:w="675" w:type="dxa"/>
          </w:tcPr>
          <w:p w14:paraId="36DAB54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14:paraId="7F6A0DB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5954" w:type="dxa"/>
          </w:tcPr>
          <w:p w14:paraId="229DB91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Функционирование школьного медиацентра</w:t>
            </w:r>
          </w:p>
        </w:tc>
        <w:tc>
          <w:tcPr>
            <w:tcW w:w="1701" w:type="dxa"/>
          </w:tcPr>
          <w:p w14:paraId="17D19E0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19071D1" w14:textId="77777777" w:rsidTr="00812C9A">
        <w:tc>
          <w:tcPr>
            <w:tcW w:w="675" w:type="dxa"/>
          </w:tcPr>
          <w:p w14:paraId="3FD5C2A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804" w:type="dxa"/>
          </w:tcPr>
          <w:p w14:paraId="0698EAC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5954" w:type="dxa"/>
          </w:tcPr>
          <w:p w14:paraId="33741FB9" w14:textId="4B2C9AFC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От 10% до 29% обучающихся</w:t>
            </w:r>
          </w:p>
        </w:tc>
        <w:tc>
          <w:tcPr>
            <w:tcW w:w="1701" w:type="dxa"/>
          </w:tcPr>
          <w:p w14:paraId="08F1DBF8" w14:textId="679522EF" w:rsidR="006E151D" w:rsidRPr="00B1233B" w:rsidRDefault="002041D2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4903BB5C" w14:textId="77777777" w:rsidTr="00812C9A">
        <w:tc>
          <w:tcPr>
            <w:tcW w:w="675" w:type="dxa"/>
          </w:tcPr>
          <w:p w14:paraId="5D6B25A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14:paraId="729089D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5954" w:type="dxa"/>
          </w:tcPr>
          <w:p w14:paraId="2E0558A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Более 2 в год (для каждого школьного творческого объединения)</w:t>
            </w:r>
          </w:p>
        </w:tc>
        <w:tc>
          <w:tcPr>
            <w:tcW w:w="1701" w:type="dxa"/>
          </w:tcPr>
          <w:p w14:paraId="1E2693E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01F53F3F" w14:textId="77777777" w:rsidTr="00812C9A">
        <w:tc>
          <w:tcPr>
            <w:tcW w:w="675" w:type="dxa"/>
          </w:tcPr>
          <w:p w14:paraId="2F37A119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42C0C69" w14:textId="77777777" w:rsidR="00964BF6" w:rsidRPr="00B1233B" w:rsidRDefault="00964BF6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  <w:p w14:paraId="6AC6770E" w14:textId="344F486A" w:rsidR="006E151D" w:rsidRPr="00B1233B" w:rsidRDefault="00964BF6" w:rsidP="00972E4E">
            <w:pPr>
              <w:pStyle w:val="aff1"/>
              <w:spacing w:before="50"/>
              <w:ind w:left="34" w:right="1148"/>
              <w:rPr>
                <w:sz w:val="24"/>
                <w:szCs w:val="24"/>
              </w:rPr>
            </w:pPr>
            <w:r w:rsidRPr="00B1233B">
              <w:rPr>
                <w:b/>
                <w:sz w:val="24"/>
                <w:szCs w:val="24"/>
              </w:rPr>
              <w:t>Всего по направлению</w:t>
            </w:r>
            <w:r w:rsidR="00BC0A4B" w:rsidRPr="00B123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14:paraId="716A99D7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D23F75" w14:textId="77777777" w:rsidR="002041D2" w:rsidRPr="00B1233B" w:rsidRDefault="002041D2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8363CC" w14:textId="77777777" w:rsidR="006E151D" w:rsidRPr="00B1233B" w:rsidRDefault="002041D2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4ED95095" w14:textId="104DF391" w:rsidR="002041D2" w:rsidRPr="00B1233B" w:rsidRDefault="00972E4E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64BF6" w:rsidRPr="00B1233B" w14:paraId="63DA9BE4" w14:textId="77777777" w:rsidTr="00812C9A">
        <w:tc>
          <w:tcPr>
            <w:tcW w:w="15134" w:type="dxa"/>
            <w:gridSpan w:val="4"/>
          </w:tcPr>
          <w:p w14:paraId="38880291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«Воспитание» </w:t>
            </w:r>
          </w:p>
          <w:p w14:paraId="54D754BC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Критерий «Организация воспитательной деятельности»</w:t>
            </w:r>
          </w:p>
        </w:tc>
      </w:tr>
      <w:tr w:rsidR="006E151D" w:rsidRPr="00B1233B" w14:paraId="19957C3C" w14:textId="77777777" w:rsidTr="00812C9A">
        <w:tc>
          <w:tcPr>
            <w:tcW w:w="675" w:type="dxa"/>
          </w:tcPr>
          <w:p w14:paraId="549B73B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804" w:type="dxa"/>
          </w:tcPr>
          <w:p w14:paraId="6AB3E17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Использование государственных символов при обучении и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воспитании(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11DC865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541A8CB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16B692BA" w14:textId="77777777" w:rsidTr="00812C9A">
        <w:tc>
          <w:tcPr>
            <w:tcW w:w="675" w:type="dxa"/>
          </w:tcPr>
          <w:p w14:paraId="16CBDA4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804" w:type="dxa"/>
          </w:tcPr>
          <w:p w14:paraId="2581660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Реализация рабочей программы воспитания, в том числе для обучающихся с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ОВЗ(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7034EA8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3915DC7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07018A3" w14:textId="77777777" w:rsidTr="00812C9A">
        <w:tc>
          <w:tcPr>
            <w:tcW w:w="675" w:type="dxa"/>
          </w:tcPr>
          <w:p w14:paraId="75279B7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804" w:type="dxa"/>
          </w:tcPr>
          <w:p w14:paraId="0B8449C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Реализация календарного плана воспитательной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работы(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6D0E07A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4E48F87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76410A79" w14:textId="77777777" w:rsidTr="00812C9A">
        <w:tc>
          <w:tcPr>
            <w:tcW w:w="675" w:type="dxa"/>
          </w:tcPr>
          <w:p w14:paraId="476DFC4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14:paraId="6174328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Функционирование Совета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родителей(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41C3D6E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11188F6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10E5F121" w14:textId="77777777" w:rsidTr="00812C9A">
        <w:tc>
          <w:tcPr>
            <w:tcW w:w="675" w:type="dxa"/>
          </w:tcPr>
          <w:p w14:paraId="383BB16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14:paraId="65128AF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5954" w:type="dxa"/>
          </w:tcPr>
          <w:p w14:paraId="136A4D4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70232F99" w14:textId="6E94E0D5" w:rsidR="006E151D" w:rsidRPr="00B1233B" w:rsidRDefault="00972E4E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E415A60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60602BD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804" w:type="dxa"/>
            <w:vMerge w:val="restart"/>
          </w:tcPr>
          <w:p w14:paraId="647FDC4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5954" w:type="dxa"/>
            <w:vMerge w:val="restart"/>
          </w:tcPr>
          <w:p w14:paraId="1832A0E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1701" w:type="dxa"/>
            <w:vMerge w:val="restart"/>
          </w:tcPr>
          <w:p w14:paraId="69549E14" w14:textId="01BA0388" w:rsidR="006E151D" w:rsidRPr="00B1233B" w:rsidRDefault="00972E4E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117AB72C" w14:textId="77777777" w:rsidTr="00812C9A">
        <w:trPr>
          <w:trHeight w:val="293"/>
        </w:trPr>
        <w:tc>
          <w:tcPr>
            <w:tcW w:w="675" w:type="dxa"/>
            <w:vMerge/>
          </w:tcPr>
          <w:p w14:paraId="5C35116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7AE9986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6E8958A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61BBEF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5A0EAF4" w14:textId="77777777" w:rsidTr="00812C9A">
        <w:tc>
          <w:tcPr>
            <w:tcW w:w="675" w:type="dxa"/>
          </w:tcPr>
          <w:p w14:paraId="2BD1BC7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804" w:type="dxa"/>
          </w:tcPr>
          <w:p w14:paraId="28391FB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5954" w:type="dxa"/>
          </w:tcPr>
          <w:p w14:paraId="32837A1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1701" w:type="dxa"/>
          </w:tcPr>
          <w:p w14:paraId="78EEA0E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36511001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396295D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804" w:type="dxa"/>
            <w:vMerge w:val="restart"/>
          </w:tcPr>
          <w:p w14:paraId="161B350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5954" w:type="dxa"/>
            <w:vMerge w:val="restart"/>
          </w:tcPr>
          <w:p w14:paraId="2CCEBBF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1701" w:type="dxa"/>
            <w:vMerge w:val="restart"/>
          </w:tcPr>
          <w:p w14:paraId="120DCBD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766D20F5" w14:textId="77777777" w:rsidTr="00812C9A">
        <w:trPr>
          <w:trHeight w:val="293"/>
        </w:trPr>
        <w:tc>
          <w:tcPr>
            <w:tcW w:w="675" w:type="dxa"/>
            <w:vMerge/>
          </w:tcPr>
          <w:p w14:paraId="5EDFD29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B9F286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33DEA63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F9AF31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17A894EE" w14:textId="77777777" w:rsidTr="00812C9A">
        <w:tc>
          <w:tcPr>
            <w:tcW w:w="675" w:type="dxa"/>
          </w:tcPr>
          <w:p w14:paraId="5396423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14:paraId="4677823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Организация летних тематических смен в школьном лагере</w:t>
            </w:r>
          </w:p>
        </w:tc>
        <w:tc>
          <w:tcPr>
            <w:tcW w:w="5954" w:type="dxa"/>
          </w:tcPr>
          <w:p w14:paraId="71CB34F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1BBC08C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5EB0E524" w14:textId="77777777" w:rsidTr="00812C9A">
        <w:tc>
          <w:tcPr>
            <w:tcW w:w="675" w:type="dxa"/>
          </w:tcPr>
          <w:p w14:paraId="39662682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EE01DF9" w14:textId="77777777" w:rsidR="006E151D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16EA9DA5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AE81A8" w14:textId="2DD57187" w:rsidR="006E151D" w:rsidRPr="00B1233B" w:rsidRDefault="00972E4E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  <w:r w:rsidR="000377B9" w:rsidRPr="00B123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151D" w:rsidRPr="00B1233B" w14:paraId="5E7B5E1A" w14:textId="77777777" w:rsidTr="00812C9A">
        <w:tc>
          <w:tcPr>
            <w:tcW w:w="675" w:type="dxa"/>
          </w:tcPr>
          <w:p w14:paraId="4353917C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14:paraId="7801221A" w14:textId="77777777" w:rsidR="00964BF6" w:rsidRPr="00B1233B" w:rsidRDefault="006E151D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«Воспитание» </w:t>
            </w:r>
          </w:p>
          <w:p w14:paraId="5E863A67" w14:textId="77777777" w:rsidR="006E151D" w:rsidRPr="00B1233B" w:rsidRDefault="006E151D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Ученическое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самоуправление, волонтерское движение»</w:t>
            </w:r>
          </w:p>
        </w:tc>
      </w:tr>
      <w:tr w:rsidR="006E151D" w:rsidRPr="00B1233B" w14:paraId="749DD78C" w14:textId="77777777" w:rsidTr="00812C9A">
        <w:tc>
          <w:tcPr>
            <w:tcW w:w="675" w:type="dxa"/>
          </w:tcPr>
          <w:p w14:paraId="3DD5FFB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14:paraId="55C0A58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Функционирование Совета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обучающихся(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5A9B7B9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19E1559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6F6FC58" w14:textId="77777777" w:rsidTr="00812C9A">
        <w:tc>
          <w:tcPr>
            <w:tcW w:w="675" w:type="dxa"/>
          </w:tcPr>
          <w:p w14:paraId="6663178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804" w:type="dxa"/>
          </w:tcPr>
          <w:p w14:paraId="028BB2F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первичного отделения РДДМ Движение первых</w:t>
            </w:r>
          </w:p>
        </w:tc>
        <w:tc>
          <w:tcPr>
            <w:tcW w:w="5954" w:type="dxa"/>
          </w:tcPr>
          <w:p w14:paraId="445DD51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5EC5D7D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874B612" w14:textId="77777777" w:rsidTr="00812C9A">
        <w:tc>
          <w:tcPr>
            <w:tcW w:w="675" w:type="dxa"/>
          </w:tcPr>
          <w:p w14:paraId="2C3BAB9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804" w:type="dxa"/>
          </w:tcPr>
          <w:p w14:paraId="0833723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5954" w:type="dxa"/>
          </w:tcPr>
          <w:p w14:paraId="38B25D9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2DBD0BA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D27D118" w14:textId="77777777" w:rsidTr="00812C9A">
        <w:tc>
          <w:tcPr>
            <w:tcW w:w="675" w:type="dxa"/>
          </w:tcPr>
          <w:p w14:paraId="4079B76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804" w:type="dxa"/>
          </w:tcPr>
          <w:p w14:paraId="187E466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5954" w:type="dxa"/>
          </w:tcPr>
          <w:p w14:paraId="3F5FE90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в проекте</w:t>
            </w:r>
          </w:p>
        </w:tc>
        <w:tc>
          <w:tcPr>
            <w:tcW w:w="1701" w:type="dxa"/>
          </w:tcPr>
          <w:p w14:paraId="5D7ADAC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E4E" w:rsidRPr="00B1233B" w14:paraId="7A0018D5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0B8D6688" w14:textId="77777777" w:rsidR="00972E4E" w:rsidRPr="00B1233B" w:rsidRDefault="00972E4E" w:rsidP="00972E4E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804" w:type="dxa"/>
            <w:vMerge w:val="restart"/>
          </w:tcPr>
          <w:p w14:paraId="4AA31698" w14:textId="77777777" w:rsidR="00972E4E" w:rsidRPr="00B1233B" w:rsidRDefault="00972E4E" w:rsidP="00972E4E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5954" w:type="dxa"/>
            <w:vMerge w:val="restart"/>
          </w:tcPr>
          <w:p w14:paraId="6DA69EFB" w14:textId="1B19FEEF" w:rsidR="00972E4E" w:rsidRPr="00B1233B" w:rsidRDefault="00972E4E" w:rsidP="00972E4E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  <w:vMerge w:val="restart"/>
          </w:tcPr>
          <w:p w14:paraId="2C2DF440" w14:textId="49C0695C" w:rsidR="00972E4E" w:rsidRPr="00B1233B" w:rsidRDefault="00636F3A" w:rsidP="00972E4E">
            <w:pPr>
              <w:rPr>
                <w:sz w:val="24"/>
                <w:szCs w:val="24"/>
              </w:rPr>
            </w:pPr>
            <w:r w:rsidRPr="00B1233B">
              <w:rPr>
                <w:sz w:val="24"/>
                <w:szCs w:val="24"/>
              </w:rPr>
              <w:t>1</w:t>
            </w:r>
          </w:p>
        </w:tc>
      </w:tr>
      <w:tr w:rsidR="00972E4E" w:rsidRPr="00B1233B" w14:paraId="1DCDDA83" w14:textId="77777777" w:rsidTr="00812C9A">
        <w:trPr>
          <w:trHeight w:val="293"/>
        </w:trPr>
        <w:tc>
          <w:tcPr>
            <w:tcW w:w="675" w:type="dxa"/>
            <w:vMerge/>
          </w:tcPr>
          <w:p w14:paraId="70C59E8F" w14:textId="77777777" w:rsidR="00972E4E" w:rsidRPr="00B1233B" w:rsidRDefault="00972E4E" w:rsidP="00972E4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6860C577" w14:textId="77777777" w:rsidR="00972E4E" w:rsidRPr="00B1233B" w:rsidRDefault="00972E4E" w:rsidP="00972E4E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63844743" w14:textId="77777777" w:rsidR="00972E4E" w:rsidRPr="00B1233B" w:rsidRDefault="00972E4E" w:rsidP="00972E4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4AEB7CB" w14:textId="77777777" w:rsidR="00972E4E" w:rsidRPr="00B1233B" w:rsidRDefault="00972E4E" w:rsidP="00972E4E">
            <w:pPr>
              <w:rPr>
                <w:sz w:val="24"/>
                <w:szCs w:val="24"/>
              </w:rPr>
            </w:pPr>
          </w:p>
        </w:tc>
      </w:tr>
      <w:tr w:rsidR="006E151D" w:rsidRPr="00B1233B" w14:paraId="52B63F64" w14:textId="77777777" w:rsidTr="00812C9A">
        <w:tc>
          <w:tcPr>
            <w:tcW w:w="675" w:type="dxa"/>
          </w:tcPr>
          <w:p w14:paraId="7D449F6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804" w:type="dxa"/>
          </w:tcPr>
          <w:p w14:paraId="4CA49ED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обучающихся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5954" w:type="dxa"/>
          </w:tcPr>
          <w:p w14:paraId="626D94C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Обучающиеся участвуют в волонтерском движении</w:t>
            </w:r>
          </w:p>
        </w:tc>
        <w:tc>
          <w:tcPr>
            <w:tcW w:w="1701" w:type="dxa"/>
          </w:tcPr>
          <w:p w14:paraId="20F0D8B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3D5BA369" w14:textId="77777777" w:rsidTr="00812C9A">
        <w:tc>
          <w:tcPr>
            <w:tcW w:w="675" w:type="dxa"/>
          </w:tcPr>
          <w:p w14:paraId="34AABC8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804" w:type="dxa"/>
          </w:tcPr>
          <w:p w14:paraId="150FD27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5954" w:type="dxa"/>
          </w:tcPr>
          <w:p w14:paraId="1B0A4BB8" w14:textId="6E9A1CD8" w:rsidR="006E151D" w:rsidRPr="00B1233B" w:rsidRDefault="00636F3A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14:paraId="75078A90" w14:textId="32FB161E" w:rsidR="006E151D" w:rsidRPr="00B1233B" w:rsidRDefault="00636F3A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151D" w:rsidRPr="00B1233B" w14:paraId="1D94543C" w14:textId="77777777" w:rsidTr="00812C9A">
        <w:tc>
          <w:tcPr>
            <w:tcW w:w="675" w:type="dxa"/>
          </w:tcPr>
          <w:p w14:paraId="7F98B899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0EED466" w14:textId="77777777" w:rsidR="00964BF6" w:rsidRPr="00B1233B" w:rsidRDefault="00964BF6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  <w:p w14:paraId="055708A0" w14:textId="77777777" w:rsidR="006E151D" w:rsidRPr="00B1233B" w:rsidRDefault="00964BF6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направлению</w:t>
            </w:r>
          </w:p>
        </w:tc>
        <w:tc>
          <w:tcPr>
            <w:tcW w:w="5954" w:type="dxa"/>
          </w:tcPr>
          <w:p w14:paraId="76F2A51C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EBFCE8" w14:textId="77777777" w:rsidR="006E151D" w:rsidRPr="00B1233B" w:rsidRDefault="00636F3A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55B50BD9" w14:textId="2D00FEBE" w:rsidR="00636F3A" w:rsidRPr="00B1233B" w:rsidRDefault="000377B9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64BF6" w:rsidRPr="00B1233B" w14:paraId="7875F668" w14:textId="77777777" w:rsidTr="00812C9A">
        <w:tc>
          <w:tcPr>
            <w:tcW w:w="15134" w:type="dxa"/>
            <w:gridSpan w:val="4"/>
          </w:tcPr>
          <w:p w14:paraId="5E703173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Магистральное направление «Профориентация» </w:t>
            </w:r>
          </w:p>
          <w:p w14:paraId="1125F6B3" w14:textId="77777777" w:rsidR="00964BF6" w:rsidRPr="00B1233B" w:rsidRDefault="00964BF6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Сопровождение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выбора профессии»</w:t>
            </w:r>
          </w:p>
        </w:tc>
      </w:tr>
      <w:tr w:rsidR="006E151D" w:rsidRPr="00B1233B" w14:paraId="21C20346" w14:textId="77777777" w:rsidTr="00812C9A">
        <w:tc>
          <w:tcPr>
            <w:tcW w:w="675" w:type="dxa"/>
          </w:tcPr>
          <w:p w14:paraId="607AFBA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6804" w:type="dxa"/>
          </w:tcPr>
          <w:p w14:paraId="69140F1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РФ)(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41943A7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6E933E1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F0B23C0" w14:textId="77777777" w:rsidTr="00812C9A">
        <w:tc>
          <w:tcPr>
            <w:tcW w:w="675" w:type="dxa"/>
          </w:tcPr>
          <w:p w14:paraId="2B04654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04" w:type="dxa"/>
          </w:tcPr>
          <w:p w14:paraId="62AE2E4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Определение заместителя директора, ответственного за реализацию профориентационной деятельности</w:t>
            </w:r>
          </w:p>
        </w:tc>
        <w:tc>
          <w:tcPr>
            <w:tcW w:w="5954" w:type="dxa"/>
          </w:tcPr>
          <w:p w14:paraId="4F316F2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3682B29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3DB6B536" w14:textId="77777777" w:rsidTr="00812C9A">
        <w:tc>
          <w:tcPr>
            <w:tcW w:w="675" w:type="dxa"/>
          </w:tcPr>
          <w:p w14:paraId="79675A1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804" w:type="dxa"/>
          </w:tcPr>
          <w:p w14:paraId="0CF8CA7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5954" w:type="dxa"/>
          </w:tcPr>
          <w:p w14:paraId="3F7B755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7E527DF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00C832EB" w14:textId="77777777" w:rsidTr="00812C9A">
        <w:tc>
          <w:tcPr>
            <w:tcW w:w="675" w:type="dxa"/>
          </w:tcPr>
          <w:p w14:paraId="25529BA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804" w:type="dxa"/>
          </w:tcPr>
          <w:p w14:paraId="6D2B2B7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5954" w:type="dxa"/>
          </w:tcPr>
          <w:p w14:paraId="2C304CF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5405E25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1687CD97" w14:textId="77777777" w:rsidTr="00812C9A">
        <w:tc>
          <w:tcPr>
            <w:tcW w:w="675" w:type="dxa"/>
          </w:tcPr>
          <w:p w14:paraId="1B560DA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804" w:type="dxa"/>
          </w:tcPr>
          <w:p w14:paraId="4F56A6E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5954" w:type="dxa"/>
          </w:tcPr>
          <w:p w14:paraId="4A4E764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3F1B548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77E4A6A8" w14:textId="77777777" w:rsidTr="00812C9A">
        <w:tc>
          <w:tcPr>
            <w:tcW w:w="675" w:type="dxa"/>
          </w:tcPr>
          <w:p w14:paraId="72E6D2F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804" w:type="dxa"/>
          </w:tcPr>
          <w:p w14:paraId="1C379DD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Посещение обучающимися экскурсий на предприятиях</w:t>
            </w:r>
          </w:p>
        </w:tc>
        <w:tc>
          <w:tcPr>
            <w:tcW w:w="5954" w:type="dxa"/>
          </w:tcPr>
          <w:p w14:paraId="1CAF8B7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1587055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52F442A" w14:textId="77777777" w:rsidTr="00812C9A">
        <w:tc>
          <w:tcPr>
            <w:tcW w:w="675" w:type="dxa"/>
          </w:tcPr>
          <w:p w14:paraId="19DA62E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804" w:type="dxa"/>
          </w:tcPr>
          <w:p w14:paraId="6A1048A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5954" w:type="dxa"/>
          </w:tcPr>
          <w:p w14:paraId="0DBFEC4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16D785A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63B560F" w14:textId="77777777" w:rsidTr="00812C9A">
        <w:tc>
          <w:tcPr>
            <w:tcW w:w="675" w:type="dxa"/>
          </w:tcPr>
          <w:p w14:paraId="6156D9B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804" w:type="dxa"/>
          </w:tcPr>
          <w:p w14:paraId="5BEA64B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Посещение обучающимися экскурсий в организациях СПО и ВО</w:t>
            </w:r>
          </w:p>
        </w:tc>
        <w:tc>
          <w:tcPr>
            <w:tcW w:w="5954" w:type="dxa"/>
          </w:tcPr>
          <w:p w14:paraId="4A26C5A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4C7882B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6F3A" w:rsidRPr="00B1233B" w14:paraId="0B64FB95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6D616466" w14:textId="7777777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804" w:type="dxa"/>
            <w:vMerge w:val="restart"/>
          </w:tcPr>
          <w:p w14:paraId="4C558CEC" w14:textId="7777777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5954" w:type="dxa"/>
            <w:vMerge w:val="restart"/>
          </w:tcPr>
          <w:p w14:paraId="090C1AEC" w14:textId="6225FA1E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Merge w:val="restart"/>
          </w:tcPr>
          <w:p w14:paraId="30717367" w14:textId="1300667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6F3A" w:rsidRPr="00B1233B" w14:paraId="62785800" w14:textId="77777777" w:rsidTr="00812C9A">
        <w:trPr>
          <w:trHeight w:val="293"/>
        </w:trPr>
        <w:tc>
          <w:tcPr>
            <w:tcW w:w="675" w:type="dxa"/>
            <w:vMerge/>
          </w:tcPr>
          <w:p w14:paraId="3C142958" w14:textId="77777777" w:rsidR="00636F3A" w:rsidRPr="00B1233B" w:rsidRDefault="00636F3A" w:rsidP="00636F3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6C82E0DE" w14:textId="77777777" w:rsidR="00636F3A" w:rsidRPr="00B1233B" w:rsidRDefault="00636F3A" w:rsidP="00636F3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3F9A4EC" w14:textId="77777777" w:rsidR="00636F3A" w:rsidRPr="00B1233B" w:rsidRDefault="00636F3A" w:rsidP="00636F3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B38F0BD" w14:textId="77777777" w:rsidR="00636F3A" w:rsidRPr="00B1233B" w:rsidRDefault="00636F3A" w:rsidP="00636F3A">
            <w:pPr>
              <w:rPr>
                <w:sz w:val="24"/>
                <w:szCs w:val="24"/>
              </w:rPr>
            </w:pPr>
          </w:p>
        </w:tc>
      </w:tr>
      <w:tr w:rsidR="00636F3A" w:rsidRPr="00B1233B" w14:paraId="51BFE91E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3DD4F3EF" w14:textId="7777777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804" w:type="dxa"/>
            <w:vMerge w:val="restart"/>
          </w:tcPr>
          <w:p w14:paraId="2D9EDBEF" w14:textId="7777777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5954" w:type="dxa"/>
            <w:vMerge w:val="restart"/>
          </w:tcPr>
          <w:p w14:paraId="42683DEF" w14:textId="24D4F038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Merge w:val="restart"/>
          </w:tcPr>
          <w:p w14:paraId="341CD90F" w14:textId="34EF68EE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3BC5DEF8" w14:textId="77777777" w:rsidTr="00812C9A">
        <w:trPr>
          <w:trHeight w:val="293"/>
        </w:trPr>
        <w:tc>
          <w:tcPr>
            <w:tcW w:w="675" w:type="dxa"/>
            <w:vMerge/>
          </w:tcPr>
          <w:p w14:paraId="4A5F077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AAEBC8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C83150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BCB92A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64A547C3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3107A2D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804" w:type="dxa"/>
            <w:vMerge w:val="restart"/>
          </w:tcPr>
          <w:p w14:paraId="0CFDF3C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5954" w:type="dxa"/>
            <w:vMerge w:val="restart"/>
          </w:tcPr>
          <w:p w14:paraId="057E20E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Merge w:val="restart"/>
          </w:tcPr>
          <w:p w14:paraId="52C1820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151D" w:rsidRPr="00B1233B" w14:paraId="54B65536" w14:textId="77777777" w:rsidTr="00812C9A">
        <w:trPr>
          <w:trHeight w:val="293"/>
        </w:trPr>
        <w:tc>
          <w:tcPr>
            <w:tcW w:w="675" w:type="dxa"/>
            <w:vMerge/>
          </w:tcPr>
          <w:p w14:paraId="33BEF72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01C81E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0B0B35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5DC04F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5B1BDE2A" w14:textId="77777777" w:rsidTr="00812C9A">
        <w:trPr>
          <w:trHeight w:val="293"/>
        </w:trPr>
        <w:tc>
          <w:tcPr>
            <w:tcW w:w="675" w:type="dxa"/>
            <w:vMerge/>
          </w:tcPr>
          <w:p w14:paraId="71EFD34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188942C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64D2B89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30111F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6EFA3434" w14:textId="77777777" w:rsidTr="00812C9A">
        <w:tc>
          <w:tcPr>
            <w:tcW w:w="675" w:type="dxa"/>
          </w:tcPr>
          <w:p w14:paraId="5726E77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804" w:type="dxa"/>
          </w:tcPr>
          <w:p w14:paraId="0A8BD5B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5954" w:type="dxa"/>
          </w:tcPr>
          <w:p w14:paraId="3193B55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0AA1746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3048A400" w14:textId="77777777" w:rsidTr="00812C9A">
        <w:tc>
          <w:tcPr>
            <w:tcW w:w="675" w:type="dxa"/>
          </w:tcPr>
          <w:p w14:paraId="0FB1AAF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6804" w:type="dxa"/>
          </w:tcPr>
          <w:p w14:paraId="2DF8E48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5954" w:type="dxa"/>
          </w:tcPr>
          <w:p w14:paraId="4062FEB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30D32BE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3032F908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6DC84E5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804" w:type="dxa"/>
            <w:vMerge w:val="restart"/>
          </w:tcPr>
          <w:p w14:paraId="3873591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5954" w:type="dxa"/>
            <w:vMerge w:val="restart"/>
          </w:tcPr>
          <w:p w14:paraId="3C2DCBC1" w14:textId="4C3FA5E8" w:rsidR="006E151D" w:rsidRPr="00B1233B" w:rsidRDefault="00636F3A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Merge w:val="restart"/>
          </w:tcPr>
          <w:p w14:paraId="43EE8361" w14:textId="4D5577B4" w:rsidR="006E151D" w:rsidRPr="00B1233B" w:rsidRDefault="00636F3A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043480E9" w14:textId="77777777" w:rsidTr="00812C9A">
        <w:trPr>
          <w:trHeight w:val="293"/>
        </w:trPr>
        <w:tc>
          <w:tcPr>
            <w:tcW w:w="675" w:type="dxa"/>
            <w:vMerge/>
          </w:tcPr>
          <w:p w14:paraId="2E8864C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18DE01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ADB5B2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C44BDD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53F25228" w14:textId="77777777" w:rsidTr="00812C9A">
        <w:tc>
          <w:tcPr>
            <w:tcW w:w="675" w:type="dxa"/>
          </w:tcPr>
          <w:p w14:paraId="6D4211E8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AB5D204" w14:textId="77777777" w:rsidR="00964BF6" w:rsidRPr="00B1233B" w:rsidRDefault="00964BF6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  <w:p w14:paraId="4C46AA1C" w14:textId="77777777" w:rsidR="006E151D" w:rsidRPr="00B1233B" w:rsidRDefault="00964BF6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направлению</w:t>
            </w:r>
          </w:p>
        </w:tc>
        <w:tc>
          <w:tcPr>
            <w:tcW w:w="5954" w:type="dxa"/>
          </w:tcPr>
          <w:p w14:paraId="4DF8D906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3002FB" w14:textId="77777777" w:rsidR="006E151D" w:rsidRPr="00B1233B" w:rsidRDefault="00636F3A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5EAAA7C0" w14:textId="648C84C6" w:rsidR="00636F3A" w:rsidRPr="00B1233B" w:rsidRDefault="00636F3A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64BF6" w:rsidRPr="00B1233B" w14:paraId="1FBF4D08" w14:textId="77777777" w:rsidTr="00812C9A">
        <w:tc>
          <w:tcPr>
            <w:tcW w:w="15134" w:type="dxa"/>
            <w:gridSpan w:val="4"/>
          </w:tcPr>
          <w:p w14:paraId="1246A778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Ключевое условие «Учитель. Школьная команда» </w:t>
            </w:r>
          </w:p>
          <w:p w14:paraId="3B935F64" w14:textId="77777777" w:rsidR="00964BF6" w:rsidRPr="00B1233B" w:rsidRDefault="00964BF6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Условия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педагогического труда»</w:t>
            </w:r>
          </w:p>
        </w:tc>
      </w:tr>
      <w:tr w:rsidR="006E151D" w:rsidRPr="00B1233B" w14:paraId="7C80BEF7" w14:textId="77777777" w:rsidTr="00812C9A">
        <w:tc>
          <w:tcPr>
            <w:tcW w:w="675" w:type="dxa"/>
          </w:tcPr>
          <w:p w14:paraId="08FAED3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804" w:type="dxa"/>
          </w:tcPr>
          <w:p w14:paraId="1D6C4C5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5954" w:type="dxa"/>
          </w:tcPr>
          <w:p w14:paraId="5EB9D09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1701" w:type="dxa"/>
          </w:tcPr>
          <w:p w14:paraId="19841E0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5561F571" w14:textId="77777777" w:rsidTr="00812C9A">
        <w:tc>
          <w:tcPr>
            <w:tcW w:w="675" w:type="dxa"/>
          </w:tcPr>
          <w:p w14:paraId="722B146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804" w:type="dxa"/>
          </w:tcPr>
          <w:p w14:paraId="79BB557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5954" w:type="dxa"/>
          </w:tcPr>
          <w:p w14:paraId="22CA952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701" w:type="dxa"/>
          </w:tcPr>
          <w:p w14:paraId="50C94B7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0D423BD0" w14:textId="77777777" w:rsidTr="00812C9A">
        <w:tc>
          <w:tcPr>
            <w:tcW w:w="675" w:type="dxa"/>
          </w:tcPr>
          <w:p w14:paraId="2A11D3A2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8F0B0B1" w14:textId="77777777" w:rsidR="006E151D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14B72AAE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ED076A" w14:textId="7DCE8BD3" w:rsidR="006E151D" w:rsidRPr="00B1233B" w:rsidRDefault="00636F3A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768EF" w:rsidRPr="00B1233B" w14:paraId="5EA8E91C" w14:textId="77777777" w:rsidTr="00812C9A">
        <w:tc>
          <w:tcPr>
            <w:tcW w:w="15134" w:type="dxa"/>
            <w:gridSpan w:val="4"/>
          </w:tcPr>
          <w:p w14:paraId="40FD46EC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Ключевое условие «Учитель. Школьная команда» </w:t>
            </w:r>
          </w:p>
          <w:p w14:paraId="4F969397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Методическое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сопровождение педагогических кадров. Система наставничества»</w:t>
            </w:r>
          </w:p>
        </w:tc>
      </w:tr>
      <w:tr w:rsidR="006E151D" w:rsidRPr="00B1233B" w14:paraId="1DFB7E89" w14:textId="77777777" w:rsidTr="00812C9A">
        <w:tc>
          <w:tcPr>
            <w:tcW w:w="675" w:type="dxa"/>
          </w:tcPr>
          <w:p w14:paraId="1103CE8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804" w:type="dxa"/>
          </w:tcPr>
          <w:p w14:paraId="5A171EC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приказы)(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4405B82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2A76788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6AF3E73" w14:textId="77777777" w:rsidTr="00812C9A">
        <w:tc>
          <w:tcPr>
            <w:tcW w:w="675" w:type="dxa"/>
          </w:tcPr>
          <w:p w14:paraId="543201E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804" w:type="dxa"/>
          </w:tcPr>
          <w:p w14:paraId="1D807E6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Наличие методических объединений / кафедр / методических советов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учителей(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657DC35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24BC4BA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1E825C80" w14:textId="77777777" w:rsidTr="00812C9A">
        <w:tc>
          <w:tcPr>
            <w:tcW w:w="675" w:type="dxa"/>
          </w:tcPr>
          <w:p w14:paraId="6BFBBA7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804" w:type="dxa"/>
          </w:tcPr>
          <w:p w14:paraId="332E18C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Наличие методических объединений / кафедр / методических советов классных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руководителей(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0A79CD0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7DBB88F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6F3A" w:rsidRPr="00B1233B" w14:paraId="332665E9" w14:textId="77777777" w:rsidTr="00812C9A">
        <w:tc>
          <w:tcPr>
            <w:tcW w:w="675" w:type="dxa"/>
          </w:tcPr>
          <w:p w14:paraId="0A235C37" w14:textId="7777777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804" w:type="dxa"/>
          </w:tcPr>
          <w:p w14:paraId="099568ED" w14:textId="7777777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5954" w:type="dxa"/>
          </w:tcPr>
          <w:p w14:paraId="43E6EF64" w14:textId="266B3D29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1701" w:type="dxa"/>
          </w:tcPr>
          <w:p w14:paraId="0D7A9803" w14:textId="101D494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6F3A" w:rsidRPr="00B1233B" w14:paraId="340D59D1" w14:textId="77777777" w:rsidTr="00812C9A">
        <w:tc>
          <w:tcPr>
            <w:tcW w:w="675" w:type="dxa"/>
          </w:tcPr>
          <w:p w14:paraId="632065AC" w14:textId="7777777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804" w:type="dxa"/>
          </w:tcPr>
          <w:p w14:paraId="6CE96301" w14:textId="77777777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5954" w:type="dxa"/>
          </w:tcPr>
          <w:p w14:paraId="5088104D" w14:textId="1A5E5BB9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10% учителей и более </w:t>
            </w:r>
          </w:p>
        </w:tc>
        <w:tc>
          <w:tcPr>
            <w:tcW w:w="1701" w:type="dxa"/>
          </w:tcPr>
          <w:p w14:paraId="0EE64C64" w14:textId="27B80539" w:rsidR="00636F3A" w:rsidRPr="00B1233B" w:rsidRDefault="00636F3A" w:rsidP="00636F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080D4A39" w14:textId="77777777" w:rsidTr="00812C9A">
        <w:tc>
          <w:tcPr>
            <w:tcW w:w="675" w:type="dxa"/>
          </w:tcPr>
          <w:p w14:paraId="7F3B7752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75D812C" w14:textId="77777777" w:rsidR="006E151D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49313C8A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EC65E2" w14:textId="75D1AA93" w:rsidR="006E151D" w:rsidRPr="00B1233B" w:rsidRDefault="00636F3A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768EF" w:rsidRPr="00B1233B" w14:paraId="7C905952" w14:textId="77777777" w:rsidTr="00812C9A">
        <w:tc>
          <w:tcPr>
            <w:tcW w:w="15134" w:type="dxa"/>
            <w:gridSpan w:val="4"/>
          </w:tcPr>
          <w:p w14:paraId="00E52C40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Ключевое условие «Учитель. Школьная команда» </w:t>
            </w:r>
          </w:p>
          <w:p w14:paraId="72DF536C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Развитие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и повышение квалификации»</w:t>
            </w:r>
          </w:p>
        </w:tc>
      </w:tr>
      <w:tr w:rsidR="006E151D" w:rsidRPr="00B1233B" w14:paraId="4555954D" w14:textId="77777777" w:rsidTr="00812C9A">
        <w:tc>
          <w:tcPr>
            <w:tcW w:w="675" w:type="dxa"/>
          </w:tcPr>
          <w:p w14:paraId="48BF8EF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6804" w:type="dxa"/>
          </w:tcPr>
          <w:p w14:paraId="77DC23B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года)(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5352439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Не менее 50% педагогических работников   </w:t>
            </w:r>
          </w:p>
        </w:tc>
        <w:tc>
          <w:tcPr>
            <w:tcW w:w="1701" w:type="dxa"/>
          </w:tcPr>
          <w:p w14:paraId="15F72510" w14:textId="3E6454BE" w:rsidR="006E151D" w:rsidRPr="00B1233B" w:rsidRDefault="00636F3A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3A1FBEC3" w14:textId="77777777" w:rsidTr="00812C9A">
        <w:tc>
          <w:tcPr>
            <w:tcW w:w="675" w:type="dxa"/>
          </w:tcPr>
          <w:p w14:paraId="7F4D978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804" w:type="dxa"/>
          </w:tcPr>
          <w:p w14:paraId="5EBB90E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размещеннымв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5954" w:type="dxa"/>
          </w:tcPr>
          <w:p w14:paraId="5CB2CCDA" w14:textId="39202106" w:rsidR="006E151D" w:rsidRPr="00B1233B" w:rsidRDefault="00285380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Не менее 80% педагогических работников</w:t>
            </w:r>
          </w:p>
        </w:tc>
        <w:tc>
          <w:tcPr>
            <w:tcW w:w="1701" w:type="dxa"/>
          </w:tcPr>
          <w:p w14:paraId="5269A65A" w14:textId="553538D2" w:rsidR="006E151D" w:rsidRPr="00B1233B" w:rsidRDefault="00636F3A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71AFC6FB" w14:textId="77777777" w:rsidTr="00812C9A">
        <w:tc>
          <w:tcPr>
            <w:tcW w:w="675" w:type="dxa"/>
          </w:tcPr>
          <w:p w14:paraId="6EE6002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804" w:type="dxa"/>
          </w:tcPr>
          <w:p w14:paraId="08A1A72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5954" w:type="dxa"/>
          </w:tcPr>
          <w:p w14:paraId="3C972152" w14:textId="490104C4" w:rsidR="006E151D" w:rsidRPr="00B1233B" w:rsidRDefault="00285380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Не менее 80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%  педагогических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701" w:type="dxa"/>
          </w:tcPr>
          <w:p w14:paraId="0CE61491" w14:textId="4AD3C9A4" w:rsidR="006E151D" w:rsidRPr="00B1233B" w:rsidRDefault="00285380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2EAD98FE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7F716FE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804" w:type="dxa"/>
            <w:vMerge w:val="restart"/>
          </w:tcPr>
          <w:p w14:paraId="3DDE361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5954" w:type="dxa"/>
            <w:vMerge w:val="restart"/>
          </w:tcPr>
          <w:p w14:paraId="10CE46C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Отсутствие        </w:t>
            </w:r>
          </w:p>
        </w:tc>
        <w:tc>
          <w:tcPr>
            <w:tcW w:w="1701" w:type="dxa"/>
            <w:vMerge w:val="restart"/>
          </w:tcPr>
          <w:p w14:paraId="547F31FD" w14:textId="4EE7D71E" w:rsidR="006E151D" w:rsidRPr="00B1233B" w:rsidRDefault="00285380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8C8B677" w14:textId="77777777" w:rsidTr="00812C9A">
        <w:trPr>
          <w:trHeight w:val="293"/>
        </w:trPr>
        <w:tc>
          <w:tcPr>
            <w:tcW w:w="675" w:type="dxa"/>
            <w:vMerge/>
          </w:tcPr>
          <w:p w14:paraId="54D3193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17A739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11B185A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261460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4C4A2843" w14:textId="77777777" w:rsidTr="00812C9A">
        <w:tc>
          <w:tcPr>
            <w:tcW w:w="675" w:type="dxa"/>
          </w:tcPr>
          <w:p w14:paraId="570CBBFC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804" w:type="dxa"/>
          </w:tcPr>
          <w:p w14:paraId="1E949AB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5954" w:type="dxa"/>
          </w:tcPr>
          <w:p w14:paraId="45FF8AE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Не менее 50% управленческой команды</w:t>
            </w:r>
          </w:p>
        </w:tc>
        <w:tc>
          <w:tcPr>
            <w:tcW w:w="1701" w:type="dxa"/>
          </w:tcPr>
          <w:p w14:paraId="7781DEB8" w14:textId="2E3EA16D" w:rsidR="006E151D" w:rsidRPr="00B1233B" w:rsidRDefault="00285380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85380" w:rsidRPr="00B1233B" w14:paraId="7F45E170" w14:textId="77777777" w:rsidTr="00812C9A">
        <w:tc>
          <w:tcPr>
            <w:tcW w:w="675" w:type="dxa"/>
          </w:tcPr>
          <w:p w14:paraId="53F77013" w14:textId="77777777" w:rsidR="00285380" w:rsidRPr="00B1233B" w:rsidRDefault="00285380" w:rsidP="00285380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804" w:type="dxa"/>
          </w:tcPr>
          <w:p w14:paraId="56936BA8" w14:textId="77777777" w:rsidR="00285380" w:rsidRPr="00B1233B" w:rsidRDefault="00285380" w:rsidP="00285380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5954" w:type="dxa"/>
          </w:tcPr>
          <w:p w14:paraId="7095F54E" w14:textId="61F888C5" w:rsidR="00285380" w:rsidRPr="00B1233B" w:rsidRDefault="00285380" w:rsidP="00285380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Более одного учителя из числа учителей-предметников, преподающих математику, физику, информатику, химию, биологию, прошли обучение по программам, направленным на формирование у обучающихся навыков, обеспечивающих технологический суверенитет страны      </w:t>
            </w:r>
          </w:p>
        </w:tc>
        <w:tc>
          <w:tcPr>
            <w:tcW w:w="1701" w:type="dxa"/>
          </w:tcPr>
          <w:p w14:paraId="43F0930B" w14:textId="77777777" w:rsidR="00285380" w:rsidRPr="00B1233B" w:rsidRDefault="00285380" w:rsidP="00285380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85380" w:rsidRPr="00B1233B" w14:paraId="6BE1A043" w14:textId="77777777" w:rsidTr="00812C9A">
        <w:tc>
          <w:tcPr>
            <w:tcW w:w="675" w:type="dxa"/>
          </w:tcPr>
          <w:p w14:paraId="36E67ABA" w14:textId="77777777" w:rsidR="00285380" w:rsidRPr="00B1233B" w:rsidRDefault="00285380" w:rsidP="00285380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804" w:type="dxa"/>
          </w:tcPr>
          <w:p w14:paraId="42FF00EB" w14:textId="77777777" w:rsidR="00285380" w:rsidRPr="00B1233B" w:rsidRDefault="00285380" w:rsidP="00285380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5954" w:type="dxa"/>
          </w:tcPr>
          <w:p w14:paraId="4BD31EEC" w14:textId="26929685" w:rsidR="00285380" w:rsidRPr="00B1233B" w:rsidRDefault="00285380" w:rsidP="00285380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Участие на всероссийском уровне</w:t>
            </w:r>
          </w:p>
        </w:tc>
        <w:tc>
          <w:tcPr>
            <w:tcW w:w="1701" w:type="dxa"/>
          </w:tcPr>
          <w:p w14:paraId="7D561E9E" w14:textId="73C9A138" w:rsidR="00285380" w:rsidRPr="00B1233B" w:rsidRDefault="00285380" w:rsidP="00285380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85380" w:rsidRPr="00B1233B" w14:paraId="211144F9" w14:textId="77777777" w:rsidTr="00812C9A">
        <w:trPr>
          <w:trHeight w:val="269"/>
        </w:trPr>
        <w:tc>
          <w:tcPr>
            <w:tcW w:w="675" w:type="dxa"/>
          </w:tcPr>
          <w:p w14:paraId="49CE16C3" w14:textId="77777777" w:rsidR="00285380" w:rsidRPr="00B1233B" w:rsidRDefault="00285380" w:rsidP="00285380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804" w:type="dxa"/>
          </w:tcPr>
          <w:p w14:paraId="024C0A64" w14:textId="77777777" w:rsidR="00285380" w:rsidRPr="00B1233B" w:rsidRDefault="00285380" w:rsidP="00285380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5954" w:type="dxa"/>
          </w:tcPr>
          <w:p w14:paraId="3A373FBF" w14:textId="3E450C6E" w:rsidR="00285380" w:rsidRPr="00B1233B" w:rsidRDefault="00285380" w:rsidP="00285380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1701" w:type="dxa"/>
          </w:tcPr>
          <w:p w14:paraId="74955CAD" w14:textId="02FCC8D6" w:rsidR="00285380" w:rsidRPr="00B1233B" w:rsidRDefault="00285380" w:rsidP="00285380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0D4D6408" w14:textId="77777777" w:rsidTr="00812C9A">
        <w:tc>
          <w:tcPr>
            <w:tcW w:w="675" w:type="dxa"/>
          </w:tcPr>
          <w:p w14:paraId="2E8FBC21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B311641" w14:textId="77777777" w:rsidR="002768EF" w:rsidRPr="00B1233B" w:rsidRDefault="002768EF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  <w:p w14:paraId="052F9468" w14:textId="77777777" w:rsidR="006E151D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по направлению</w:t>
            </w:r>
          </w:p>
        </w:tc>
        <w:tc>
          <w:tcPr>
            <w:tcW w:w="5954" w:type="dxa"/>
          </w:tcPr>
          <w:p w14:paraId="0D5D16A0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5D5242" w14:textId="77777777" w:rsidR="006E151D" w:rsidRPr="00B1233B" w:rsidRDefault="00D953DD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4739BE7C" w14:textId="379A6535" w:rsidR="00D953DD" w:rsidRPr="00B1233B" w:rsidRDefault="00D953DD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0377B9"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768EF" w:rsidRPr="00B1233B" w14:paraId="31085E6A" w14:textId="77777777" w:rsidTr="00812C9A">
        <w:tc>
          <w:tcPr>
            <w:tcW w:w="15134" w:type="dxa"/>
            <w:gridSpan w:val="4"/>
          </w:tcPr>
          <w:p w14:paraId="6D03373C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Ключевое условие «Образовательная среда» </w:t>
            </w:r>
          </w:p>
          <w:p w14:paraId="2F6AD8B5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ЦОС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(поддержка всех активностей)»</w:t>
            </w:r>
          </w:p>
        </w:tc>
      </w:tr>
      <w:tr w:rsidR="006E151D" w:rsidRPr="00B1233B" w14:paraId="5CA5EDAD" w14:textId="77777777" w:rsidTr="00812C9A">
        <w:tc>
          <w:tcPr>
            <w:tcW w:w="675" w:type="dxa"/>
          </w:tcPr>
          <w:p w14:paraId="291AC70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804" w:type="dxa"/>
          </w:tcPr>
          <w:p w14:paraId="0351113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обучающимися(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580DFFA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2C15D55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367664E3" w14:textId="77777777" w:rsidTr="00812C9A">
        <w:tc>
          <w:tcPr>
            <w:tcW w:w="675" w:type="dxa"/>
          </w:tcPr>
          <w:p w14:paraId="649BF0D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804" w:type="dxa"/>
          </w:tcPr>
          <w:p w14:paraId="4D7376F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Подключение образовательной организации к высокоскоростному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интернету(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61A8D70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254DD87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5BC5CA43" w14:textId="77777777" w:rsidTr="00812C9A">
        <w:tc>
          <w:tcPr>
            <w:tcW w:w="675" w:type="dxa"/>
          </w:tcPr>
          <w:p w14:paraId="7709248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804" w:type="dxa"/>
          </w:tcPr>
          <w:p w14:paraId="34CAC3C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5954" w:type="dxa"/>
          </w:tcPr>
          <w:p w14:paraId="61C6866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181E418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53DD" w:rsidRPr="00B1233B" w14:paraId="55789722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4DED58D6" w14:textId="7777777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804" w:type="dxa"/>
            <w:vMerge w:val="restart"/>
          </w:tcPr>
          <w:p w14:paraId="2575E42F" w14:textId="7777777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образования(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  <w:vMerge w:val="restart"/>
          </w:tcPr>
          <w:p w14:paraId="5470AC20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  <w:p w14:paraId="36BF9BC4" w14:textId="7195FB82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6FC78CFC" w14:textId="771DC5D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953DD" w:rsidRPr="00B1233B" w14:paraId="61E8CB83" w14:textId="77777777" w:rsidTr="00812C9A">
        <w:trPr>
          <w:trHeight w:val="293"/>
        </w:trPr>
        <w:tc>
          <w:tcPr>
            <w:tcW w:w="675" w:type="dxa"/>
            <w:vMerge/>
          </w:tcPr>
          <w:p w14:paraId="0E4AC94C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66192932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6E4E5308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DD43B03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</w:tr>
      <w:tr w:rsidR="00D953DD" w:rsidRPr="00B1233B" w14:paraId="68AF14E1" w14:textId="77777777" w:rsidTr="00812C9A">
        <w:trPr>
          <w:trHeight w:val="293"/>
        </w:trPr>
        <w:tc>
          <w:tcPr>
            <w:tcW w:w="675" w:type="dxa"/>
            <w:vMerge/>
          </w:tcPr>
          <w:p w14:paraId="3AD4503C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7E16D9FF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4DB6016C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617AC1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</w:tr>
      <w:tr w:rsidR="00D953DD" w:rsidRPr="00B1233B" w14:paraId="00839ABC" w14:textId="77777777" w:rsidTr="00812C9A">
        <w:trPr>
          <w:trHeight w:val="293"/>
        </w:trPr>
        <w:tc>
          <w:tcPr>
            <w:tcW w:w="675" w:type="dxa"/>
            <w:vMerge/>
          </w:tcPr>
          <w:p w14:paraId="1FC0E29E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45C289EF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3327B0D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2A78AC5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</w:tr>
      <w:tr w:rsidR="00D953DD" w:rsidRPr="00B1233B" w14:paraId="45ECCD79" w14:textId="77777777" w:rsidTr="00812C9A">
        <w:trPr>
          <w:trHeight w:val="293"/>
        </w:trPr>
        <w:tc>
          <w:tcPr>
            <w:tcW w:w="675" w:type="dxa"/>
            <w:vMerge/>
          </w:tcPr>
          <w:p w14:paraId="53D3D8BD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012EBE94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951F2A1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7D5F38A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</w:tr>
      <w:tr w:rsidR="00D953DD" w:rsidRPr="00B1233B" w14:paraId="3FD73365" w14:textId="77777777" w:rsidTr="00812C9A">
        <w:trPr>
          <w:trHeight w:val="293"/>
        </w:trPr>
        <w:tc>
          <w:tcPr>
            <w:tcW w:w="675" w:type="dxa"/>
            <w:vMerge/>
          </w:tcPr>
          <w:p w14:paraId="28937AB8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CD79D91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36C48A69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CFEA39B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</w:tr>
      <w:tr w:rsidR="00D953DD" w:rsidRPr="00B1233B" w14:paraId="260F95FF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3DDB8B79" w14:textId="7777777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4" w:type="dxa"/>
            <w:vMerge w:val="restart"/>
          </w:tcPr>
          <w:p w14:paraId="2A827C5F" w14:textId="7777777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Информационно-коммуникационная образовательная платформа </w:t>
            </w:r>
            <w:proofErr w:type="spellStart"/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  <w:vMerge w:val="restart"/>
          </w:tcPr>
          <w:p w14:paraId="6AEA1310" w14:textId="62A9036B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Не менее 95% обучающихся и педагогов зарегистрированы на платформе «</w:t>
            </w:r>
            <w:proofErr w:type="spellStart"/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»   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  <w:vMerge w:val="restart"/>
          </w:tcPr>
          <w:p w14:paraId="30EA42C0" w14:textId="61B00CA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370D7E4A" w14:textId="77777777" w:rsidTr="00812C9A">
        <w:trPr>
          <w:trHeight w:val="293"/>
        </w:trPr>
        <w:tc>
          <w:tcPr>
            <w:tcW w:w="675" w:type="dxa"/>
            <w:vMerge/>
          </w:tcPr>
          <w:p w14:paraId="3EFA0DB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19EDC4AF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19F29D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214124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10DAEE7B" w14:textId="77777777" w:rsidTr="00812C9A">
        <w:trPr>
          <w:trHeight w:val="293"/>
        </w:trPr>
        <w:tc>
          <w:tcPr>
            <w:tcW w:w="675" w:type="dxa"/>
            <w:vMerge/>
          </w:tcPr>
          <w:p w14:paraId="1BB2B09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12CF37C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485AE1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74A49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6A2AFD06" w14:textId="77777777" w:rsidTr="00812C9A">
        <w:tc>
          <w:tcPr>
            <w:tcW w:w="675" w:type="dxa"/>
          </w:tcPr>
          <w:p w14:paraId="39FB8BF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804" w:type="dxa"/>
          </w:tcPr>
          <w:p w14:paraId="0234A3A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5954" w:type="dxa"/>
          </w:tcPr>
          <w:p w14:paraId="3876DDE3" w14:textId="5D06E48F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Соответствует в полной мере              </w:t>
            </w:r>
          </w:p>
        </w:tc>
        <w:tc>
          <w:tcPr>
            <w:tcW w:w="1701" w:type="dxa"/>
          </w:tcPr>
          <w:p w14:paraId="432B2B5A" w14:textId="39ECD9BB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2782037C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0E39CD8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04" w:type="dxa"/>
            <w:vMerge w:val="restart"/>
          </w:tcPr>
          <w:p w14:paraId="5A8DD78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5954" w:type="dxa"/>
            <w:vMerge w:val="restart"/>
          </w:tcPr>
          <w:p w14:paraId="0E91638E" w14:textId="3D840FF3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1701" w:type="dxa"/>
            <w:vMerge w:val="restart"/>
          </w:tcPr>
          <w:p w14:paraId="7AA5037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4FB7E61" w14:textId="77777777" w:rsidTr="00812C9A">
        <w:trPr>
          <w:trHeight w:val="293"/>
        </w:trPr>
        <w:tc>
          <w:tcPr>
            <w:tcW w:w="675" w:type="dxa"/>
            <w:vMerge/>
          </w:tcPr>
          <w:p w14:paraId="41CC623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58E0E4B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46B25F2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3F9108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3611B41D" w14:textId="77777777" w:rsidTr="00812C9A">
        <w:tc>
          <w:tcPr>
            <w:tcW w:w="675" w:type="dxa"/>
          </w:tcPr>
          <w:p w14:paraId="7F2C34B0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DEE41E4" w14:textId="77777777" w:rsidR="006E151D" w:rsidRPr="00B1233B" w:rsidRDefault="00812C9A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1862AEB5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D5184B" w14:textId="07F6D786" w:rsidR="006E151D" w:rsidRPr="00B1233B" w:rsidRDefault="00D953DD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  <w:r w:rsidR="000377B9"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768EF" w:rsidRPr="00B1233B" w14:paraId="6220AE08" w14:textId="77777777" w:rsidTr="00812C9A">
        <w:tc>
          <w:tcPr>
            <w:tcW w:w="15134" w:type="dxa"/>
            <w:gridSpan w:val="4"/>
          </w:tcPr>
          <w:p w14:paraId="60377F38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Ключевое условие «Образовательная среда» </w:t>
            </w:r>
          </w:p>
          <w:p w14:paraId="4C187A82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Организация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внутришкольного пространства»</w:t>
            </w:r>
          </w:p>
        </w:tc>
      </w:tr>
      <w:tr w:rsidR="006E151D" w:rsidRPr="00B1233B" w14:paraId="5BFB6A0A" w14:textId="77777777" w:rsidTr="00812C9A">
        <w:tc>
          <w:tcPr>
            <w:tcW w:w="675" w:type="dxa"/>
          </w:tcPr>
          <w:p w14:paraId="1AC15CD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6804" w:type="dxa"/>
          </w:tcPr>
          <w:p w14:paraId="0712BE0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B1233B">
              <w:rPr>
                <w:rFonts w:ascii="Times New Roman" w:hAnsi="Times New Roman"/>
                <w:sz w:val="24"/>
                <w:szCs w:val="24"/>
              </w:rPr>
              <w:t>неучебных</w:t>
            </w:r>
            <w:proofErr w:type="spellEnd"/>
            <w:r w:rsidRPr="00B1233B">
              <w:rPr>
                <w:rFonts w:ascii="Times New Roman" w:hAnsi="Times New Roman"/>
                <w:sz w:val="24"/>
                <w:szCs w:val="24"/>
              </w:rPr>
              <w:t xml:space="preserve"> занятий, творческих дел</w:t>
            </w:r>
          </w:p>
        </w:tc>
        <w:tc>
          <w:tcPr>
            <w:tcW w:w="5954" w:type="dxa"/>
          </w:tcPr>
          <w:p w14:paraId="7511E9C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4B42C7E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315C57C5" w14:textId="77777777" w:rsidTr="00812C9A">
        <w:tc>
          <w:tcPr>
            <w:tcW w:w="675" w:type="dxa"/>
          </w:tcPr>
          <w:p w14:paraId="571FF74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6804" w:type="dxa"/>
          </w:tcPr>
          <w:p w14:paraId="005DF2A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5954" w:type="dxa"/>
          </w:tcPr>
          <w:p w14:paraId="2F32A95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4596483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12AD92C" w14:textId="77777777" w:rsidTr="00812C9A">
        <w:trPr>
          <w:trHeight w:val="269"/>
        </w:trPr>
        <w:tc>
          <w:tcPr>
            <w:tcW w:w="675" w:type="dxa"/>
          </w:tcPr>
          <w:p w14:paraId="3E9FDD7C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600AB60" w14:textId="77777777" w:rsidR="006E151D" w:rsidRPr="00B1233B" w:rsidRDefault="00812C9A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32BB46BC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95715D" w14:textId="47761AAF" w:rsidR="006E151D" w:rsidRPr="00B1233B" w:rsidRDefault="00D953DD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768EF" w:rsidRPr="00B1233B" w14:paraId="09B3139F" w14:textId="77777777" w:rsidTr="00812C9A">
        <w:trPr>
          <w:trHeight w:val="269"/>
        </w:trPr>
        <w:tc>
          <w:tcPr>
            <w:tcW w:w="15134" w:type="dxa"/>
            <w:gridSpan w:val="4"/>
          </w:tcPr>
          <w:p w14:paraId="43DA4566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Ключевое условие «Образовательная среда»</w:t>
            </w:r>
          </w:p>
          <w:p w14:paraId="27A540C8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Функционирование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школы полного дня»</w:t>
            </w:r>
          </w:p>
        </w:tc>
      </w:tr>
      <w:tr w:rsidR="006E151D" w:rsidRPr="00B1233B" w14:paraId="6909442C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360481D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804" w:type="dxa"/>
            <w:vMerge w:val="restart"/>
          </w:tcPr>
          <w:p w14:paraId="65F709F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5954" w:type="dxa"/>
            <w:vMerge w:val="restart"/>
          </w:tcPr>
          <w:p w14:paraId="5145831F" w14:textId="2F84C17B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  <w:vMerge w:val="restart"/>
          </w:tcPr>
          <w:p w14:paraId="72C41FEA" w14:textId="648300F7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68AF7C63" w14:textId="77777777" w:rsidTr="00812C9A">
        <w:trPr>
          <w:trHeight w:val="293"/>
        </w:trPr>
        <w:tc>
          <w:tcPr>
            <w:tcW w:w="675" w:type="dxa"/>
            <w:vMerge/>
          </w:tcPr>
          <w:p w14:paraId="2389490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64C3E48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4A236F2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C6C100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45657C25" w14:textId="77777777" w:rsidTr="00812C9A">
        <w:trPr>
          <w:trHeight w:val="293"/>
        </w:trPr>
        <w:tc>
          <w:tcPr>
            <w:tcW w:w="675" w:type="dxa"/>
            <w:vMerge/>
          </w:tcPr>
          <w:p w14:paraId="2F43C35F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55AAF27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1A23DE9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D1E7B1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69C50447" w14:textId="77777777" w:rsidTr="00812C9A">
        <w:trPr>
          <w:trHeight w:val="293"/>
        </w:trPr>
        <w:tc>
          <w:tcPr>
            <w:tcW w:w="675" w:type="dxa"/>
            <w:vMerge/>
          </w:tcPr>
          <w:p w14:paraId="6158804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1B3D8EF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3A2608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75E5A9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196023FE" w14:textId="77777777" w:rsidTr="00812C9A">
        <w:tc>
          <w:tcPr>
            <w:tcW w:w="675" w:type="dxa"/>
          </w:tcPr>
          <w:p w14:paraId="4641F9F3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C1EB72A" w14:textId="77777777" w:rsidR="006E151D" w:rsidRPr="00B1233B" w:rsidRDefault="00812C9A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7165C8EE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DA4A45" w14:textId="18EA7F92" w:rsidR="006E151D" w:rsidRPr="00B1233B" w:rsidRDefault="00D953DD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1D" w:rsidRPr="00B1233B" w14:paraId="4902485D" w14:textId="77777777" w:rsidTr="00812C9A">
        <w:tc>
          <w:tcPr>
            <w:tcW w:w="15134" w:type="dxa"/>
            <w:gridSpan w:val="4"/>
          </w:tcPr>
          <w:p w14:paraId="18518278" w14:textId="77777777" w:rsidR="00520D67" w:rsidRPr="00B1233B" w:rsidRDefault="006E151D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Ключевое условие «Образовательная среда» </w:t>
            </w:r>
          </w:p>
          <w:p w14:paraId="0A06FC1B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Реализация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государственно-общественного управления</w:t>
            </w:r>
            <w:r w:rsidRPr="00B123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E151D" w:rsidRPr="00B1233B" w14:paraId="2D5BE605" w14:textId="77777777" w:rsidTr="00812C9A">
        <w:tc>
          <w:tcPr>
            <w:tcW w:w="675" w:type="dxa"/>
          </w:tcPr>
          <w:p w14:paraId="779EE63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6804" w:type="dxa"/>
          </w:tcPr>
          <w:p w14:paraId="25F36C7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Сформированы коллегиальные органы управления в соответствии с Федеральным законом </w:t>
            </w:r>
            <w:r w:rsidR="00520D67" w:rsidRPr="00B1233B">
              <w:rPr>
                <w:rFonts w:ascii="Times New Roman" w:hAnsi="Times New Roman"/>
                <w:sz w:val="24"/>
                <w:szCs w:val="24"/>
              </w:rPr>
              <w:t>«</w:t>
            </w:r>
            <w:r w:rsidRPr="00B1233B">
              <w:rPr>
                <w:rFonts w:ascii="Times New Roman" w:hAnsi="Times New Roman"/>
                <w:sz w:val="24"/>
                <w:szCs w:val="24"/>
              </w:rPr>
              <w:t>Об образовании в Российской Федерации</w:t>
            </w:r>
            <w:r w:rsidR="00520D67" w:rsidRPr="00B1233B">
              <w:rPr>
                <w:rFonts w:ascii="Times New Roman" w:hAnsi="Times New Roman"/>
                <w:sz w:val="24"/>
                <w:szCs w:val="24"/>
              </w:rPr>
              <w:t>»</w:t>
            </w:r>
            <w:r w:rsidRPr="00B1233B">
              <w:rPr>
                <w:rFonts w:ascii="Times New Roman" w:hAnsi="Times New Roman"/>
                <w:sz w:val="24"/>
                <w:szCs w:val="24"/>
              </w:rPr>
              <w:t>, предусмотренные уставом образовательной организации</w:t>
            </w:r>
          </w:p>
        </w:tc>
        <w:tc>
          <w:tcPr>
            <w:tcW w:w="5954" w:type="dxa"/>
          </w:tcPr>
          <w:p w14:paraId="0694844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0AA314A6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7BB5011F" w14:textId="77777777" w:rsidTr="00812C9A">
        <w:tc>
          <w:tcPr>
            <w:tcW w:w="675" w:type="dxa"/>
          </w:tcPr>
          <w:p w14:paraId="39940CC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6804" w:type="dxa"/>
          </w:tcPr>
          <w:p w14:paraId="7FBA382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5954" w:type="dxa"/>
          </w:tcPr>
          <w:p w14:paraId="2608390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14:paraId="2480C93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38A66C0" w14:textId="77777777" w:rsidTr="00812C9A">
        <w:tc>
          <w:tcPr>
            <w:tcW w:w="675" w:type="dxa"/>
          </w:tcPr>
          <w:p w14:paraId="69F90BE7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24A90AF" w14:textId="77777777" w:rsidR="00812C9A" w:rsidRPr="00B1233B" w:rsidRDefault="00812C9A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  <w:p w14:paraId="519D5567" w14:textId="77777777" w:rsidR="006E151D" w:rsidRPr="00B1233B" w:rsidRDefault="00812C9A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направлению</w:t>
            </w:r>
          </w:p>
        </w:tc>
        <w:tc>
          <w:tcPr>
            <w:tcW w:w="5954" w:type="dxa"/>
          </w:tcPr>
          <w:p w14:paraId="1BE2235E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E7FF56" w14:textId="77777777" w:rsidR="006E151D" w:rsidRPr="00B1233B" w:rsidRDefault="003077BE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D73838C" w14:textId="332524E6" w:rsidR="003077BE" w:rsidRPr="00B1233B" w:rsidRDefault="003077BE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E151D" w:rsidRPr="00B1233B" w14:paraId="3AE180B7" w14:textId="77777777" w:rsidTr="00812C9A">
        <w:tc>
          <w:tcPr>
            <w:tcW w:w="15134" w:type="dxa"/>
            <w:gridSpan w:val="4"/>
          </w:tcPr>
          <w:p w14:paraId="4F94CC3C" w14:textId="77777777" w:rsidR="002768EF" w:rsidRPr="00B1233B" w:rsidRDefault="006E151D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Ключевое условие «Школьный климат» </w:t>
            </w:r>
          </w:p>
          <w:p w14:paraId="1A6BF6A3" w14:textId="185FDDA3" w:rsidR="006E151D" w:rsidRPr="00B1233B" w:rsidRDefault="00DB773A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Критерий «</w:t>
            </w:r>
            <w:r w:rsidR="006E151D" w:rsidRPr="00B1233B">
              <w:rPr>
                <w:rFonts w:ascii="Times New Roman" w:hAnsi="Times New Roman"/>
                <w:b/>
                <w:sz w:val="24"/>
                <w:szCs w:val="24"/>
              </w:rPr>
              <w:t>Организация психолого-педагогического сопровождения»</w:t>
            </w:r>
          </w:p>
        </w:tc>
      </w:tr>
      <w:tr w:rsidR="006E151D" w:rsidRPr="00B1233B" w14:paraId="293F4958" w14:textId="77777777" w:rsidTr="00812C9A">
        <w:tc>
          <w:tcPr>
            <w:tcW w:w="675" w:type="dxa"/>
          </w:tcPr>
          <w:p w14:paraId="7813BA7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804" w:type="dxa"/>
          </w:tcPr>
          <w:p w14:paraId="27E5DDE5" w14:textId="773AB181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в общеобразовательной организации педагога-психолога</w:t>
            </w:r>
            <w:r w:rsidR="00DB7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t>(критический показатель)</w:t>
            </w:r>
          </w:p>
        </w:tc>
        <w:tc>
          <w:tcPr>
            <w:tcW w:w="5954" w:type="dxa"/>
          </w:tcPr>
          <w:p w14:paraId="387E7288" w14:textId="21B89D7F" w:rsidR="006E151D" w:rsidRPr="00B1233B" w:rsidRDefault="006E151D" w:rsidP="00DB773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п</w:t>
            </w:r>
            <w:r w:rsidR="00DB773A">
              <w:rPr>
                <w:rFonts w:ascii="Times New Roman" w:hAnsi="Times New Roman"/>
                <w:sz w:val="24"/>
                <w:szCs w:val="24"/>
              </w:rPr>
              <w:t>едагога-психолога в качестве</w:t>
            </w:r>
            <w:r w:rsidRPr="00B1233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DB773A">
              <w:rPr>
                <w:rFonts w:ascii="Times New Roman" w:hAnsi="Times New Roman"/>
                <w:sz w:val="24"/>
                <w:szCs w:val="24"/>
              </w:rPr>
              <w:t xml:space="preserve">нешнего </w:t>
            </w:r>
            <w:proofErr w:type="gramStart"/>
            <w:r w:rsidR="00DB773A">
              <w:rPr>
                <w:rFonts w:ascii="Times New Roman" w:hAnsi="Times New Roman"/>
                <w:sz w:val="24"/>
                <w:szCs w:val="24"/>
              </w:rPr>
              <w:t xml:space="preserve">совместителя, 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привлеченного в рамках се</w:t>
            </w:r>
            <w:r w:rsidR="00DB773A">
              <w:rPr>
                <w:rFonts w:ascii="Times New Roman" w:hAnsi="Times New Roman"/>
                <w:sz w:val="24"/>
                <w:szCs w:val="24"/>
              </w:rPr>
              <w:t xml:space="preserve">тевого взаимодействия,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t>штатного специалиста</w:t>
            </w:r>
          </w:p>
        </w:tc>
        <w:tc>
          <w:tcPr>
            <w:tcW w:w="1701" w:type="dxa"/>
          </w:tcPr>
          <w:p w14:paraId="65FCAB2A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5F2B117D" w14:textId="77777777" w:rsidTr="00812C9A">
        <w:tc>
          <w:tcPr>
            <w:tcW w:w="675" w:type="dxa"/>
          </w:tcPr>
          <w:p w14:paraId="7BED7BB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6804" w:type="dxa"/>
          </w:tcPr>
          <w:p w14:paraId="60AF6DD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численности обучающихся общеобразовательных организаций, которые могли принять участие в данном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тестировании(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</w:tcPr>
          <w:p w14:paraId="4516065B" w14:textId="3D8A2266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От 80% до 89% обучающихся</w:t>
            </w:r>
          </w:p>
        </w:tc>
        <w:tc>
          <w:tcPr>
            <w:tcW w:w="1701" w:type="dxa"/>
          </w:tcPr>
          <w:p w14:paraId="78FEB9CE" w14:textId="15FF29E7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2CCCCED0" w14:textId="77777777" w:rsidTr="00812C9A">
        <w:tc>
          <w:tcPr>
            <w:tcW w:w="675" w:type="dxa"/>
          </w:tcPr>
          <w:p w14:paraId="124AD9C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804" w:type="dxa"/>
          </w:tcPr>
          <w:p w14:paraId="5C917A5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5954" w:type="dxa"/>
          </w:tcPr>
          <w:p w14:paraId="540E32C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3FBF6685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44DFB34" w14:textId="77777777" w:rsidTr="00812C9A">
        <w:tc>
          <w:tcPr>
            <w:tcW w:w="675" w:type="dxa"/>
          </w:tcPr>
          <w:p w14:paraId="4826DAE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6804" w:type="dxa"/>
          </w:tcPr>
          <w:p w14:paraId="15A7B0F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5954" w:type="dxa"/>
          </w:tcPr>
          <w:p w14:paraId="5D3DF68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2D26CB32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4696BA4B" w14:textId="77777777" w:rsidTr="00812C9A">
        <w:tc>
          <w:tcPr>
            <w:tcW w:w="675" w:type="dxa"/>
          </w:tcPr>
          <w:p w14:paraId="7EAAE30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6804" w:type="dxa"/>
          </w:tcPr>
          <w:p w14:paraId="7CD3E438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</w:tc>
        <w:tc>
          <w:tcPr>
            <w:tcW w:w="5954" w:type="dxa"/>
          </w:tcPr>
          <w:p w14:paraId="67E73B8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2CE41F6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21E5A9D7" w14:textId="77777777" w:rsidTr="00812C9A">
        <w:tc>
          <w:tcPr>
            <w:tcW w:w="675" w:type="dxa"/>
          </w:tcPr>
          <w:p w14:paraId="1F75A85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6804" w:type="dxa"/>
          </w:tcPr>
          <w:p w14:paraId="7FC7C3F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5954" w:type="dxa"/>
          </w:tcPr>
          <w:p w14:paraId="2DB56A3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23B9971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795A301D" w14:textId="77777777" w:rsidTr="00812C9A">
        <w:tc>
          <w:tcPr>
            <w:tcW w:w="675" w:type="dxa"/>
          </w:tcPr>
          <w:p w14:paraId="02B17334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804" w:type="dxa"/>
          </w:tcPr>
          <w:p w14:paraId="6C9D3A0D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в организации отдельного кабинета педагога-психолога</w:t>
            </w:r>
          </w:p>
        </w:tc>
        <w:tc>
          <w:tcPr>
            <w:tcW w:w="5954" w:type="dxa"/>
          </w:tcPr>
          <w:p w14:paraId="66C8EC5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1701" w:type="dxa"/>
          </w:tcPr>
          <w:p w14:paraId="45200B3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2D8BE8B1" w14:textId="77777777" w:rsidTr="00812C9A">
        <w:trPr>
          <w:trHeight w:val="269"/>
        </w:trPr>
        <w:tc>
          <w:tcPr>
            <w:tcW w:w="675" w:type="dxa"/>
          </w:tcPr>
          <w:p w14:paraId="13F4B629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DFCEC7B" w14:textId="77777777" w:rsidR="006E151D" w:rsidRPr="00B1233B" w:rsidRDefault="00812C9A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</w:tc>
        <w:tc>
          <w:tcPr>
            <w:tcW w:w="5954" w:type="dxa"/>
          </w:tcPr>
          <w:p w14:paraId="5B08FD41" w14:textId="77777777" w:rsidR="006E151D" w:rsidRPr="00B1233B" w:rsidRDefault="006E151D" w:rsidP="00812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E886E6" w14:textId="4D9D6D72" w:rsidR="006E151D" w:rsidRPr="00B1233B" w:rsidRDefault="003077BE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768EF" w:rsidRPr="00B1233B" w14:paraId="71CEAB81" w14:textId="77777777" w:rsidTr="00812C9A">
        <w:trPr>
          <w:trHeight w:val="269"/>
        </w:trPr>
        <w:tc>
          <w:tcPr>
            <w:tcW w:w="15134" w:type="dxa"/>
            <w:gridSpan w:val="4"/>
          </w:tcPr>
          <w:p w14:paraId="6B6A9E8D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Ключевое условие «Школьный климат» </w:t>
            </w:r>
          </w:p>
          <w:p w14:paraId="7451664E" w14:textId="77777777" w:rsidR="002768EF" w:rsidRPr="00B1233B" w:rsidRDefault="002768EF" w:rsidP="00812C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proofErr w:type="gramStart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>« Формирование</w:t>
            </w:r>
            <w:proofErr w:type="gramEnd"/>
            <w:r w:rsidRPr="00B1233B">
              <w:rPr>
                <w:rFonts w:ascii="Times New Roman" w:hAnsi="Times New Roman"/>
                <w:b/>
                <w:sz w:val="24"/>
                <w:szCs w:val="24"/>
              </w:rPr>
              <w:t xml:space="preserve"> психологически благоприятного школьного климата»</w:t>
            </w:r>
          </w:p>
        </w:tc>
      </w:tr>
      <w:tr w:rsidR="006E151D" w:rsidRPr="00B1233B" w14:paraId="4DF27819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209666B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804" w:type="dxa"/>
            <w:vMerge w:val="restart"/>
          </w:tcPr>
          <w:p w14:paraId="44EFD8F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</w:t>
            </w:r>
            <w:proofErr w:type="gramStart"/>
            <w:r w:rsidRPr="00B1233B">
              <w:rPr>
                <w:rFonts w:ascii="Times New Roman" w:hAnsi="Times New Roman"/>
                <w:sz w:val="24"/>
                <w:szCs w:val="24"/>
              </w:rPr>
              <w:t>детям)(</w:t>
            </w:r>
            <w:proofErr w:type="gramEnd"/>
            <w:r w:rsidRPr="00B1233B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5954" w:type="dxa"/>
            <w:vMerge w:val="restart"/>
          </w:tcPr>
          <w:p w14:paraId="40627A8E" w14:textId="5452BF16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1701" w:type="dxa"/>
            <w:vMerge w:val="restart"/>
          </w:tcPr>
          <w:p w14:paraId="1D046DBC" w14:textId="7ECA0A71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6882D24D" w14:textId="77777777" w:rsidTr="00812C9A">
        <w:trPr>
          <w:trHeight w:val="293"/>
        </w:trPr>
        <w:tc>
          <w:tcPr>
            <w:tcW w:w="675" w:type="dxa"/>
            <w:vMerge/>
          </w:tcPr>
          <w:p w14:paraId="69F636C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259FD552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FC775A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1F9000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5B8F94B2" w14:textId="77777777" w:rsidTr="00812C9A">
        <w:trPr>
          <w:trHeight w:val="293"/>
        </w:trPr>
        <w:tc>
          <w:tcPr>
            <w:tcW w:w="675" w:type="dxa"/>
            <w:vMerge/>
          </w:tcPr>
          <w:p w14:paraId="7DCAB1E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6418EF1F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B9A554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C53BAF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14814E50" w14:textId="77777777" w:rsidTr="00812C9A">
        <w:trPr>
          <w:trHeight w:val="293"/>
        </w:trPr>
        <w:tc>
          <w:tcPr>
            <w:tcW w:w="675" w:type="dxa"/>
            <w:vMerge/>
          </w:tcPr>
          <w:p w14:paraId="2E484EA0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26FD216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7F8092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183B34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352B3BF6" w14:textId="77777777" w:rsidTr="00812C9A">
        <w:trPr>
          <w:trHeight w:val="293"/>
        </w:trPr>
        <w:tc>
          <w:tcPr>
            <w:tcW w:w="675" w:type="dxa"/>
            <w:vMerge/>
          </w:tcPr>
          <w:p w14:paraId="3FA60A4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5FE56756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7EBA3FC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A2CD66F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5139EBA4" w14:textId="77777777" w:rsidTr="00812C9A">
        <w:tc>
          <w:tcPr>
            <w:tcW w:w="675" w:type="dxa"/>
          </w:tcPr>
          <w:p w14:paraId="56A82BD3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6804" w:type="dxa"/>
          </w:tcPr>
          <w:p w14:paraId="0CA6273B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5954" w:type="dxa"/>
          </w:tcPr>
          <w:p w14:paraId="5D3BB34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1701" w:type="dxa"/>
          </w:tcPr>
          <w:p w14:paraId="5659E1D7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6F545C5C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3611DA0E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6804" w:type="dxa"/>
            <w:vMerge w:val="restart"/>
          </w:tcPr>
          <w:p w14:paraId="65E71F01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 xml:space="preserve">Наличие в кабинете педагога-психолога оборудованных зон (помещений) для проведения индивидуальных и групповых </w:t>
            </w: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консультаций, психологической разгрузки, коррекционно-развивающей работы</w:t>
            </w:r>
          </w:p>
        </w:tc>
        <w:tc>
          <w:tcPr>
            <w:tcW w:w="5954" w:type="dxa"/>
            <w:vMerge w:val="restart"/>
          </w:tcPr>
          <w:p w14:paraId="6E9D53FC" w14:textId="2BC51039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lastRenderedPageBreak/>
              <w:t>Наличие специальных тематических зон</w:t>
            </w:r>
          </w:p>
        </w:tc>
        <w:tc>
          <w:tcPr>
            <w:tcW w:w="1701" w:type="dxa"/>
            <w:vMerge w:val="restart"/>
          </w:tcPr>
          <w:p w14:paraId="24ABD698" w14:textId="1C32BFCC" w:rsidR="006E151D" w:rsidRPr="00B1233B" w:rsidRDefault="00D953D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1D" w:rsidRPr="00B1233B" w14:paraId="27B031AB" w14:textId="77777777" w:rsidTr="00812C9A">
        <w:trPr>
          <w:trHeight w:val="293"/>
        </w:trPr>
        <w:tc>
          <w:tcPr>
            <w:tcW w:w="675" w:type="dxa"/>
            <w:vMerge/>
          </w:tcPr>
          <w:p w14:paraId="126818C8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3E8B5EBD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03BE475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5C37D71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3E5AC3B" w14:textId="77777777" w:rsidTr="00812C9A">
        <w:trPr>
          <w:trHeight w:val="293"/>
        </w:trPr>
        <w:tc>
          <w:tcPr>
            <w:tcW w:w="675" w:type="dxa"/>
            <w:vMerge/>
          </w:tcPr>
          <w:p w14:paraId="2D6E29E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7649CF37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089F647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5DD3FC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076A32B2" w14:textId="77777777" w:rsidTr="00812C9A">
        <w:tc>
          <w:tcPr>
            <w:tcW w:w="675" w:type="dxa"/>
          </w:tcPr>
          <w:p w14:paraId="4D0D50F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6804" w:type="dxa"/>
          </w:tcPr>
          <w:p w14:paraId="12E6EA9F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5954" w:type="dxa"/>
          </w:tcPr>
          <w:p w14:paraId="3FC38AA9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701" w:type="dxa"/>
          </w:tcPr>
          <w:p w14:paraId="4BAB5860" w14:textId="77777777" w:rsidR="006E151D" w:rsidRPr="00B1233B" w:rsidRDefault="006E151D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53DD" w:rsidRPr="00B1233B" w14:paraId="61FE17F2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102785A6" w14:textId="7777777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804" w:type="dxa"/>
            <w:vMerge w:val="restart"/>
          </w:tcPr>
          <w:p w14:paraId="573EE082" w14:textId="7777777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Профилактика травли в образовательной среде</w:t>
            </w:r>
          </w:p>
        </w:tc>
        <w:tc>
          <w:tcPr>
            <w:tcW w:w="5954" w:type="dxa"/>
            <w:vMerge w:val="restart"/>
          </w:tcPr>
          <w:p w14:paraId="1AB73984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  <w:p w14:paraId="2237C5B4" w14:textId="0226499C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1701" w:type="dxa"/>
            <w:vMerge w:val="restart"/>
          </w:tcPr>
          <w:p w14:paraId="50A84223" w14:textId="3F13E70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53DD" w:rsidRPr="00B1233B" w14:paraId="20C3857E" w14:textId="77777777" w:rsidTr="00812C9A">
        <w:trPr>
          <w:trHeight w:val="293"/>
        </w:trPr>
        <w:tc>
          <w:tcPr>
            <w:tcW w:w="675" w:type="dxa"/>
            <w:vMerge/>
          </w:tcPr>
          <w:p w14:paraId="6BE999F2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7BC3BC7E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1F23170D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0380925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</w:tr>
      <w:tr w:rsidR="00D953DD" w:rsidRPr="00B1233B" w14:paraId="0C5E0679" w14:textId="77777777" w:rsidTr="00812C9A">
        <w:trPr>
          <w:trHeight w:val="293"/>
        </w:trPr>
        <w:tc>
          <w:tcPr>
            <w:tcW w:w="675" w:type="dxa"/>
            <w:vMerge/>
          </w:tcPr>
          <w:p w14:paraId="07E4FD55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76D74F16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3D01FB73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0183961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</w:tr>
      <w:tr w:rsidR="00D953DD" w:rsidRPr="00B1233B" w14:paraId="65DF8481" w14:textId="77777777" w:rsidTr="00812C9A">
        <w:trPr>
          <w:trHeight w:val="293"/>
        </w:trPr>
        <w:tc>
          <w:tcPr>
            <w:tcW w:w="675" w:type="dxa"/>
            <w:vMerge/>
          </w:tcPr>
          <w:p w14:paraId="0E2B0755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23C50446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841B457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BB04F4F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</w:tr>
      <w:tr w:rsidR="00D953DD" w:rsidRPr="00B1233B" w14:paraId="7739722E" w14:textId="77777777" w:rsidTr="00812C9A">
        <w:trPr>
          <w:trHeight w:val="293"/>
        </w:trPr>
        <w:tc>
          <w:tcPr>
            <w:tcW w:w="675" w:type="dxa"/>
            <w:vMerge w:val="restart"/>
          </w:tcPr>
          <w:p w14:paraId="4AEB3DFA" w14:textId="77777777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804" w:type="dxa"/>
            <w:vMerge w:val="restart"/>
          </w:tcPr>
          <w:p w14:paraId="3DB575FD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Профилактика девиантного поведения обучающихся</w:t>
            </w:r>
          </w:p>
          <w:p w14:paraId="757C4067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BF92EC" w14:textId="77777777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7449F7" w14:textId="77777777" w:rsidR="00D953DD" w:rsidRPr="00B1233B" w:rsidRDefault="00D953DD" w:rsidP="00D953D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</w:tcPr>
          <w:p w14:paraId="22466798" w14:textId="3C0EC482" w:rsidR="00D953DD" w:rsidRPr="00B1233B" w:rsidRDefault="00D953DD" w:rsidP="00D953DD">
            <w:pPr>
              <w:rPr>
                <w:rFonts w:ascii="Times New Roman" w:hAnsi="Times New Roman"/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1701" w:type="dxa"/>
            <w:vMerge w:val="restart"/>
          </w:tcPr>
          <w:p w14:paraId="0200E40D" w14:textId="104F3016" w:rsidR="00D953DD" w:rsidRPr="00B1233B" w:rsidRDefault="00D953DD" w:rsidP="00D953DD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151D" w:rsidRPr="00B1233B" w14:paraId="15090B3E" w14:textId="77777777" w:rsidTr="00812C9A">
        <w:trPr>
          <w:trHeight w:val="293"/>
        </w:trPr>
        <w:tc>
          <w:tcPr>
            <w:tcW w:w="675" w:type="dxa"/>
            <w:vMerge/>
          </w:tcPr>
          <w:p w14:paraId="71DE3609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74CBFA9E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505A6945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856F3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6E151D" w:rsidRPr="00B1233B" w14:paraId="7092A01B" w14:textId="77777777" w:rsidTr="00812C9A">
        <w:trPr>
          <w:trHeight w:val="495"/>
        </w:trPr>
        <w:tc>
          <w:tcPr>
            <w:tcW w:w="675" w:type="dxa"/>
            <w:vMerge/>
          </w:tcPr>
          <w:p w14:paraId="17011714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14:paraId="1FDF0DAB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4B1C23D3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197332A" w14:textId="77777777" w:rsidR="006E151D" w:rsidRPr="00B1233B" w:rsidRDefault="006E151D" w:rsidP="00812C9A">
            <w:pPr>
              <w:rPr>
                <w:sz w:val="24"/>
                <w:szCs w:val="24"/>
              </w:rPr>
            </w:pPr>
          </w:p>
        </w:tc>
      </w:tr>
      <w:tr w:rsidR="00812C9A" w:rsidRPr="00B1233B" w14:paraId="27CD907F" w14:textId="77777777" w:rsidTr="00812C9A">
        <w:trPr>
          <w:trHeight w:val="559"/>
        </w:trPr>
        <w:tc>
          <w:tcPr>
            <w:tcW w:w="675" w:type="dxa"/>
          </w:tcPr>
          <w:p w14:paraId="44152172" w14:textId="77777777" w:rsidR="00812C9A" w:rsidRPr="00B1233B" w:rsidRDefault="00812C9A" w:rsidP="00812C9A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79B0F325" w14:textId="77777777" w:rsidR="00812C9A" w:rsidRPr="00B1233B" w:rsidRDefault="00812C9A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критерию</w:t>
            </w:r>
          </w:p>
          <w:p w14:paraId="146CBF64" w14:textId="77777777" w:rsidR="00812C9A" w:rsidRPr="00B1233B" w:rsidRDefault="00812C9A" w:rsidP="00812C9A">
            <w:pPr>
              <w:rPr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направлению</w:t>
            </w:r>
          </w:p>
        </w:tc>
        <w:tc>
          <w:tcPr>
            <w:tcW w:w="5954" w:type="dxa"/>
          </w:tcPr>
          <w:p w14:paraId="2AF71700" w14:textId="77777777" w:rsidR="00812C9A" w:rsidRPr="00B1233B" w:rsidRDefault="00812C9A" w:rsidP="00812C9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B7EAA29" w14:textId="77777777" w:rsidR="00812C9A" w:rsidRPr="008A0250" w:rsidRDefault="003077BE" w:rsidP="00812C9A">
            <w:pPr>
              <w:rPr>
                <w:rFonts w:ascii="Times New Roman" w:hAnsi="Times New Roman"/>
                <w:sz w:val="24"/>
                <w:szCs w:val="24"/>
              </w:rPr>
            </w:pPr>
            <w:r w:rsidRPr="008A0250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643A3343" w14:textId="3E49510E" w:rsidR="003077BE" w:rsidRPr="00B1233B" w:rsidRDefault="003077BE" w:rsidP="00812C9A">
            <w:pPr>
              <w:rPr>
                <w:sz w:val="24"/>
                <w:szCs w:val="24"/>
              </w:rPr>
            </w:pPr>
            <w:r w:rsidRPr="008A025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12C9A" w:rsidRPr="00B1233B" w14:paraId="2F1949DE" w14:textId="77777777" w:rsidTr="00812C9A">
        <w:trPr>
          <w:trHeight w:val="1005"/>
        </w:trPr>
        <w:tc>
          <w:tcPr>
            <w:tcW w:w="675" w:type="dxa"/>
          </w:tcPr>
          <w:p w14:paraId="142D14FB" w14:textId="77777777" w:rsidR="00812C9A" w:rsidRPr="00B1233B" w:rsidRDefault="00812C9A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14:paraId="208AA78B" w14:textId="77777777" w:rsidR="00812C9A" w:rsidRPr="00B1233B" w:rsidRDefault="002F1CBC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Общий уровень:</w:t>
            </w:r>
          </w:p>
          <w:p w14:paraId="024A487B" w14:textId="77777777" w:rsidR="00812C9A" w:rsidRPr="00B1233B" w:rsidRDefault="00812C9A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CB4702" w14:textId="6684BE2F" w:rsidR="00812C9A" w:rsidRPr="00B1233B" w:rsidRDefault="000377B9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  <w:p w14:paraId="6F701DFF" w14:textId="77777777" w:rsidR="00812C9A" w:rsidRPr="00B1233B" w:rsidRDefault="00812C9A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B3BC3BC" w14:textId="77777777" w:rsidR="00812C9A" w:rsidRPr="00B1233B" w:rsidRDefault="00812C9A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B4B729" w14:textId="77777777" w:rsidR="00812C9A" w:rsidRPr="00B1233B" w:rsidRDefault="002F1CBC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  <w:p w14:paraId="7ED0E620" w14:textId="50D5D76C" w:rsidR="000377B9" w:rsidRPr="00B1233B" w:rsidRDefault="000377B9" w:rsidP="0081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3B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</w:tr>
    </w:tbl>
    <w:p w14:paraId="7833A761" w14:textId="77777777" w:rsidR="00F81F24" w:rsidRPr="00B1233B" w:rsidRDefault="00F81F24" w:rsidP="009570FB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B9DF8" w14:textId="77777777" w:rsidR="003F297B" w:rsidRDefault="003F297B" w:rsidP="00073FB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77DACD" w14:textId="77777777" w:rsidR="003F297B" w:rsidRDefault="003F297B" w:rsidP="00073FB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1F503" w14:textId="77777777" w:rsidR="003F297B" w:rsidRDefault="003F297B" w:rsidP="00073FB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F16EBF" w14:textId="77777777" w:rsidR="003F297B" w:rsidRDefault="003F297B" w:rsidP="00073FB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C66559" w14:textId="77777777" w:rsidR="00DB773A" w:rsidRDefault="00DB773A" w:rsidP="00073FB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A93D5B" w14:textId="77777777" w:rsidR="00F81F24" w:rsidRDefault="002855D8" w:rsidP="00073FB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F0D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</w:t>
      </w:r>
      <w:r w:rsidR="00073FB0">
        <w:rPr>
          <w:rFonts w:ascii="Times New Roman" w:hAnsi="Times New Roman" w:cs="Times New Roman"/>
          <w:sz w:val="28"/>
          <w:szCs w:val="28"/>
        </w:rPr>
        <w:t>аправлению и ключевому условию</w:t>
      </w:r>
    </w:p>
    <w:p w14:paraId="27A3B57C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665"/>
        <w:gridCol w:w="3912"/>
        <w:gridCol w:w="5167"/>
        <w:gridCol w:w="5382"/>
      </w:tblGrid>
      <w:tr w:rsidR="00C74930" w:rsidRPr="0075658D" w14:paraId="64009D4B" w14:textId="77777777" w:rsidTr="009570FB">
        <w:trPr>
          <w:trHeight w:val="1112"/>
        </w:trPr>
        <w:tc>
          <w:tcPr>
            <w:tcW w:w="220" w:type="pct"/>
            <w:vAlign w:val="center"/>
          </w:tcPr>
          <w:p w14:paraId="4E761F67" w14:textId="77777777" w:rsidR="00C74930" w:rsidRPr="00253405" w:rsidRDefault="00C74930" w:rsidP="003B6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93" w:type="pct"/>
            <w:vAlign w:val="center"/>
          </w:tcPr>
          <w:p w14:paraId="249F8597" w14:textId="77777777" w:rsidR="00C74930" w:rsidRPr="0075658D" w:rsidRDefault="00C74930" w:rsidP="003B6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708" w:type="pct"/>
            <w:vAlign w:val="center"/>
          </w:tcPr>
          <w:p w14:paraId="16D4BD29" w14:textId="77777777" w:rsidR="00C74930" w:rsidRDefault="00C74930" w:rsidP="003B6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Описание дефицита</w:t>
            </w:r>
          </w:p>
          <w:p w14:paraId="3FBCA6D8" w14:textId="00E25C9E" w:rsidR="009570FB" w:rsidRPr="0075658D" w:rsidRDefault="009570FB" w:rsidP="009570F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79" w:type="pct"/>
            <w:vAlign w:val="center"/>
          </w:tcPr>
          <w:p w14:paraId="35283EDE" w14:textId="5384A571" w:rsidR="009570FB" w:rsidRPr="0075658D" w:rsidRDefault="00FD6850" w:rsidP="00E53C9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Возможные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причины </w:t>
            </w:r>
            <w:r w:rsidR="00C7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факторов</w:t>
            </w:r>
            <w:proofErr w:type="gramEnd"/>
            <w:r w:rsidR="00C7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его возникновения (внешние и внутренние)</w:t>
            </w:r>
          </w:p>
        </w:tc>
      </w:tr>
      <w:tr w:rsidR="00814065" w:rsidRPr="0075658D" w14:paraId="3C6C0771" w14:textId="77777777" w:rsidTr="00E21298">
        <w:trPr>
          <w:trHeight w:val="557"/>
        </w:trPr>
        <w:tc>
          <w:tcPr>
            <w:tcW w:w="220" w:type="pct"/>
            <w:vMerge w:val="restart"/>
          </w:tcPr>
          <w:p w14:paraId="069F2D80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153877736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pct"/>
            <w:vMerge w:val="restart"/>
          </w:tcPr>
          <w:p w14:paraId="23A14684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708" w:type="pct"/>
          </w:tcPr>
          <w:p w14:paraId="4E5CF1C9" w14:textId="2A9994E3" w:rsidR="00814065" w:rsidRPr="008A37D9" w:rsidRDefault="00814065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Необъективность текущего и итогового оценивания.</w:t>
            </w:r>
          </w:p>
        </w:tc>
        <w:tc>
          <w:tcPr>
            <w:tcW w:w="1779" w:type="pct"/>
          </w:tcPr>
          <w:p w14:paraId="1026D2A7" w14:textId="320BF7A2" w:rsidR="00814065" w:rsidRPr="0075658D" w:rsidRDefault="00E31140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Несовершенство</w:t>
            </w:r>
            <w:r w:rsidR="00814065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 академической </w:t>
            </w:r>
            <w:r w:rsidR="00DB7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объективности</w:t>
            </w:r>
            <w:r w:rsidR="00814065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и педагогических работников.</w:t>
            </w:r>
          </w:p>
        </w:tc>
      </w:tr>
      <w:tr w:rsidR="00814065" w:rsidRPr="0075658D" w14:paraId="0DD46311" w14:textId="77777777" w:rsidTr="00E21298">
        <w:trPr>
          <w:trHeight w:val="622"/>
        </w:trPr>
        <w:tc>
          <w:tcPr>
            <w:tcW w:w="220" w:type="pct"/>
            <w:vMerge/>
          </w:tcPr>
          <w:p w14:paraId="15D8CD3F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lk153898455"/>
          </w:p>
        </w:tc>
        <w:tc>
          <w:tcPr>
            <w:tcW w:w="1293" w:type="pct"/>
            <w:vMerge/>
          </w:tcPr>
          <w:p w14:paraId="3946B9B0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1A9A4018" w14:textId="77777777" w:rsidR="00814065" w:rsidRPr="008A37D9" w:rsidRDefault="00814065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обеспечивается сетевая форма реализации образовательных программ.</w:t>
            </w:r>
          </w:p>
          <w:p w14:paraId="694E5992" w14:textId="77777777" w:rsidR="00814065" w:rsidRPr="008A37D9" w:rsidRDefault="00814065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9" w:type="pct"/>
          </w:tcPr>
          <w:p w14:paraId="7DCF1E90" w14:textId="641519A1" w:rsidR="00814065" w:rsidRPr="008A37D9" w:rsidRDefault="00E31140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о</w:t>
            </w:r>
            <w:r w:rsidR="00814065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</w:tc>
      </w:tr>
      <w:tr w:rsidR="00814065" w:rsidRPr="0075658D" w14:paraId="06FC323C" w14:textId="77777777" w:rsidTr="00814065">
        <w:trPr>
          <w:trHeight w:val="1452"/>
        </w:trPr>
        <w:tc>
          <w:tcPr>
            <w:tcW w:w="220" w:type="pct"/>
            <w:vMerge/>
          </w:tcPr>
          <w:p w14:paraId="27E93441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38867A7B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1A15847F" w14:textId="29BED003" w:rsidR="00814065" w:rsidRPr="008A37D9" w:rsidRDefault="00814065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компетентность педагогических работников в выполнении трудовой функции по разработке адаптированных дополнительных общеобразовательных программ</w:t>
            </w:r>
          </w:p>
        </w:tc>
        <w:tc>
          <w:tcPr>
            <w:tcW w:w="1779" w:type="pct"/>
          </w:tcPr>
          <w:p w14:paraId="4688BE60" w14:textId="7F342565" w:rsidR="00814065" w:rsidRPr="008A37D9" w:rsidRDefault="00E31140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процент обучающихся, для которых требуется разработка адаптированных дополнительных общеобразовательных программ</w:t>
            </w:r>
          </w:p>
        </w:tc>
      </w:tr>
      <w:tr w:rsidR="00F569F1" w:rsidRPr="0075658D" w14:paraId="444859A9" w14:textId="77777777" w:rsidTr="0045325D">
        <w:trPr>
          <w:trHeight w:val="1452"/>
        </w:trPr>
        <w:tc>
          <w:tcPr>
            <w:tcW w:w="220" w:type="pct"/>
            <w:vMerge/>
          </w:tcPr>
          <w:p w14:paraId="7F93BBB3" w14:textId="77777777" w:rsidR="00F569F1" w:rsidRPr="0075658D" w:rsidRDefault="00F569F1" w:rsidP="00F569F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6194ACCD" w14:textId="77777777" w:rsidR="00F569F1" w:rsidRPr="0075658D" w:rsidRDefault="00F569F1" w:rsidP="00F569F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1FB6168E" w14:textId="12817CFF" w:rsidR="00F569F1" w:rsidRPr="008A37D9" w:rsidRDefault="00F569F1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1779" w:type="pct"/>
          </w:tcPr>
          <w:p w14:paraId="278C1683" w14:textId="0FE68262" w:rsidR="00F569F1" w:rsidRPr="00815210" w:rsidRDefault="00E31140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процент </w:t>
            </w:r>
            <w:r w:rsidR="00F569F1" w:rsidRPr="00815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с ОВЗ, с инвалидностью </w:t>
            </w:r>
          </w:p>
        </w:tc>
      </w:tr>
      <w:tr w:rsidR="00814065" w:rsidRPr="0075658D" w14:paraId="5B065782" w14:textId="77777777" w:rsidTr="00814065">
        <w:trPr>
          <w:trHeight w:val="569"/>
        </w:trPr>
        <w:tc>
          <w:tcPr>
            <w:tcW w:w="220" w:type="pct"/>
            <w:vMerge/>
          </w:tcPr>
          <w:p w14:paraId="26A47978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0ED4B89A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11BAB4C7" w14:textId="794ED1C2" w:rsidR="00814065" w:rsidRPr="008A37D9" w:rsidRDefault="00814065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Невыполнение управленческой командой общеобразовательной организации административной функции контроля за </w:t>
            </w: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1779" w:type="pct"/>
          </w:tcPr>
          <w:p w14:paraId="42B5FF0C" w14:textId="62832BA8" w:rsidR="00814065" w:rsidRPr="008A37D9" w:rsidRDefault="009D14B3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велась системная работа по созданию дидактических материалов</w:t>
            </w: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обучающихся с </w:t>
            </w: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ОВЗ, с инвалидностью из-за низкого процента обучающихся с ОВЗ, с инвалидностью</w:t>
            </w:r>
          </w:p>
        </w:tc>
      </w:tr>
      <w:tr w:rsidR="00814065" w:rsidRPr="0075658D" w14:paraId="77E51859" w14:textId="77777777" w:rsidTr="00814065">
        <w:trPr>
          <w:trHeight w:val="736"/>
        </w:trPr>
        <w:tc>
          <w:tcPr>
            <w:tcW w:w="220" w:type="pct"/>
            <w:vMerge/>
          </w:tcPr>
          <w:p w14:paraId="1D580280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5464AE08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35755853" w14:textId="19EBEB92" w:rsidR="00814065" w:rsidRPr="008A37D9" w:rsidRDefault="00814065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1779" w:type="pct"/>
          </w:tcPr>
          <w:p w14:paraId="12F5263C" w14:textId="34F9418F" w:rsidR="009D14B3" w:rsidRDefault="009D14B3" w:rsidP="00DB773A">
            <w:pPr>
              <w:pStyle w:val="Default"/>
              <w:spacing w:line="276" w:lineRule="auto"/>
              <w:jc w:val="both"/>
            </w:pPr>
            <w:proofErr w:type="spellStart"/>
            <w:r>
              <w:rPr>
                <w:sz w:val="22"/>
                <w:szCs w:val="22"/>
              </w:rPr>
              <w:t>Оснащеность</w:t>
            </w:r>
            <w:proofErr w:type="spellEnd"/>
            <w:r>
              <w:rPr>
                <w:sz w:val="22"/>
                <w:szCs w:val="22"/>
              </w:rPr>
              <w:t xml:space="preserve"> ТСО отдельных классов для обучающихся с ОВЗ, с инвалидностью не целесообразна </w:t>
            </w:r>
            <w:r w:rsidRPr="009D14B3">
              <w:rPr>
                <w:sz w:val="22"/>
                <w:szCs w:val="22"/>
              </w:rPr>
              <w:t>из-за низкого процента обучающихся с ОВЗ, с инвалидностью</w:t>
            </w:r>
          </w:p>
          <w:p w14:paraId="71CA45CF" w14:textId="2DE72802" w:rsidR="00814065" w:rsidRPr="008A37D9" w:rsidRDefault="00814065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65" w:rsidRPr="0075658D" w14:paraId="25488C23" w14:textId="77777777" w:rsidTr="0045325D">
        <w:trPr>
          <w:trHeight w:val="736"/>
        </w:trPr>
        <w:tc>
          <w:tcPr>
            <w:tcW w:w="220" w:type="pct"/>
            <w:vMerge/>
          </w:tcPr>
          <w:p w14:paraId="02FD2380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44479D2C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0A657941" w14:textId="402A24B9" w:rsidR="00814065" w:rsidRPr="008A37D9" w:rsidRDefault="00814065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1779" w:type="pct"/>
          </w:tcPr>
          <w:p w14:paraId="71E97C0A" w14:textId="3FB5A7C6" w:rsidR="00814065" w:rsidRPr="008A37D9" w:rsidRDefault="00E31140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степень</w:t>
            </w:r>
            <w:r w:rsidR="00814065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</w:t>
            </w: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части обучения и воспитания </w:t>
            </w:r>
            <w:r w:rsidR="00814065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</w:t>
            </w:r>
            <w:r w:rsidR="008A37D9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щимися с ОВЗ, с инвалидностью из-за низкого процента таких обучающихся </w:t>
            </w:r>
          </w:p>
        </w:tc>
      </w:tr>
      <w:tr w:rsidR="00814065" w:rsidRPr="0075658D" w14:paraId="0E7148E7" w14:textId="77777777" w:rsidTr="00A33DD2">
        <w:trPr>
          <w:trHeight w:val="286"/>
        </w:trPr>
        <w:tc>
          <w:tcPr>
            <w:tcW w:w="220" w:type="pct"/>
            <w:vMerge/>
          </w:tcPr>
          <w:p w14:paraId="6B34E1F8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66CDDD54" w14:textId="77777777" w:rsidR="00814065" w:rsidRPr="0075658D" w:rsidRDefault="00814065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02B0D1A3" w14:textId="10457374" w:rsidR="00814065" w:rsidRPr="008A37D9" w:rsidRDefault="00A33DD2" w:rsidP="00DB77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</w:t>
            </w: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семинарах, тренингах, конференциях и иных мероприятиях</w:t>
            </w:r>
          </w:p>
        </w:tc>
        <w:tc>
          <w:tcPr>
            <w:tcW w:w="1779" w:type="pct"/>
          </w:tcPr>
          <w:p w14:paraId="5466FFD4" w14:textId="5BC9EEEB" w:rsidR="00814065" w:rsidRPr="008A37D9" w:rsidRDefault="00E31140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организована системная деятельность</w:t>
            </w:r>
            <w:r w:rsidR="00A33DD2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A33DD2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 обес</w:t>
            </w:r>
            <w:r w:rsidR="008A37D9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печению</w:t>
            </w:r>
            <w:proofErr w:type="gramEnd"/>
            <w:r w:rsidR="008A37D9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достижения показателей, </w:t>
            </w:r>
            <w:r w:rsidR="00A33DD2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позволяющих трансляцию эффективного опыта образовательной организации в вопросах образования обучающихся с ОВЗ, с </w:t>
            </w:r>
            <w:r w:rsidR="00A33DD2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инвалидностью</w:t>
            </w:r>
            <w:r w:rsidR="008A37D9" w:rsidRPr="008A3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из-за низкого процента обучающихся с ОВЗ, с инвалидностью</w:t>
            </w:r>
          </w:p>
        </w:tc>
      </w:tr>
      <w:bookmarkEnd w:id="2"/>
      <w:bookmarkEnd w:id="3"/>
      <w:tr w:rsidR="00FC0AE4" w:rsidRPr="0075658D" w14:paraId="48207724" w14:textId="77777777" w:rsidTr="002F3592">
        <w:trPr>
          <w:trHeight w:val="156"/>
        </w:trPr>
        <w:tc>
          <w:tcPr>
            <w:tcW w:w="220" w:type="pct"/>
            <w:vMerge w:val="restart"/>
          </w:tcPr>
          <w:p w14:paraId="17664B6D" w14:textId="77777777" w:rsidR="00FC0AE4" w:rsidRPr="0075658D" w:rsidRDefault="00FC0AE4" w:rsidP="00FC0A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3" w:type="pct"/>
            <w:vMerge w:val="restart"/>
          </w:tcPr>
          <w:p w14:paraId="4A68521D" w14:textId="77777777" w:rsidR="00FC0AE4" w:rsidRPr="0075658D" w:rsidRDefault="00FC0AE4" w:rsidP="00FC0A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708" w:type="pct"/>
          </w:tcPr>
          <w:p w14:paraId="1F23013F" w14:textId="3D1409C3" w:rsidR="00FC0AE4" w:rsidRPr="0075658D" w:rsidRDefault="00FC0AE4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1779" w:type="pct"/>
          </w:tcPr>
          <w:p w14:paraId="1CF39825" w14:textId="34313D23" w:rsidR="00FC0AE4" w:rsidRPr="0075658D" w:rsidRDefault="008A37D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использовались</w:t>
            </w:r>
            <w:r w:rsidR="00FC0AE4" w:rsidRPr="00FC0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закупки туристического оборудования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грантов, спонсорская помощь. Отсутствие планирования</w:t>
            </w:r>
            <w:r w:rsidR="00FC0AE4" w:rsidRPr="00FC0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2F3592" w:rsidRPr="0075658D" w14:paraId="2E6C0476" w14:textId="77777777" w:rsidTr="0045325D">
        <w:trPr>
          <w:trHeight w:val="156"/>
        </w:trPr>
        <w:tc>
          <w:tcPr>
            <w:tcW w:w="220" w:type="pct"/>
            <w:vMerge/>
          </w:tcPr>
          <w:p w14:paraId="587F0553" w14:textId="77777777" w:rsidR="002F3592" w:rsidRPr="0075658D" w:rsidRDefault="002F3592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1BFC3358" w14:textId="77777777" w:rsidR="002F3592" w:rsidRPr="0075658D" w:rsidRDefault="002F3592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354A89EA" w14:textId="3F2209EC" w:rsidR="002F3592" w:rsidRPr="0075658D" w:rsidRDefault="002F3592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1779" w:type="pct"/>
          </w:tcPr>
          <w:p w14:paraId="0799B2C6" w14:textId="365AC97B" w:rsidR="002F3592" w:rsidRPr="0075658D" w:rsidRDefault="008A37D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Отсутствовал план</w:t>
            </w:r>
            <w:r w:rsidR="002F3592" w:rsidRPr="002F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создания школьного военно-патриотического клуба.</w:t>
            </w:r>
          </w:p>
        </w:tc>
      </w:tr>
      <w:tr w:rsidR="0041561E" w:rsidRPr="0075658D" w14:paraId="52AB6948" w14:textId="77777777" w:rsidTr="0041561E">
        <w:trPr>
          <w:trHeight w:val="78"/>
        </w:trPr>
        <w:tc>
          <w:tcPr>
            <w:tcW w:w="220" w:type="pct"/>
            <w:vMerge w:val="restart"/>
          </w:tcPr>
          <w:p w14:paraId="208786A8" w14:textId="77777777" w:rsidR="0041561E" w:rsidRPr="0075658D" w:rsidRDefault="0041561E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3" w:type="pct"/>
            <w:vMerge w:val="restart"/>
          </w:tcPr>
          <w:p w14:paraId="0A45A810" w14:textId="77777777" w:rsidR="0041561E" w:rsidRPr="0075658D" w:rsidRDefault="0041561E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708" w:type="pct"/>
          </w:tcPr>
          <w:p w14:paraId="2D4D16CD" w14:textId="564067D4" w:rsidR="0041561E" w:rsidRPr="0075658D" w:rsidRDefault="0041561E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сетевой формы реализации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ШСК</w:t>
            </w:r>
          </w:p>
        </w:tc>
        <w:tc>
          <w:tcPr>
            <w:tcW w:w="1779" w:type="pct"/>
          </w:tcPr>
          <w:p w14:paraId="017077AA" w14:textId="0AC3E95A" w:rsidR="0041561E" w:rsidRPr="0075658D" w:rsidRDefault="008A37D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41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определены сетевые партнеры</w:t>
            </w:r>
            <w:r w:rsidR="0041561E" w:rsidRPr="0041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3B7233" w:rsidRPr="0075658D" w14:paraId="1E0B8283" w14:textId="77777777" w:rsidTr="0045325D">
        <w:trPr>
          <w:trHeight w:val="78"/>
        </w:trPr>
        <w:tc>
          <w:tcPr>
            <w:tcW w:w="220" w:type="pct"/>
            <w:vMerge/>
          </w:tcPr>
          <w:p w14:paraId="26378043" w14:textId="77777777" w:rsidR="003B7233" w:rsidRPr="0075658D" w:rsidRDefault="003B7233" w:rsidP="003B723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3A405F02" w14:textId="77777777" w:rsidR="003B7233" w:rsidRPr="0075658D" w:rsidRDefault="003B7233" w:rsidP="003B723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5289B34E" w14:textId="77FDD2F1" w:rsidR="003B7233" w:rsidRPr="0075658D" w:rsidRDefault="003B7233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1779" w:type="pct"/>
          </w:tcPr>
          <w:p w14:paraId="07B0A08A" w14:textId="5983FDB7" w:rsidR="003B7233" w:rsidRPr="0075658D" w:rsidRDefault="008A37D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системной деятельности по выявлению</w:t>
            </w:r>
            <w:r w:rsidR="003B7233" w:rsidRPr="003B7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высокомотивированных обучающихся, желающих участвовать в массовых физкультурно-спортивных мероприятиях.</w:t>
            </w:r>
          </w:p>
        </w:tc>
      </w:tr>
      <w:tr w:rsidR="0041561E" w:rsidRPr="0075658D" w14:paraId="3A04A54E" w14:textId="77777777" w:rsidTr="0045325D">
        <w:trPr>
          <w:trHeight w:val="78"/>
        </w:trPr>
        <w:tc>
          <w:tcPr>
            <w:tcW w:w="220" w:type="pct"/>
            <w:vMerge/>
          </w:tcPr>
          <w:p w14:paraId="3A9A8DCB" w14:textId="77777777" w:rsidR="0041561E" w:rsidRPr="0075658D" w:rsidRDefault="0041561E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563E730C" w14:textId="77777777" w:rsidR="0041561E" w:rsidRPr="0075658D" w:rsidRDefault="0041561E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34D06615" w14:textId="44EEDF10" w:rsidR="0041561E" w:rsidRPr="0075658D" w:rsidRDefault="007738F3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3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1779" w:type="pct"/>
          </w:tcPr>
          <w:p w14:paraId="39E8FB7C" w14:textId="0E9D20FD" w:rsidR="0041561E" w:rsidRPr="0075658D" w:rsidRDefault="008A37D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разработана система</w:t>
            </w:r>
            <w:r w:rsidR="007738F3" w:rsidRPr="00773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мотивирования/стимулирования обучающихся к участию во Всероссийском физкультурно-</w:t>
            </w:r>
            <w:r w:rsidR="007738F3">
              <w:t xml:space="preserve"> </w:t>
            </w:r>
            <w:r w:rsidR="007738F3" w:rsidRPr="00773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спортивном комплексе «Готов к труду и обороне».</w:t>
            </w:r>
          </w:p>
        </w:tc>
      </w:tr>
      <w:tr w:rsidR="009C3FE9" w:rsidRPr="0075658D" w14:paraId="49931C44" w14:textId="77777777" w:rsidTr="007738F3">
        <w:trPr>
          <w:trHeight w:val="104"/>
        </w:trPr>
        <w:tc>
          <w:tcPr>
            <w:tcW w:w="220" w:type="pct"/>
            <w:vMerge w:val="restart"/>
          </w:tcPr>
          <w:p w14:paraId="14F2D5AA" w14:textId="77777777" w:rsidR="009C3FE9" w:rsidRPr="0075658D" w:rsidRDefault="009C3FE9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pct"/>
            <w:vMerge w:val="restart"/>
          </w:tcPr>
          <w:p w14:paraId="42FB85EB" w14:textId="77777777" w:rsidR="009C3FE9" w:rsidRPr="0075658D" w:rsidRDefault="009C3FE9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708" w:type="pct"/>
          </w:tcPr>
          <w:p w14:paraId="464D53D3" w14:textId="6CA96441" w:rsidR="009C3FE9" w:rsidRPr="0075658D" w:rsidRDefault="009C3FE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3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1779" w:type="pct"/>
          </w:tcPr>
          <w:p w14:paraId="23A77870" w14:textId="284B22CD" w:rsidR="008A37D9" w:rsidRPr="0075658D" w:rsidRDefault="008A37D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Недостаток помещений из-за превышения в 2 раза количества обучающихся в лицее</w:t>
            </w:r>
          </w:p>
          <w:p w14:paraId="1F959C1F" w14:textId="3D07507E" w:rsidR="009C3FE9" w:rsidRPr="0075658D" w:rsidRDefault="009C3FE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3FE9" w:rsidRPr="0075658D" w14:paraId="681F7DD0" w14:textId="77777777" w:rsidTr="0045325D">
        <w:trPr>
          <w:trHeight w:val="104"/>
        </w:trPr>
        <w:tc>
          <w:tcPr>
            <w:tcW w:w="220" w:type="pct"/>
            <w:vMerge/>
          </w:tcPr>
          <w:p w14:paraId="4955B2A6" w14:textId="77777777" w:rsidR="009C3FE9" w:rsidRPr="0075658D" w:rsidRDefault="009C3FE9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77B3547B" w14:textId="77777777" w:rsidR="009C3FE9" w:rsidRPr="0075658D" w:rsidRDefault="009C3FE9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35BCEC25" w14:textId="17CE9A69" w:rsidR="009C3FE9" w:rsidRPr="0075658D" w:rsidRDefault="009C3FE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3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Кадровый дефицит специалистов по </w:t>
            </w:r>
            <w:r w:rsidRPr="00773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дополнительному образованию детей.  </w:t>
            </w:r>
          </w:p>
        </w:tc>
        <w:tc>
          <w:tcPr>
            <w:tcW w:w="1779" w:type="pct"/>
          </w:tcPr>
          <w:p w14:paraId="2BBC0BDA" w14:textId="357234F8" w:rsidR="009C3FE9" w:rsidRPr="0075658D" w:rsidRDefault="008A37D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Отсутствие системной работы по привлечению</w:t>
            </w:r>
            <w:r w:rsidR="009C3FE9" w:rsidRPr="00773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3FE9" w:rsidRPr="00773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молодых специалистов дополнит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ельного образования, привлечению</w:t>
            </w:r>
            <w:r w:rsidR="009C3FE9" w:rsidRPr="00773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квалифицированных специалистов из других организаций, предприятий.</w:t>
            </w:r>
          </w:p>
        </w:tc>
      </w:tr>
      <w:tr w:rsidR="009C3FE9" w:rsidRPr="0075658D" w14:paraId="40012EB5" w14:textId="77777777" w:rsidTr="009C3FE9">
        <w:trPr>
          <w:trHeight w:val="1746"/>
        </w:trPr>
        <w:tc>
          <w:tcPr>
            <w:tcW w:w="220" w:type="pct"/>
            <w:vMerge/>
          </w:tcPr>
          <w:p w14:paraId="23D3FA61" w14:textId="77777777" w:rsidR="009C3FE9" w:rsidRPr="0075658D" w:rsidRDefault="009C3FE9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163932C2" w14:textId="77777777" w:rsidR="009C3FE9" w:rsidRPr="0075658D" w:rsidRDefault="009C3FE9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2B5CF5F3" w14:textId="32DD7C96" w:rsidR="009C3FE9" w:rsidRPr="007738F3" w:rsidRDefault="009C3FE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1779" w:type="pct"/>
          </w:tcPr>
          <w:p w14:paraId="28542AF8" w14:textId="28A21576" w:rsidR="009C3FE9" w:rsidRPr="007738F3" w:rsidRDefault="009C3FE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13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тсутствие</w:t>
            </w:r>
            <w:r w:rsidRPr="009C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направления деятельности хорового коллектива (репертуар) в соответствии с целями и задачами образовательной организации, интереса</w:t>
            </w:r>
            <w:r w:rsidR="00E13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и потребностями обучающихся, </w:t>
            </w:r>
            <w:r w:rsidRPr="009C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дополнительных программы музыкальной направленности по направлению «Хоровое пение».</w:t>
            </w:r>
          </w:p>
        </w:tc>
      </w:tr>
      <w:tr w:rsidR="009C3FE9" w:rsidRPr="0075658D" w14:paraId="0639A44E" w14:textId="77777777" w:rsidTr="00E13BE8">
        <w:trPr>
          <w:trHeight w:val="131"/>
        </w:trPr>
        <w:tc>
          <w:tcPr>
            <w:tcW w:w="220" w:type="pct"/>
            <w:vMerge/>
          </w:tcPr>
          <w:p w14:paraId="6502E3C0" w14:textId="77777777" w:rsidR="009C3FE9" w:rsidRPr="0075658D" w:rsidRDefault="009C3FE9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3AE82F78" w14:textId="77777777" w:rsidR="009C3FE9" w:rsidRPr="0075658D" w:rsidRDefault="009C3FE9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7871DC97" w14:textId="1E37D724" w:rsidR="009C3FE9" w:rsidRPr="009C3FE9" w:rsidRDefault="009C3FE9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Недостаточное количество обучающихся участвуют в школьных объединениях.</w:t>
            </w:r>
          </w:p>
        </w:tc>
        <w:tc>
          <w:tcPr>
            <w:tcW w:w="1779" w:type="pct"/>
          </w:tcPr>
          <w:p w14:paraId="4328906E" w14:textId="5B396DDA" w:rsidR="009C3FE9" w:rsidRPr="009C3FE9" w:rsidRDefault="00E13BE8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Слабая организация рекламной кампании по ознакомлению</w:t>
            </w:r>
            <w:r w:rsidR="009C3FE9" w:rsidRPr="009C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</w:tc>
      </w:tr>
      <w:tr w:rsidR="00C74930" w:rsidRPr="0075658D" w14:paraId="74D634AC" w14:textId="77777777" w:rsidTr="0045325D">
        <w:tc>
          <w:tcPr>
            <w:tcW w:w="220" w:type="pct"/>
          </w:tcPr>
          <w:p w14:paraId="2BB02FBA" w14:textId="77777777" w:rsidR="00C74930" w:rsidRPr="0075658D" w:rsidRDefault="00C74930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3" w:type="pct"/>
          </w:tcPr>
          <w:p w14:paraId="2123AFF0" w14:textId="77777777" w:rsidR="00C74930" w:rsidRPr="0075658D" w:rsidRDefault="00C74930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708" w:type="pct"/>
          </w:tcPr>
          <w:p w14:paraId="71215AF5" w14:textId="1E00C17D" w:rsidR="00C74930" w:rsidRPr="0075658D" w:rsidRDefault="002F3592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1779" w:type="pct"/>
          </w:tcPr>
          <w:p w14:paraId="27AB61DD" w14:textId="4C95B492" w:rsidR="00C74930" w:rsidRPr="0075658D" w:rsidRDefault="00E13BE8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деятельность по поиску</w:t>
            </w:r>
            <w:r w:rsidR="002F3592" w:rsidRPr="002F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C74930" w:rsidRPr="0075658D" w14:paraId="1CBB3EDF" w14:textId="77777777" w:rsidTr="0045325D">
        <w:tc>
          <w:tcPr>
            <w:tcW w:w="220" w:type="pct"/>
          </w:tcPr>
          <w:p w14:paraId="570BB771" w14:textId="77777777" w:rsidR="00C74930" w:rsidRPr="0075658D" w:rsidRDefault="00C74930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3" w:type="pct"/>
          </w:tcPr>
          <w:p w14:paraId="77895B7D" w14:textId="77777777" w:rsidR="00C74930" w:rsidRPr="0075658D" w:rsidRDefault="00C74930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708" w:type="pct"/>
          </w:tcPr>
          <w:p w14:paraId="6B87CAC3" w14:textId="2CC50B87" w:rsidR="00C74930" w:rsidRPr="0075658D" w:rsidRDefault="00537276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Низкая доля обучающихся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</w:t>
            </w:r>
            <w:r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 по употреблению ПАВ.</w:t>
            </w:r>
          </w:p>
        </w:tc>
        <w:tc>
          <w:tcPr>
            <w:tcW w:w="1779" w:type="pct"/>
          </w:tcPr>
          <w:p w14:paraId="537A7A86" w14:textId="713DCC91" w:rsidR="00C74930" w:rsidRPr="0075658D" w:rsidRDefault="00DB773A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Недостаточная </w:t>
            </w:r>
            <w:r w:rsidR="00E13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разъяснительная работа</w:t>
            </w:r>
            <w:r w:rsidR="00537276"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</w:t>
            </w:r>
            <w:r w:rsidR="00537276">
              <w:t xml:space="preserve"> </w:t>
            </w:r>
            <w:r w:rsidR="00537276"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</w:tc>
      </w:tr>
      <w:tr w:rsidR="00537276" w:rsidRPr="0075658D" w14:paraId="60B49C31" w14:textId="77777777" w:rsidTr="00537276">
        <w:trPr>
          <w:trHeight w:val="1056"/>
        </w:trPr>
        <w:tc>
          <w:tcPr>
            <w:tcW w:w="220" w:type="pct"/>
            <w:vMerge w:val="restart"/>
          </w:tcPr>
          <w:p w14:paraId="5667C2D5" w14:textId="77777777" w:rsidR="00537276" w:rsidRPr="0075658D" w:rsidRDefault="00537276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293" w:type="pct"/>
            <w:vMerge w:val="restart"/>
          </w:tcPr>
          <w:p w14:paraId="65AA4CB4" w14:textId="77777777" w:rsidR="00537276" w:rsidRPr="0075658D" w:rsidRDefault="00537276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708" w:type="pct"/>
          </w:tcPr>
          <w:p w14:paraId="514D81BC" w14:textId="5B5BDB2D" w:rsidR="00537276" w:rsidRPr="0075658D" w:rsidRDefault="00537276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</w:t>
            </w:r>
            <w:r>
              <w:t xml:space="preserve"> </w:t>
            </w:r>
            <w:r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взаимодействия и др.) не используют возможности </w:t>
            </w:r>
            <w:proofErr w:type="spellStart"/>
            <w:r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VK Мессенджере.</w:t>
            </w:r>
          </w:p>
        </w:tc>
        <w:tc>
          <w:tcPr>
            <w:tcW w:w="1779" w:type="pct"/>
          </w:tcPr>
          <w:p w14:paraId="2576FC2A" w14:textId="0ADAF280" w:rsidR="00537276" w:rsidRPr="0075658D" w:rsidRDefault="00E13BE8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организовано обучение по </w:t>
            </w:r>
            <w:r w:rsidR="00537276"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зованию</w:t>
            </w:r>
            <w:r w:rsidR="00537276"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педагогическими работниками образовательной организации в педагогической деятельности возможности </w:t>
            </w:r>
            <w:proofErr w:type="spellStart"/>
            <w:r w:rsidR="00537276"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="00537276"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537276" w:rsidRPr="0075658D" w14:paraId="48D74B7A" w14:textId="77777777" w:rsidTr="0045325D">
        <w:trPr>
          <w:trHeight w:val="1056"/>
        </w:trPr>
        <w:tc>
          <w:tcPr>
            <w:tcW w:w="220" w:type="pct"/>
            <w:vMerge/>
          </w:tcPr>
          <w:p w14:paraId="67E5E4B2" w14:textId="77777777" w:rsidR="00537276" w:rsidRPr="0075658D" w:rsidRDefault="00537276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3" w:type="pct"/>
            <w:vMerge/>
          </w:tcPr>
          <w:p w14:paraId="79837F37" w14:textId="77777777" w:rsidR="00537276" w:rsidRPr="0075658D" w:rsidRDefault="00537276" w:rsidP="003B6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44B4592A" w14:textId="011D77DE" w:rsidR="00537276" w:rsidRPr="00537276" w:rsidRDefault="00537276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1779" w:type="pct"/>
          </w:tcPr>
          <w:p w14:paraId="3142AC21" w14:textId="6BF16ED0" w:rsidR="00537276" w:rsidRPr="00537276" w:rsidRDefault="00E13BE8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деятельность</w:t>
            </w:r>
            <w:r w:rsidR="00537276" w:rsidRPr="005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развитию материально-технической базы, информационно-телекоммуникационной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нфраструктуры для внедрения ЦОС, отсутствие грантовой поддержки</w:t>
            </w:r>
            <w:r w:rsidR="00EA1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5CD8795" w14:textId="6CEC82E4" w:rsidR="00537276" w:rsidRPr="00537276" w:rsidRDefault="00537276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D8E1D7" w14:textId="77777777" w:rsidR="00C74930" w:rsidRDefault="00C74930" w:rsidP="003C5DBD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DDC112" w14:textId="77777777" w:rsidR="00DB773A" w:rsidRDefault="00DB773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44CD0B" w14:textId="77777777" w:rsidR="00DB773A" w:rsidRDefault="00DB773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7B026D" w14:textId="77777777" w:rsidR="00DB773A" w:rsidRDefault="00DB773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18EADD" w14:textId="77777777" w:rsidR="00DB773A" w:rsidRDefault="00DB773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F6DCE6" w14:textId="77777777" w:rsidR="00DB773A" w:rsidRDefault="00DB773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5CA703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14:paraId="1B8561BD" w14:textId="77777777" w:rsidR="00DB773A" w:rsidRDefault="00DB773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7FD084" w14:textId="77777777" w:rsidR="00CA2CD8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033EA3" w14:textId="77777777" w:rsidR="00DB773A" w:rsidRPr="002E40CF" w:rsidRDefault="00DB773A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667"/>
        <w:gridCol w:w="3910"/>
        <w:gridCol w:w="5167"/>
        <w:gridCol w:w="5382"/>
      </w:tblGrid>
      <w:tr w:rsidR="001825B2" w:rsidRPr="0075658D" w14:paraId="051CDDDF" w14:textId="77777777" w:rsidTr="0045325D">
        <w:tc>
          <w:tcPr>
            <w:tcW w:w="220" w:type="pct"/>
            <w:vAlign w:val="center"/>
          </w:tcPr>
          <w:p w14:paraId="156F3B29" w14:textId="77777777"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92" w:type="pct"/>
            <w:vAlign w:val="center"/>
          </w:tcPr>
          <w:p w14:paraId="673D5A40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708" w:type="pct"/>
            <w:vAlign w:val="center"/>
          </w:tcPr>
          <w:p w14:paraId="37BC3898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4AD3F5E9" w14:textId="77777777" w:rsidR="001825B2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  <w:p w14:paraId="1AC6CD3F" w14:textId="22CBBA9B" w:rsidR="009C1C47" w:rsidRPr="0075658D" w:rsidRDefault="009C1C47" w:rsidP="00F81F24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79" w:type="pct"/>
            <w:vAlign w:val="center"/>
          </w:tcPr>
          <w:p w14:paraId="57BCA860" w14:textId="77777777" w:rsidR="001825B2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  <w:p w14:paraId="5C460439" w14:textId="7CC2804E" w:rsidR="009C1C47" w:rsidRPr="0075658D" w:rsidRDefault="009C1C47" w:rsidP="009C1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569F1" w:rsidRPr="0075658D" w14:paraId="0C06EE37" w14:textId="77777777" w:rsidTr="00DF7E7C">
        <w:trPr>
          <w:trHeight w:val="1192"/>
        </w:trPr>
        <w:tc>
          <w:tcPr>
            <w:tcW w:w="220" w:type="pct"/>
            <w:vMerge w:val="restart"/>
          </w:tcPr>
          <w:p w14:paraId="3F785B59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2" w:type="pct"/>
            <w:vMerge w:val="restart"/>
          </w:tcPr>
          <w:p w14:paraId="07554D09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708" w:type="pct"/>
          </w:tcPr>
          <w:p w14:paraId="361D2832" w14:textId="569BACC4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 (0 баллов)</w:t>
            </w:r>
          </w:p>
        </w:tc>
        <w:tc>
          <w:tcPr>
            <w:tcW w:w="1779" w:type="pct"/>
          </w:tcPr>
          <w:p w14:paraId="51AE9703" w14:textId="2D3FC8D3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  <w:p w14:paraId="4F18F8A0" w14:textId="7FB5C824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9F1" w:rsidRPr="0075658D" w14:paraId="6494BB08" w14:textId="77777777" w:rsidTr="00F569F1">
        <w:trPr>
          <w:trHeight w:val="647"/>
        </w:trPr>
        <w:tc>
          <w:tcPr>
            <w:tcW w:w="220" w:type="pct"/>
            <w:vMerge/>
          </w:tcPr>
          <w:p w14:paraId="22BB52A9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pct"/>
            <w:vMerge/>
          </w:tcPr>
          <w:p w14:paraId="075EDDD6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5D71164F" w14:textId="0A6C363E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1779" w:type="pct"/>
          </w:tcPr>
          <w:p w14:paraId="5FCD7D6F" w14:textId="314051B2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сетевая форма реализации</w:t>
            </w:r>
          </w:p>
          <w:p w14:paraId="5671BE0C" w14:textId="6952041B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 программ</w:t>
            </w:r>
          </w:p>
        </w:tc>
      </w:tr>
      <w:tr w:rsidR="00F569F1" w:rsidRPr="0075658D" w14:paraId="263693B2" w14:textId="77777777" w:rsidTr="0045325D">
        <w:trPr>
          <w:trHeight w:val="1940"/>
        </w:trPr>
        <w:tc>
          <w:tcPr>
            <w:tcW w:w="220" w:type="pct"/>
            <w:vMerge/>
          </w:tcPr>
          <w:p w14:paraId="38D81898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pct"/>
            <w:vMerge/>
          </w:tcPr>
          <w:p w14:paraId="55344E44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52AB78BE" w14:textId="2A97F9DA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Недостаточная компетентность педагогических работников в выполнении трудовой функции по разработке адаптированных дополнительных общеобразовательных программ (1 балл)</w:t>
            </w:r>
          </w:p>
        </w:tc>
        <w:tc>
          <w:tcPr>
            <w:tcW w:w="1779" w:type="pct"/>
          </w:tcPr>
          <w:p w14:paraId="1743FC66" w14:textId="2358ECD9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 адаптированные дополнительные общеобразовательные программы</w:t>
            </w:r>
          </w:p>
        </w:tc>
      </w:tr>
      <w:tr w:rsidR="00F569F1" w:rsidRPr="0075658D" w14:paraId="42112BF9" w14:textId="77777777" w:rsidTr="0045325D">
        <w:trPr>
          <w:trHeight w:val="1940"/>
        </w:trPr>
        <w:tc>
          <w:tcPr>
            <w:tcW w:w="220" w:type="pct"/>
            <w:vMerge/>
          </w:tcPr>
          <w:p w14:paraId="16CCE7D0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lk153900367"/>
          </w:p>
        </w:tc>
        <w:tc>
          <w:tcPr>
            <w:tcW w:w="1292" w:type="pct"/>
            <w:vMerge/>
          </w:tcPr>
          <w:p w14:paraId="4DE5C95D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036AD479" w14:textId="61E7899C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  <w:r w:rsidR="00DF7E7C"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  <w:tc>
          <w:tcPr>
            <w:tcW w:w="1779" w:type="pct"/>
          </w:tcPr>
          <w:p w14:paraId="054C2CE7" w14:textId="73D88E56" w:rsidR="00DF7E7C" w:rsidRPr="00DB773A" w:rsidRDefault="00DF7E7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блок на официальном сайте</w:t>
            </w:r>
          </w:p>
          <w:p w14:paraId="3918DED3" w14:textId="13EF5256" w:rsidR="00DF7E7C" w:rsidRPr="00DB773A" w:rsidRDefault="00DF7E7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организации с регулярно</w:t>
            </w:r>
          </w:p>
          <w:p w14:paraId="3465D7B6" w14:textId="724518BE" w:rsidR="00F569F1" w:rsidRPr="00DB773A" w:rsidRDefault="00DF7E7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обновляемой информацией</w:t>
            </w:r>
            <w:r w:rsidR="00E53BCA"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организации образования обучающихся с ОВЗ, с инвалидностью</w:t>
            </w:r>
          </w:p>
        </w:tc>
      </w:tr>
      <w:bookmarkEnd w:id="4"/>
      <w:tr w:rsidR="00F569F1" w:rsidRPr="0075658D" w14:paraId="663D3088" w14:textId="77777777" w:rsidTr="009D14B3">
        <w:trPr>
          <w:trHeight w:val="699"/>
        </w:trPr>
        <w:tc>
          <w:tcPr>
            <w:tcW w:w="220" w:type="pct"/>
            <w:vMerge/>
          </w:tcPr>
          <w:p w14:paraId="27D0B48B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pct"/>
            <w:vMerge/>
          </w:tcPr>
          <w:p w14:paraId="0CAAFE1C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16E321D6" w14:textId="4F822AED" w:rsidR="00F569F1" w:rsidRPr="00DB773A" w:rsidRDefault="00F569F1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</w:t>
            </w: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r w:rsidR="00DF7E7C"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  <w:tc>
          <w:tcPr>
            <w:tcW w:w="1779" w:type="pct"/>
          </w:tcPr>
          <w:p w14:paraId="713916D5" w14:textId="18A3F889" w:rsidR="00DF7E7C" w:rsidRPr="00DB773A" w:rsidRDefault="00DF7E7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</w:t>
            </w:r>
            <w:r w:rsidR="00E53BCA"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53BCA" w:rsidRPr="00DB77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E53BCA"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специальными дидактическими материалами для обучающихся с ОВЗ, разработанными педагогами общеобразовательной</w:t>
            </w:r>
          </w:p>
          <w:p w14:paraId="2295C1EC" w14:textId="362DD799" w:rsidR="00F569F1" w:rsidRPr="00DB773A" w:rsidRDefault="00DF7E7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F569F1" w:rsidRPr="0075658D" w14:paraId="2E83FF6B" w14:textId="77777777" w:rsidTr="0045325D">
        <w:trPr>
          <w:trHeight w:val="1940"/>
        </w:trPr>
        <w:tc>
          <w:tcPr>
            <w:tcW w:w="220" w:type="pct"/>
            <w:vMerge/>
          </w:tcPr>
          <w:p w14:paraId="4EE9B062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pct"/>
            <w:vMerge/>
          </w:tcPr>
          <w:p w14:paraId="76207252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55CEA202" w14:textId="219D9429" w:rsidR="00F569F1" w:rsidRPr="00DB773A" w:rsidRDefault="00DF7E7C" w:rsidP="00DB773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(2 балла)</w:t>
            </w:r>
          </w:p>
        </w:tc>
        <w:tc>
          <w:tcPr>
            <w:tcW w:w="1779" w:type="pct"/>
          </w:tcPr>
          <w:p w14:paraId="732A080E" w14:textId="42A6E3C3" w:rsidR="00F569F1" w:rsidRPr="00DB773A" w:rsidRDefault="00DF7E7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100% педагогических работников прошли обучение (за три последних года)</w:t>
            </w:r>
          </w:p>
        </w:tc>
      </w:tr>
      <w:tr w:rsidR="00F569F1" w:rsidRPr="0075658D" w14:paraId="0417848A" w14:textId="77777777" w:rsidTr="00DF7E7C">
        <w:trPr>
          <w:trHeight w:val="58"/>
        </w:trPr>
        <w:tc>
          <w:tcPr>
            <w:tcW w:w="220" w:type="pct"/>
            <w:vMerge/>
          </w:tcPr>
          <w:p w14:paraId="18EA68F1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pct"/>
            <w:vMerge/>
          </w:tcPr>
          <w:p w14:paraId="73C89A73" w14:textId="77777777" w:rsidR="00F569F1" w:rsidRPr="0075658D" w:rsidRDefault="00F569F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71DA10C1" w14:textId="5E55E651" w:rsidR="00F569F1" w:rsidRPr="00DB773A" w:rsidRDefault="00DF7E7C" w:rsidP="00DB773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  <w:r w:rsidR="00FC0AE4" w:rsidRPr="00DB773A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  <w:tc>
          <w:tcPr>
            <w:tcW w:w="1779" w:type="pct"/>
          </w:tcPr>
          <w:p w14:paraId="55C1BA5E" w14:textId="5BCD8F68" w:rsidR="00F569F1" w:rsidRPr="00DB773A" w:rsidRDefault="00FC0AE4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системная работа (цикл мероприятий)</w:t>
            </w:r>
          </w:p>
        </w:tc>
      </w:tr>
      <w:tr w:rsidR="00FC0AE4" w:rsidRPr="0075658D" w14:paraId="2BA4E021" w14:textId="77777777" w:rsidTr="00FC0AE4">
        <w:trPr>
          <w:trHeight w:val="156"/>
        </w:trPr>
        <w:tc>
          <w:tcPr>
            <w:tcW w:w="220" w:type="pct"/>
            <w:vMerge w:val="restart"/>
          </w:tcPr>
          <w:p w14:paraId="00ED7087" w14:textId="77777777" w:rsidR="00FC0AE4" w:rsidRPr="0075658D" w:rsidRDefault="00FC0AE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2" w:type="pct"/>
            <w:vMerge w:val="restart"/>
          </w:tcPr>
          <w:p w14:paraId="30029587" w14:textId="77777777" w:rsidR="00FC0AE4" w:rsidRPr="0075658D" w:rsidRDefault="00FC0AE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708" w:type="pct"/>
          </w:tcPr>
          <w:p w14:paraId="6E2F3582" w14:textId="4B117FC0" w:rsidR="00FC0AE4" w:rsidRPr="00DB773A" w:rsidRDefault="00FC0AE4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разработаны программы краеведения и школьного туризма в рамках внеурочной деятельности и/или дополнительного образования (1 балл)</w:t>
            </w:r>
          </w:p>
        </w:tc>
        <w:tc>
          <w:tcPr>
            <w:tcW w:w="1779" w:type="pct"/>
          </w:tcPr>
          <w:p w14:paraId="24249CEC" w14:textId="4C5F72CC" w:rsidR="00FC0AE4" w:rsidRPr="00DB773A" w:rsidRDefault="00FC0AE4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реализуются 1 программа краеведения и 1 программа школьного туризма</w:t>
            </w:r>
          </w:p>
        </w:tc>
      </w:tr>
      <w:tr w:rsidR="00FC0AE4" w:rsidRPr="0075658D" w14:paraId="5A2FB518" w14:textId="77777777" w:rsidTr="0045325D">
        <w:trPr>
          <w:trHeight w:val="156"/>
        </w:trPr>
        <w:tc>
          <w:tcPr>
            <w:tcW w:w="220" w:type="pct"/>
            <w:vMerge/>
          </w:tcPr>
          <w:p w14:paraId="1E41EC81" w14:textId="77777777" w:rsidR="00FC0AE4" w:rsidRPr="0075658D" w:rsidRDefault="00FC0AE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pct"/>
            <w:vMerge/>
          </w:tcPr>
          <w:p w14:paraId="621AD486" w14:textId="77777777" w:rsidR="00FC0AE4" w:rsidRPr="0075658D" w:rsidRDefault="00FC0AE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3A57F358" w14:textId="5FC501E5" w:rsidR="00FC0AE4" w:rsidRPr="00DB773A" w:rsidRDefault="00FC0AE4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Не обеспечено создание и деятельность военно-патриотического клуба (0 баллов)</w:t>
            </w:r>
          </w:p>
        </w:tc>
        <w:tc>
          <w:tcPr>
            <w:tcW w:w="1779" w:type="pct"/>
          </w:tcPr>
          <w:p w14:paraId="5B1F4890" w14:textId="3F0C9714" w:rsidR="00FC0AE4" w:rsidRPr="00DB773A" w:rsidRDefault="00FC0AE4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FC0AE4" w:rsidRPr="0075658D" w14:paraId="48F2FC4A" w14:textId="77777777" w:rsidTr="00FC0AE4">
        <w:trPr>
          <w:trHeight w:val="156"/>
        </w:trPr>
        <w:tc>
          <w:tcPr>
            <w:tcW w:w="220" w:type="pct"/>
            <w:vMerge w:val="restart"/>
          </w:tcPr>
          <w:p w14:paraId="6F371605" w14:textId="77777777" w:rsidR="00FC0AE4" w:rsidRPr="0075658D" w:rsidRDefault="00FC0AE4" w:rsidP="00FC0A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2" w:type="pct"/>
            <w:vMerge w:val="restart"/>
          </w:tcPr>
          <w:p w14:paraId="2F54BB53" w14:textId="77777777" w:rsidR="00FC0AE4" w:rsidRPr="0075658D" w:rsidRDefault="00FC0AE4" w:rsidP="00FC0A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708" w:type="pct"/>
          </w:tcPr>
          <w:p w14:paraId="60A31C38" w14:textId="6FB947E3" w:rsidR="00FC0AE4" w:rsidRPr="00DB773A" w:rsidRDefault="00FC0AE4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сетевой формы реализации программы ШСК</w:t>
            </w:r>
            <w:r w:rsidR="003B7233"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  <w:tc>
          <w:tcPr>
            <w:tcW w:w="1779" w:type="pct"/>
          </w:tcPr>
          <w:p w14:paraId="6C7E6B9B" w14:textId="3EB3F09B" w:rsidR="00FC0AE4" w:rsidRPr="00DB773A" w:rsidRDefault="003B7233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10 и более видов спорта в ШСК</w:t>
            </w:r>
          </w:p>
        </w:tc>
      </w:tr>
      <w:tr w:rsidR="00FC0AE4" w:rsidRPr="0075658D" w14:paraId="5FB6CAE0" w14:textId="77777777" w:rsidTr="0045325D">
        <w:trPr>
          <w:trHeight w:val="156"/>
        </w:trPr>
        <w:tc>
          <w:tcPr>
            <w:tcW w:w="220" w:type="pct"/>
            <w:vMerge/>
          </w:tcPr>
          <w:p w14:paraId="47648445" w14:textId="77777777" w:rsidR="00FC0AE4" w:rsidRPr="0075658D" w:rsidRDefault="00FC0AE4" w:rsidP="00FC0A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pct"/>
            <w:vMerge/>
          </w:tcPr>
          <w:p w14:paraId="76333922" w14:textId="77777777" w:rsidR="00FC0AE4" w:rsidRPr="0075658D" w:rsidRDefault="00FC0AE4" w:rsidP="00FC0A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pct"/>
          </w:tcPr>
          <w:p w14:paraId="2623C709" w14:textId="12D46B09" w:rsidR="00FC0AE4" w:rsidRPr="00DB773A" w:rsidRDefault="003B7233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работа по привлечению </w:t>
            </w: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обучающихся к участию в массовых физкультурно-спортивных мероприятиях (2 балла) </w:t>
            </w:r>
          </w:p>
        </w:tc>
        <w:tc>
          <w:tcPr>
            <w:tcW w:w="1779" w:type="pct"/>
          </w:tcPr>
          <w:p w14:paraId="50F05D61" w14:textId="31AB6634" w:rsidR="003B7233" w:rsidRPr="00DB773A" w:rsidRDefault="003B7233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обучающихся в спортивных </w:t>
            </w: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</w:t>
            </w:r>
          </w:p>
          <w:p w14:paraId="45977D82" w14:textId="259F6495" w:rsidR="00FC0AE4" w:rsidRPr="00DB773A" w:rsidRDefault="003B7233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и (или) всероссийском уровнях</w:t>
            </w:r>
          </w:p>
        </w:tc>
      </w:tr>
      <w:tr w:rsidR="001825B2" w:rsidRPr="0075658D" w14:paraId="4207B124" w14:textId="77777777" w:rsidTr="0045325D">
        <w:tc>
          <w:tcPr>
            <w:tcW w:w="220" w:type="pct"/>
          </w:tcPr>
          <w:p w14:paraId="2CC57AC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92" w:type="pct"/>
          </w:tcPr>
          <w:p w14:paraId="2F03DA3E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708" w:type="pct"/>
          </w:tcPr>
          <w:p w14:paraId="039715F7" w14:textId="77777777" w:rsidR="001825B2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обучающихся, охваченных дополнительным образованием в общей численности обучающихся: от 50% до 76% </w:t>
            </w:r>
            <w:r w:rsidR="00EA1FA0"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(2 балла)</w:t>
            </w:r>
          </w:p>
          <w:p w14:paraId="78519E7C" w14:textId="77777777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др.: 3-4 (2 балла)</w:t>
            </w:r>
          </w:p>
          <w:p w14:paraId="4C49919E" w14:textId="77777777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школьного хора (0 баллов)</w:t>
            </w:r>
          </w:p>
          <w:p w14:paraId="41D84DF9" w14:textId="2FFF0395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  <w:r w:rsidR="00EA486C"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: от 10% до 29% обучающихся (2 балла)</w:t>
            </w:r>
          </w:p>
        </w:tc>
        <w:tc>
          <w:tcPr>
            <w:tcW w:w="1779" w:type="pct"/>
          </w:tcPr>
          <w:p w14:paraId="3692FA03" w14:textId="77777777" w:rsidR="001825B2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охваченных дополнительным образованием в общей численности обучающихся: от 77%</w:t>
            </w:r>
          </w:p>
          <w:p w14:paraId="3F8E0C59" w14:textId="77777777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E20783" w14:textId="77777777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5 и более объединений</w:t>
            </w:r>
          </w:p>
          <w:p w14:paraId="46470741" w14:textId="77777777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EE1A36" w14:textId="77777777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705C0A" w14:textId="77777777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87BDFB" w14:textId="77777777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92FE9" w14:textId="77777777" w:rsidR="00767DE7" w:rsidRPr="00DB773A" w:rsidRDefault="00767DE7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школьного хора</w:t>
            </w:r>
          </w:p>
          <w:p w14:paraId="22340DF2" w14:textId="2FEC4644" w:rsidR="00EA486C" w:rsidRPr="00DB773A" w:rsidRDefault="00EA486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30% и более обучающихся</w:t>
            </w:r>
          </w:p>
        </w:tc>
      </w:tr>
      <w:tr w:rsidR="001825B2" w:rsidRPr="0075658D" w14:paraId="3FFA4EA6" w14:textId="77777777" w:rsidTr="00EA486C">
        <w:trPr>
          <w:trHeight w:val="1196"/>
        </w:trPr>
        <w:tc>
          <w:tcPr>
            <w:tcW w:w="220" w:type="pct"/>
          </w:tcPr>
          <w:p w14:paraId="3C237CB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pct"/>
          </w:tcPr>
          <w:p w14:paraId="3874024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708" w:type="pct"/>
          </w:tcPr>
          <w:p w14:paraId="5588EF94" w14:textId="4C8A71C8" w:rsidR="001825B2" w:rsidRPr="00DB773A" w:rsidRDefault="00EA486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профессионального обучения по программам профессиональной подготовки по профессиям рабочих и должностям служащих (0 баллов)</w:t>
            </w:r>
          </w:p>
        </w:tc>
        <w:tc>
          <w:tcPr>
            <w:tcW w:w="1779" w:type="pct"/>
          </w:tcPr>
          <w:p w14:paraId="015BF608" w14:textId="4AB7537D" w:rsidR="001825B2" w:rsidRPr="00DB773A" w:rsidRDefault="00EA486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профессионального обучения по программам профессиональной подготовки по профессиям рабочих и должностям служащих</w:t>
            </w:r>
          </w:p>
        </w:tc>
      </w:tr>
      <w:tr w:rsidR="001825B2" w:rsidRPr="0075658D" w14:paraId="74B65537" w14:textId="77777777" w:rsidTr="0045325D">
        <w:tc>
          <w:tcPr>
            <w:tcW w:w="220" w:type="pct"/>
          </w:tcPr>
          <w:p w14:paraId="1E0E2BC8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2" w:type="pct"/>
          </w:tcPr>
          <w:p w14:paraId="20B25D9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708" w:type="pct"/>
          </w:tcPr>
          <w:p w14:paraId="75BC4935" w14:textId="37AB893D" w:rsidR="001825B2" w:rsidRPr="00DB773A" w:rsidRDefault="00EA486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тестировании: от 80% до 89% </w:t>
            </w: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779" w:type="pct"/>
          </w:tcPr>
          <w:p w14:paraId="535165AC" w14:textId="2A3A410F" w:rsidR="001825B2" w:rsidRPr="00DB773A" w:rsidRDefault="00EA486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90% обучающихся и более</w:t>
            </w:r>
          </w:p>
        </w:tc>
      </w:tr>
      <w:tr w:rsidR="001825B2" w:rsidRPr="0075658D" w14:paraId="62A66A62" w14:textId="77777777" w:rsidTr="0045325D">
        <w:tc>
          <w:tcPr>
            <w:tcW w:w="220" w:type="pct"/>
          </w:tcPr>
          <w:p w14:paraId="11F0281A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2" w:type="pct"/>
          </w:tcPr>
          <w:p w14:paraId="453F308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708" w:type="pct"/>
          </w:tcPr>
          <w:p w14:paraId="703F3FD7" w14:textId="77777777" w:rsidR="001825B2" w:rsidRPr="00DB773A" w:rsidRDefault="00EA486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Информационно-коммуникационная образовательная платформа </w:t>
            </w:r>
            <w:proofErr w:type="spellStart"/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95% обучающихся и педагогов зарегистрированы на платформе «</w:t>
            </w:r>
            <w:proofErr w:type="spellStart"/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434B482" w14:textId="35F6CD34" w:rsidR="00EA486C" w:rsidRPr="00DB773A" w:rsidRDefault="00EA486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 соответствует в полной мере.</w:t>
            </w:r>
          </w:p>
        </w:tc>
        <w:tc>
          <w:tcPr>
            <w:tcW w:w="1779" w:type="pct"/>
          </w:tcPr>
          <w:p w14:paraId="582B11BD" w14:textId="77777777" w:rsidR="001825B2" w:rsidRPr="00DB773A" w:rsidRDefault="00EA486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14FDAB6E" w14:textId="74C45978" w:rsidR="00EA486C" w:rsidRPr="00DB773A" w:rsidRDefault="00EA486C" w:rsidP="00DB77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eastAsia="Times New Roman" w:hAnsi="Times New Roman" w:cs="Times New Roman"/>
                <w:sz w:val="24"/>
                <w:szCs w:val="24"/>
              </w:rPr>
              <w:t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</w:tr>
    </w:tbl>
    <w:p w14:paraId="254C201F" w14:textId="77777777"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4791C07" w14:textId="600D96D8" w:rsidR="001825B2" w:rsidRDefault="003F297B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74E1">
        <w:rPr>
          <w:rFonts w:ascii="Times New Roman" w:hAnsi="Times New Roman" w:cs="Times New Roman"/>
          <w:sz w:val="28"/>
          <w:szCs w:val="28"/>
        </w:rPr>
        <w:t xml:space="preserve">3.2.3 </w:t>
      </w:r>
      <w:r w:rsidR="0012722C"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C53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проблемно-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94A2A8" w14:textId="77777777" w:rsidR="00DB773A" w:rsidRPr="0075658D" w:rsidRDefault="00DB773A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58"/>
        <w:gridCol w:w="2634"/>
        <w:gridCol w:w="3482"/>
        <w:gridCol w:w="2504"/>
        <w:gridCol w:w="2504"/>
        <w:gridCol w:w="3544"/>
      </w:tblGrid>
      <w:tr w:rsidR="00196FCE" w:rsidRPr="0075658D" w14:paraId="425C5199" w14:textId="77777777" w:rsidTr="0045325D">
        <w:tc>
          <w:tcPr>
            <w:tcW w:w="220" w:type="pct"/>
            <w:vMerge w:val="restart"/>
            <w:vAlign w:val="center"/>
          </w:tcPr>
          <w:p w14:paraId="65351F6B" w14:textId="77777777" w:rsidR="003A7031" w:rsidRPr="0075658D" w:rsidRDefault="003A7031" w:rsidP="003A703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92" w:type="pct"/>
            <w:vMerge w:val="restart"/>
            <w:vAlign w:val="center"/>
          </w:tcPr>
          <w:p w14:paraId="420334D9" w14:textId="77777777" w:rsidR="003A7031" w:rsidRPr="0075658D" w:rsidRDefault="003A7031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847" w:type="pct"/>
            <w:gridSpan w:val="2"/>
            <w:vAlign w:val="center"/>
          </w:tcPr>
          <w:p w14:paraId="317E14B0" w14:textId="0ED4CE46" w:rsidR="007A36EF" w:rsidRPr="00E53C9D" w:rsidRDefault="003A7031" w:rsidP="00E53C9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641" w:type="pct"/>
            <w:gridSpan w:val="2"/>
            <w:vAlign w:val="center"/>
          </w:tcPr>
          <w:p w14:paraId="25BC42D3" w14:textId="0F92D3D2" w:rsidR="00C5303F" w:rsidRPr="00E53C9D" w:rsidRDefault="003A7031" w:rsidP="00E53C9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96FCE" w:rsidRPr="0075658D" w14:paraId="66651593" w14:textId="77777777" w:rsidTr="00E53C9D">
        <w:trPr>
          <w:trHeight w:val="705"/>
        </w:trPr>
        <w:tc>
          <w:tcPr>
            <w:tcW w:w="220" w:type="pct"/>
            <w:vMerge/>
          </w:tcPr>
          <w:p w14:paraId="6AB33638" w14:textId="77777777" w:rsidR="003A7031" w:rsidRPr="0075658D" w:rsidRDefault="003A7031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2" w:type="pct"/>
            <w:vMerge/>
            <w:vAlign w:val="center"/>
          </w:tcPr>
          <w:p w14:paraId="7833E1CD" w14:textId="77777777" w:rsidR="003A7031" w:rsidRPr="0075658D" w:rsidRDefault="003A7031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796A5F0B" w14:textId="77777777" w:rsidR="003A7031" w:rsidRDefault="003A7031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  <w:p w14:paraId="00CD26A8" w14:textId="14FA02A3" w:rsidR="007A36EF" w:rsidRPr="007A36EF" w:rsidRDefault="007A36EF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14:paraId="59509FAC" w14:textId="77777777" w:rsidR="003A7031" w:rsidRDefault="003A7031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  <w:p w14:paraId="050A5C83" w14:textId="5643EB53" w:rsidR="007A36EF" w:rsidRPr="0075658D" w:rsidRDefault="007A36EF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DF833" w14:textId="4E1372B4" w:rsidR="00904448" w:rsidRPr="00E53C9D" w:rsidRDefault="003A7031" w:rsidP="00E53C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1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80AD9" w14:textId="706B5612" w:rsidR="00904448" w:rsidRPr="00E53C9D" w:rsidRDefault="00904448" w:rsidP="00E53C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="003A7031"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иски</w:t>
            </w:r>
          </w:p>
        </w:tc>
      </w:tr>
      <w:tr w:rsidR="00196FCE" w:rsidRPr="0075658D" w14:paraId="03CABC09" w14:textId="77777777" w:rsidTr="0045325D">
        <w:tc>
          <w:tcPr>
            <w:tcW w:w="220" w:type="pct"/>
          </w:tcPr>
          <w:p w14:paraId="4EF99413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2" w:type="pct"/>
          </w:tcPr>
          <w:p w14:paraId="57B2776A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924" w:type="pct"/>
          </w:tcPr>
          <w:p w14:paraId="0EDE66CC" w14:textId="5D2221BB" w:rsidR="003A7031" w:rsidRDefault="00815210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 </w:t>
            </w:r>
            <w:bookmarkStart w:id="5" w:name="_Hlk156329779"/>
            <w:r w:rsidRPr="00815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учебно-исследовательской и проектной деятельности</w:t>
            </w:r>
          </w:p>
          <w:p w14:paraId="7BFE6152" w14:textId="77777777" w:rsidR="00815210" w:rsidRDefault="00815210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  <w:r w:rsidRPr="00815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учебных планов одного или нескольких профилей обучения и (или) индивидуальных учебных планов</w:t>
            </w:r>
          </w:p>
          <w:bookmarkEnd w:id="5"/>
          <w:p w14:paraId="2D7E77F1" w14:textId="77777777" w:rsidR="00815210" w:rsidRDefault="00815210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 </w:t>
            </w:r>
            <w:r w:rsidRPr="00815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федеральных </w:t>
            </w:r>
            <w:r w:rsidRPr="00815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рабочих программ по учебным предметам (1‒11 классы)</w:t>
            </w:r>
          </w:p>
          <w:p w14:paraId="20DAF0C7" w14:textId="77777777" w:rsidR="00815210" w:rsidRDefault="00815210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 </w:t>
            </w:r>
            <w:r w:rsidRPr="00815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учебниками и учебными пособиями</w:t>
            </w:r>
          </w:p>
          <w:p w14:paraId="4DB88574" w14:textId="77777777" w:rsidR="00815210" w:rsidRDefault="00815210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 </w:t>
            </w:r>
            <w:r w:rsidR="009C04C5" w:rsidRPr="009C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электронных образовательных ресурсов (ЭОР) из федерального перечня</w:t>
            </w:r>
          </w:p>
          <w:p w14:paraId="166C9584" w14:textId="77777777" w:rsidR="009C04C5" w:rsidRDefault="009C04C5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 </w:t>
            </w:r>
            <w:r w:rsidRPr="009C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Углубленное изучение отдельных предметов</w:t>
            </w:r>
          </w:p>
          <w:p w14:paraId="7B3B0ACE" w14:textId="77777777" w:rsidR="009C04C5" w:rsidRDefault="009C04C5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1.7 </w:t>
            </w:r>
            <w:r w:rsidRPr="009C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  <w:p w14:paraId="2516C285" w14:textId="77777777" w:rsidR="009C04C5" w:rsidRDefault="009C04C5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 </w:t>
            </w:r>
            <w:r w:rsidRPr="009C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и соблюдение требований локального акта, регламентирующего внутреннюю систему оценки качества образования</w:t>
            </w:r>
          </w:p>
          <w:p w14:paraId="5B2AF283" w14:textId="77777777" w:rsidR="009C04C5" w:rsidRDefault="009C04C5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 </w:t>
            </w:r>
            <w:r w:rsidRPr="009C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оценочных процедур с учетом графиков проведения федеральных и региональных (при наличии) оценочных процедур</w:t>
            </w:r>
          </w:p>
          <w:p w14:paraId="653BBC7E" w14:textId="77777777" w:rsidR="009C04C5" w:rsidRDefault="009C04C5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1.10 </w:t>
            </w:r>
            <w:r w:rsidR="00875F7F" w:rsidRPr="00875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</w:t>
            </w:r>
            <w:r w:rsidR="00875F7F" w:rsidRPr="00875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не входит в перечень образовательных организаций с признаками необъективных результатов</w:t>
            </w:r>
          </w:p>
          <w:p w14:paraId="1B9D38A5" w14:textId="77777777" w:rsidR="00875F7F" w:rsidRDefault="00875F7F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1.11 </w:t>
            </w:r>
            <w:r w:rsidRPr="00875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</w:t>
            </w:r>
          </w:p>
          <w:p w14:paraId="719AF289" w14:textId="77777777" w:rsidR="00875F7F" w:rsidRDefault="00875F7F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1.12 </w:t>
            </w:r>
            <w:r w:rsidRPr="00875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  <w:p w14:paraId="4913A1E0" w14:textId="77777777" w:rsidR="00875F7F" w:rsidRDefault="00875F7F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1.13 </w:t>
            </w:r>
            <w:r w:rsidRPr="00875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рабочих программ курсов внеурочной деятельности, в том числе курса «Разговоры о важном»</w:t>
            </w:r>
          </w:p>
          <w:p w14:paraId="731C7125" w14:textId="77777777" w:rsidR="00875F7F" w:rsidRDefault="00875F7F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1.14 </w:t>
            </w:r>
            <w:r w:rsidRPr="00875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во Всероссийской олимпиаде школьников</w:t>
            </w:r>
          </w:p>
          <w:p w14:paraId="75CBDED7" w14:textId="77777777" w:rsidR="00875F7F" w:rsidRDefault="00875F7F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1.15 </w:t>
            </w:r>
            <w:r w:rsidRPr="00875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  <w:p w14:paraId="6E1EE42B" w14:textId="77777777" w:rsidR="00875F7F" w:rsidRDefault="00875F7F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1.16 </w:t>
            </w:r>
            <w:r w:rsidR="00143DCF" w:rsidRPr="0014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программы </w:t>
            </w:r>
            <w:r w:rsidR="00143DCF" w:rsidRPr="0014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  <w:p w14:paraId="323D2C02" w14:textId="77777777" w:rsidR="00143DCF" w:rsidRDefault="00143DCF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1.17 </w:t>
            </w:r>
            <w:r w:rsidRPr="0014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  <w:p w14:paraId="01624DE3" w14:textId="77777777" w:rsidR="00143DCF" w:rsidRDefault="00143DCF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1.18 </w:t>
            </w:r>
            <w:r w:rsidRPr="0014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  <w:p w14:paraId="749C0787" w14:textId="5BCFDB10" w:rsidR="00BC55B8" w:rsidRPr="009D7607" w:rsidRDefault="00BC55B8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1.19 </w:t>
            </w:r>
            <w:r w:rsidRPr="00BC5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 </w:t>
            </w:r>
          </w:p>
        </w:tc>
        <w:tc>
          <w:tcPr>
            <w:tcW w:w="923" w:type="pct"/>
          </w:tcPr>
          <w:p w14:paraId="20D9C712" w14:textId="7B574040" w:rsidR="007A36EF" w:rsidRPr="009C04C5" w:rsidRDefault="009C04C5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1.1 </w:t>
            </w:r>
            <w:r w:rsidRPr="009C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  <w:p w14:paraId="13ED4D80" w14:textId="77777777" w:rsidR="003A7031" w:rsidRDefault="00875F7F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  <w:r w:rsidR="00143DCF" w:rsidRPr="0014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обеспечивается </w:t>
            </w:r>
            <w:r w:rsidR="00143DCF" w:rsidRPr="0014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сетевая форма реализации образовательных программ</w:t>
            </w:r>
          </w:p>
          <w:p w14:paraId="5FA097B6" w14:textId="559E0713" w:rsidR="00514ED5" w:rsidRPr="00514ED5" w:rsidRDefault="00514ED5" w:rsidP="00DB773A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 w:rsidRPr="0051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 </w:t>
            </w:r>
            <w:r w:rsidRPr="00514ED5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Программно-методическое обеспечение обучения и воспитания по </w:t>
            </w:r>
            <w:r w:rsidR="000E6270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адаптированным </w:t>
            </w:r>
            <w:r w:rsidR="000E6270" w:rsidRPr="000E6270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дополнительны</w:t>
            </w:r>
            <w:r w:rsidR="000E6270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м</w:t>
            </w:r>
            <w:r w:rsidR="000E6270" w:rsidRPr="000E6270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 общеобразовательных программ</w:t>
            </w:r>
            <w:r w:rsidRPr="00514ED5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 (при наличии обучающихся с ОВЗ, с инвалидностью)</w:t>
            </w:r>
          </w:p>
          <w:p w14:paraId="5EA2BD4A" w14:textId="01873E0B" w:rsidR="00823CE6" w:rsidRDefault="00514ED5" w:rsidP="00DB773A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 w:rsidRPr="00514ED5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1. 4 Обеспечение информационной открытости, </w:t>
            </w:r>
            <w:r w:rsidR="00823CE6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регулярное обновление информации </w:t>
            </w:r>
            <w:r w:rsidRPr="00514ED5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об организации образования обучающихся с ОВЗ, с инвалидностью</w:t>
            </w:r>
          </w:p>
          <w:p w14:paraId="3D66871C" w14:textId="437A820C" w:rsidR="00BC55B8" w:rsidRDefault="00BC55B8" w:rsidP="00DB773A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1.5 О</w:t>
            </w:r>
            <w:r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беспечен</w:t>
            </w: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н</w:t>
            </w:r>
            <w:r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сть</w:t>
            </w:r>
            <w:r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 учебниками и учебными пособиями, </w:t>
            </w:r>
            <w:r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lastRenderedPageBreak/>
              <w:t>в том числе специальными дидактическими материалами для обучающихся с ОВЗ, разработанными педагогами общеобразовательной организации</w:t>
            </w:r>
          </w:p>
          <w:p w14:paraId="42B58C3C" w14:textId="3537A0E7" w:rsidR="00514ED5" w:rsidRDefault="00823CE6" w:rsidP="00DB773A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1.</w:t>
            </w:r>
            <w:r w:rsid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 </w:t>
            </w:r>
            <w:r w:rsid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О</w:t>
            </w:r>
            <w:r w:rsidR="00BC55B8"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снащен</w:t>
            </w:r>
            <w:r w:rsid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ность</w:t>
            </w:r>
            <w:r w:rsidR="00BC55B8"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 ТСО как отдельны</w:t>
            </w:r>
            <w:r w:rsid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х</w:t>
            </w:r>
            <w:r w:rsidR="00BC55B8"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 рабочи</w:t>
            </w:r>
            <w:r w:rsid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х</w:t>
            </w:r>
            <w:r w:rsidR="00BC55B8"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 мест, так и отдельны</w:t>
            </w:r>
            <w:r w:rsid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х</w:t>
            </w:r>
            <w:r w:rsidR="00BC55B8"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 класс</w:t>
            </w:r>
            <w:r w:rsid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ов</w:t>
            </w:r>
            <w:r w:rsidR="00BC55B8" w:rsidRPr="00BC55B8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 для обучающихся с ОВЗ, с инвалидностью</w:t>
            </w:r>
          </w:p>
          <w:p w14:paraId="0B08C02D" w14:textId="77777777" w:rsidR="00BC55B8" w:rsidRPr="00B9060C" w:rsidRDefault="00BC55B8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0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1.7 </w:t>
            </w:r>
            <w:r w:rsidR="00B9060C" w:rsidRPr="00B90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</w:t>
            </w:r>
            <w:r w:rsidR="00B9060C" w:rsidRPr="00B90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инвалидностью (за три последних года)</w:t>
            </w:r>
          </w:p>
          <w:p w14:paraId="5DB6CF49" w14:textId="1442FA5D" w:rsidR="00B9060C" w:rsidRPr="0075658D" w:rsidRDefault="00B9060C" w:rsidP="00DB773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831" w:type="pct"/>
          </w:tcPr>
          <w:p w14:paraId="66A0F45A" w14:textId="77777777" w:rsidR="003A7031" w:rsidRDefault="00875F7F" w:rsidP="00DB77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 </w:t>
            </w:r>
            <w:r w:rsidRPr="0087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академической честности обучающихся и педагогических работников.</w:t>
            </w:r>
          </w:p>
          <w:p w14:paraId="38606100" w14:textId="77777777" w:rsidR="00875F7F" w:rsidRDefault="00875F7F" w:rsidP="00DB77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  <w:r w:rsidRPr="0087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с </w:t>
            </w:r>
            <w:r w:rsidRPr="0087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14:paraId="1E1EDA33" w14:textId="73E8173C" w:rsidR="00514ED5" w:rsidRDefault="00514ED5" w:rsidP="00DB77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  <w:r w:rsidR="000E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программ, о</w:t>
            </w:r>
            <w:r w:rsidRPr="0051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1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курсах повышения квалификации по разработке адаптированных дополнительных общеобразовательных программ.</w:t>
            </w:r>
          </w:p>
          <w:p w14:paraId="2AE2E66D" w14:textId="264AD996" w:rsidR="000E6270" w:rsidRDefault="00514ED5" w:rsidP="00DB77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  <w:r w:rsidR="000E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сайта,</w:t>
            </w:r>
          </w:p>
          <w:p w14:paraId="11D6D9EE" w14:textId="10B604CA" w:rsidR="00514ED5" w:rsidRDefault="00823CE6" w:rsidP="00DB773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Систематическое </w:t>
            </w:r>
            <w:r w:rsidR="000E62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="00514ED5" w:rsidRPr="00514E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</w:t>
            </w:r>
          </w:p>
          <w:p w14:paraId="2CFD850E" w14:textId="77777777" w:rsidR="00823CE6" w:rsidRDefault="00823CE6" w:rsidP="00DB77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1.5 Высокий уровень квалификации позволяет начать работу по созданию</w:t>
            </w:r>
            <w:r w:rsidRPr="00823C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специальны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</w:t>
            </w:r>
            <w:r w:rsidRPr="00823C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дидактически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х </w:t>
            </w:r>
            <w:r w:rsidRPr="00823C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ов</w:t>
            </w:r>
            <w:r w:rsidRPr="00823C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для обучающихся с ОВЗ, </w:t>
            </w:r>
            <w:r w:rsidRPr="00823C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разработанными педагогами общеобразовательной организации</w:t>
            </w:r>
          </w:p>
          <w:p w14:paraId="2A251BEF" w14:textId="77777777" w:rsidR="009D14B3" w:rsidRDefault="009D14B3" w:rsidP="00DB77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14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1.6 Оснащен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9D14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ость ТСО отдельных классов для обучающихся с ОВЗ, с инвалидностью не целесообразна из-за низкого процента обучающихся с ОВЗ, с инвалидностью</w:t>
            </w:r>
          </w:p>
          <w:p w14:paraId="3B3C6E5D" w14:textId="77777777" w:rsidR="00B9060C" w:rsidRDefault="00B9060C" w:rsidP="00DB77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906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Pr="00B906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</w:t>
            </w:r>
            <w:r w:rsidRPr="00B906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ОВЗ, с инвалидностью.</w:t>
            </w:r>
          </w:p>
          <w:p w14:paraId="1C07500A" w14:textId="14296261" w:rsidR="00B9060C" w:rsidRPr="00B9060C" w:rsidRDefault="00B9060C" w:rsidP="00DB773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 </w:t>
            </w:r>
            <w:r w:rsidRPr="00B906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</w:tc>
        <w:tc>
          <w:tcPr>
            <w:tcW w:w="810" w:type="pct"/>
          </w:tcPr>
          <w:p w14:paraId="48310C83" w14:textId="77777777" w:rsidR="00875F7F" w:rsidRDefault="00875F7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 Значительных угроз не выявлено</w:t>
            </w:r>
          </w:p>
          <w:p w14:paraId="5F965BE9" w14:textId="1AEF4216" w:rsidR="00904448" w:rsidRDefault="00143DC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  <w:r w:rsidR="0090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Отказ других социальных институтов сотрудничать на предлагаемых условиях</w:t>
            </w:r>
          </w:p>
          <w:p w14:paraId="41E8CEB0" w14:textId="144148D7" w:rsidR="00143DCF" w:rsidRDefault="00514ED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 Высокий уровень учебной </w:t>
            </w:r>
            <w:r w:rsidR="00BC5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агрузки</w:t>
            </w:r>
            <w:r w:rsidR="00BC5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</w:p>
          <w:p w14:paraId="2F10D782" w14:textId="3D485973" w:rsidR="00514ED5" w:rsidRPr="00514ED5" w:rsidRDefault="00514ED5" w:rsidP="00514ED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51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Значительных угроз не выявлено</w:t>
            </w:r>
          </w:p>
          <w:p w14:paraId="1B5BA701" w14:textId="3AC715E1" w:rsidR="00143DCF" w:rsidRDefault="00BC55B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1.5 </w:t>
            </w:r>
            <w:r w:rsidRPr="00BC5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Значительных угроз не выявлено</w:t>
            </w:r>
          </w:p>
          <w:p w14:paraId="5E400851" w14:textId="36682A24" w:rsidR="00BC55B8" w:rsidRDefault="00BC55B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 </w:t>
            </w:r>
            <w:r w:rsidRPr="00BC5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Оснащенность ТСО отдельных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5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целесообразна из-за низкого процента обучающихся с ОВЗ, с инвалидностью</w:t>
            </w:r>
          </w:p>
          <w:p w14:paraId="04329C62" w14:textId="27B4AA77" w:rsidR="00B9060C" w:rsidRPr="00B9060C" w:rsidRDefault="00B9060C" w:rsidP="00B906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1.7 </w:t>
            </w:r>
            <w:r w:rsidRPr="00B90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учебной нагрузки у педагогов</w:t>
            </w:r>
          </w:p>
          <w:p w14:paraId="7FC88F95" w14:textId="61524B4B" w:rsidR="00B9060C" w:rsidRPr="00B9060C" w:rsidRDefault="00B9060C" w:rsidP="00B906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 </w:t>
            </w:r>
            <w:r w:rsidRPr="00B90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Значительных угроз не выявлено</w:t>
            </w:r>
          </w:p>
          <w:p w14:paraId="17152959" w14:textId="4C39509F" w:rsidR="00143DCF" w:rsidRDefault="00143DC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DB89D4" w14:textId="77777777" w:rsidR="00B9060C" w:rsidRDefault="00B9060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5A4337" w14:textId="77777777" w:rsidR="00B9060C" w:rsidRDefault="00B9060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6C88D8" w14:textId="056A4393" w:rsidR="00904448" w:rsidRPr="0075658D" w:rsidRDefault="0090444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6FCE" w:rsidRPr="0075658D" w14:paraId="02CE0296" w14:textId="77777777" w:rsidTr="0045325D">
        <w:tc>
          <w:tcPr>
            <w:tcW w:w="220" w:type="pct"/>
          </w:tcPr>
          <w:p w14:paraId="139C5886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2" w:type="pct"/>
          </w:tcPr>
          <w:p w14:paraId="6FFCC972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924" w:type="pct"/>
          </w:tcPr>
          <w:p w14:paraId="1190C91C" w14:textId="446522FB" w:rsidR="00AD5FEA" w:rsidRPr="00AD5FEA" w:rsidRDefault="00DB773A" w:rsidP="00AD5FE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5FEA" w:rsidRPr="00AD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 Реализация рабочей программы воспитания, в том числе для обучающихся с ОВЗ</w:t>
            </w:r>
          </w:p>
          <w:p w14:paraId="7A7FEE3E" w14:textId="37BC4BC3" w:rsidR="00AD5FEA" w:rsidRPr="00AD5FEA" w:rsidRDefault="00DB773A" w:rsidP="00AD5FE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5FEA" w:rsidRPr="00AD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D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5FEA" w:rsidRPr="00AD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Совета родителей</w:t>
            </w:r>
          </w:p>
          <w:p w14:paraId="3576CB09" w14:textId="742BC80D" w:rsidR="00AD5FEA" w:rsidRDefault="00DB773A" w:rsidP="00AD5FE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5FEA" w:rsidRPr="00AD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D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AD5FEA" w:rsidRPr="00AD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  <w:p w14:paraId="191FEEE5" w14:textId="678F937B" w:rsidR="003A7031" w:rsidRPr="00592966" w:rsidRDefault="00DB773A" w:rsidP="00E53C9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5FEA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 Использование государственных символов при </w:t>
            </w:r>
            <w:r w:rsidR="00AD5FEA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обучении и воспитании</w:t>
            </w:r>
          </w:p>
          <w:p w14:paraId="696A6A87" w14:textId="1B40A1E0" w:rsidR="00592966" w:rsidRPr="00592966" w:rsidRDefault="00DB773A" w:rsidP="00E53C9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5FEA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.5 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  <w:p w14:paraId="4620F29B" w14:textId="3A7BFAEC" w:rsidR="00AD5FEA" w:rsidRDefault="00DB773A" w:rsidP="00E53C9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Организация летних тематических смен в школьном лагере</w:t>
            </w:r>
          </w:p>
          <w:p w14:paraId="5E8CEA41" w14:textId="7978410E" w:rsidR="00592966" w:rsidRDefault="00551D7A" w:rsidP="0059296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.7 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Совета обучающихся</w:t>
            </w:r>
          </w:p>
          <w:p w14:paraId="1E4E12C4" w14:textId="50B848FA" w:rsidR="00592966" w:rsidRDefault="00551D7A" w:rsidP="0059296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.8 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первичного отделения РДДМ «Движение первых»</w:t>
            </w:r>
          </w:p>
          <w:p w14:paraId="4FC9002B" w14:textId="191A6919" w:rsidR="00592966" w:rsidRPr="0075658D" w:rsidRDefault="00551D7A" w:rsidP="0059296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.9 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реализации проекта «Орлята России» (при реализации начального общего образования)</w:t>
            </w:r>
          </w:p>
        </w:tc>
        <w:tc>
          <w:tcPr>
            <w:tcW w:w="923" w:type="pct"/>
          </w:tcPr>
          <w:p w14:paraId="0EB84832" w14:textId="6D297C0B" w:rsidR="003A7031" w:rsidRDefault="00551D7A" w:rsidP="0059296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 Реализация программ краеведения и школьного туризма</w:t>
            </w:r>
          </w:p>
          <w:p w14:paraId="6D183EDF" w14:textId="61F81C25" w:rsidR="00592966" w:rsidRPr="00592966" w:rsidRDefault="00551D7A" w:rsidP="0059296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831" w:type="pct"/>
          </w:tcPr>
          <w:p w14:paraId="01D35A30" w14:textId="2C7FB7D1" w:rsidR="00592966" w:rsidRDefault="00551D7A" w:rsidP="0059296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 Хорошо развита туристическая инфраструктура в городе, возможно использование услуг туристско-экскурсионных и других организаций (туристские фирмы, спортивные клубы, индивидуальные предприниматели и 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т.д.) на основе заключенного договора об оказании туристских услуг.</w:t>
            </w:r>
          </w:p>
          <w:p w14:paraId="0BAE0371" w14:textId="72146233" w:rsidR="00592966" w:rsidRPr="00592966" w:rsidRDefault="00551D7A" w:rsidP="0059296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Высокий уровень организации деятельности обучающихся по предмету ОБЖ, высокий уровень квалификации педагогических кадров</w:t>
            </w:r>
          </w:p>
          <w:p w14:paraId="5630D544" w14:textId="77777777" w:rsidR="003A7031" w:rsidRPr="00592966" w:rsidRDefault="003A70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</w:tcPr>
          <w:p w14:paraId="70DAEF9C" w14:textId="6CE10E0C" w:rsidR="003A7031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2.1 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 стоимость оказываемых услуг</w:t>
            </w:r>
          </w:p>
          <w:p w14:paraId="2A726D0B" w14:textId="7FACE846" w:rsidR="00592966" w:rsidRPr="0075658D" w:rsidRDefault="00551D7A" w:rsidP="0059296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92966" w:rsidRPr="0059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Низкий интерес обучающихся к военной сфере.</w:t>
            </w:r>
          </w:p>
        </w:tc>
      </w:tr>
      <w:tr w:rsidR="00196FCE" w:rsidRPr="0075658D" w14:paraId="43CD897C" w14:textId="77777777" w:rsidTr="0045325D">
        <w:tc>
          <w:tcPr>
            <w:tcW w:w="220" w:type="pct"/>
          </w:tcPr>
          <w:p w14:paraId="3445E1D3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2" w:type="pct"/>
          </w:tcPr>
          <w:p w14:paraId="77F5315F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924" w:type="pct"/>
          </w:tcPr>
          <w:p w14:paraId="709FCDB7" w14:textId="3661B0D1" w:rsidR="003A7031" w:rsidRPr="00AD5FEA" w:rsidRDefault="00551D7A" w:rsidP="00AE5AE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3</w:t>
            </w:r>
            <w:r w:rsidR="00AE5AE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.1 </w:t>
            </w:r>
            <w:r w:rsidR="00B9060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Обеспечение бесплатным горячим питанием учащихся начальных классов</w:t>
            </w:r>
          </w:p>
          <w:p w14:paraId="55FB53C0" w14:textId="2B6E920A" w:rsidR="00B9060C" w:rsidRPr="00AD5FEA" w:rsidRDefault="00551D7A" w:rsidP="00AE5AE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3</w:t>
            </w:r>
            <w:r w:rsidR="00AE5AE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.2 </w:t>
            </w:r>
            <w:r w:rsidR="00B9060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Организация просветительской деятельности, направленной на формирование здорового образа жизни (далее – ЗОЖ), профилактика табакокурения, употребления алкоголя и наркотических средств.</w:t>
            </w:r>
          </w:p>
          <w:p w14:paraId="77BFFACC" w14:textId="59E49072" w:rsidR="00B9060C" w:rsidRPr="00AD5FEA" w:rsidRDefault="00551D7A" w:rsidP="00AE5AE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lastRenderedPageBreak/>
              <w:t>3.</w:t>
            </w:r>
            <w:r w:rsidR="00AE5AE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3 </w:t>
            </w:r>
            <w:r w:rsidR="00B9060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  <w:p w14:paraId="1747B3D8" w14:textId="0A17BA40" w:rsidR="00B9060C" w:rsidRPr="00AD5FEA" w:rsidRDefault="00551D7A" w:rsidP="00AE5AE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3.</w:t>
            </w:r>
            <w:r w:rsidR="00AE5AE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4 </w:t>
            </w:r>
            <w:r w:rsidR="00B9060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Реализация программы </w:t>
            </w:r>
            <w:proofErr w:type="spellStart"/>
            <w:r w:rsidR="00B9060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здоровьесбережения</w:t>
            </w:r>
            <w:proofErr w:type="spellEnd"/>
          </w:p>
          <w:p w14:paraId="6BB49B9E" w14:textId="7AC2DFA0" w:rsidR="00B9060C" w:rsidRPr="00AD5FEA" w:rsidRDefault="00551D7A" w:rsidP="00AE5AE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3</w:t>
            </w:r>
            <w:r w:rsidR="00AE5AE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.5 </w:t>
            </w:r>
            <w:r w:rsidR="00B9060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  <w:p w14:paraId="1473F290" w14:textId="13C499D2" w:rsidR="00AE5AEC" w:rsidRPr="00AD5FEA" w:rsidRDefault="00551D7A" w:rsidP="00AE5AE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3</w:t>
            </w:r>
            <w:r w:rsidR="00AE5AEC" w:rsidRPr="00AD5FEA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.6 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923" w:type="pct"/>
          </w:tcPr>
          <w:p w14:paraId="25ED33C3" w14:textId="59C3928E" w:rsidR="003A7031" w:rsidRDefault="00551D7A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101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lastRenderedPageBreak/>
              <w:t>3</w:t>
            </w:r>
            <w:r w:rsidR="00AE5AEC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 xml:space="preserve">.1 </w:t>
            </w:r>
            <w:r w:rsidR="00B9060C" w:rsidRPr="00AE5AEC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t>Диверсификация деятельности школьных спортивных клубов (далее – ШСК) (по видам спорта)</w:t>
            </w:r>
          </w:p>
          <w:p w14:paraId="48290610" w14:textId="54F9ECA9" w:rsidR="00AE5AEC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 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обучающихся в массовых физкультурно-спортивных 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мероприятиях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победителей и призеров спортивных соревнований </w:t>
            </w:r>
          </w:p>
          <w:p w14:paraId="3F2D4B44" w14:textId="763A44E0" w:rsidR="00AE5AEC" w:rsidRPr="00AE5AEC" w:rsidRDefault="00551D7A" w:rsidP="00AE5AE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.3 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обучающихся, получивших знак отличия Всероссийского физкультурно-спортивного комплекса «Готов к труду и обороне» 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30%</w:t>
            </w:r>
          </w:p>
        </w:tc>
        <w:tc>
          <w:tcPr>
            <w:tcW w:w="831" w:type="pct"/>
          </w:tcPr>
          <w:p w14:paraId="66A80321" w14:textId="7D228902" w:rsidR="003A7031" w:rsidRDefault="00551D7A" w:rsidP="00AE5AE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B9060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Имеются квалифицированные кадры</w:t>
            </w:r>
          </w:p>
          <w:p w14:paraId="1AC1716B" w14:textId="5F7E3E8C" w:rsidR="00AE5AEC" w:rsidRDefault="00551D7A" w:rsidP="00AE5AE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 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Имеются квалифицированные кадры</w:t>
            </w:r>
          </w:p>
          <w:p w14:paraId="47AD3815" w14:textId="6E4F59DB" w:rsidR="00AE5AEC" w:rsidRPr="00AE5AEC" w:rsidRDefault="00551D7A" w:rsidP="00AE5AE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.3 Высокий уровень подготовки </w:t>
            </w:r>
          </w:p>
        </w:tc>
        <w:tc>
          <w:tcPr>
            <w:tcW w:w="810" w:type="pct"/>
          </w:tcPr>
          <w:p w14:paraId="6D04511B" w14:textId="055688BB" w:rsidR="003A7031" w:rsidRDefault="00551D7A" w:rsidP="00AE5AE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свободных помещений для дополнительных секций</w:t>
            </w:r>
            <w:r w:rsidR="002929B6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709D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0CE5645" w14:textId="5D5D4700" w:rsidR="00AE5AEC" w:rsidRDefault="00551D7A" w:rsidP="00AE5AE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истем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мотивирования/стимулирования педагогических работников по подготовке обучающихся к спортивным мероприятиям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высокого уровня недостаточно развита</w:t>
            </w:r>
          </w:p>
          <w:p w14:paraId="6DB023D7" w14:textId="7D594AE4" w:rsidR="00AE5AEC" w:rsidRPr="00AE5AEC" w:rsidRDefault="00551D7A" w:rsidP="00AE5AE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.3. Отсутствие системы в 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роведени</w:t>
            </w:r>
            <w:r w:rsid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E5AEC" w:rsidRPr="00AE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мониторинга участия обучающихся во Всероссийском физкультурно-спортивном комплексе «Готов к труду и обороне».</w:t>
            </w:r>
          </w:p>
          <w:p w14:paraId="5B4D694D" w14:textId="7523FED6" w:rsidR="00AE5AEC" w:rsidRPr="00AE5AEC" w:rsidRDefault="00AE5AEC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6FCE" w:rsidRPr="0075658D" w14:paraId="32948AB9" w14:textId="77777777" w:rsidTr="0045325D">
        <w:tc>
          <w:tcPr>
            <w:tcW w:w="220" w:type="pct"/>
          </w:tcPr>
          <w:p w14:paraId="3F204412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92" w:type="pct"/>
          </w:tcPr>
          <w:p w14:paraId="53E04134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924" w:type="pct"/>
          </w:tcPr>
          <w:p w14:paraId="7CD00897" w14:textId="0A10297B" w:rsidR="003A7031" w:rsidRPr="00551D7A" w:rsidRDefault="00551D7A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D4022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 Реализация дополнительных </w:t>
            </w:r>
            <w:r w:rsidR="003D4022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общеобразовательных программ</w:t>
            </w:r>
          </w:p>
          <w:p w14:paraId="78BAC3E3" w14:textId="02C20648" w:rsidR="003D4022" w:rsidRPr="00551D7A" w:rsidRDefault="00551D7A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D4022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.2 Наличие технологических кружков на базе общеобразовательной организации и/или в рамках сетевого взаимодействия</w:t>
            </w:r>
          </w:p>
          <w:p w14:paraId="4B51AD6C" w14:textId="53DA8230" w:rsidR="003D4022" w:rsidRPr="00551D7A" w:rsidRDefault="00551D7A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D4022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.3 Участие обучающихся в конкурсах, фестивалях, олимпиадах (кроме Всероссийской олимпиады школьников), конференциях</w:t>
            </w:r>
          </w:p>
          <w:p w14:paraId="492966B0" w14:textId="5EBA2B4B" w:rsidR="003D4022" w:rsidRPr="00551D7A" w:rsidRDefault="00551D7A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3D4022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 Наличие победителей и призеров различных олимпиад (кроме ВСОШ), смотров, конкурсов, конференций</w:t>
            </w:r>
          </w:p>
          <w:p w14:paraId="70FEDEC0" w14:textId="6FAD6E89" w:rsidR="003D4022" w:rsidRPr="00551D7A" w:rsidRDefault="00551D7A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D4022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.5 Сетевая форма реализации дополнительных общеобразовательных программ </w:t>
            </w:r>
          </w:p>
          <w:p w14:paraId="511781D2" w14:textId="3AF6D4C6" w:rsidR="003D4022" w:rsidRPr="00551D7A" w:rsidRDefault="00551D7A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D4022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.6 Функционирование школьного театра</w:t>
            </w:r>
          </w:p>
          <w:p w14:paraId="01DB352B" w14:textId="7C5D5437" w:rsidR="00AD5FEA" w:rsidRPr="00551D7A" w:rsidRDefault="00551D7A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5FEA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.7 Функционирование школьного музея</w:t>
            </w:r>
          </w:p>
          <w:p w14:paraId="167C5F0D" w14:textId="532D4118" w:rsidR="00AD5FEA" w:rsidRPr="00551D7A" w:rsidRDefault="00551D7A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5FEA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.8 Функционирование школьного медиацентра (телевидение, газета, журнал и др.)</w:t>
            </w:r>
          </w:p>
          <w:p w14:paraId="5D32397C" w14:textId="1841CA7A" w:rsidR="00AD5FEA" w:rsidRPr="00551D7A" w:rsidRDefault="00551D7A" w:rsidP="003D402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5FEA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.9 Количество мероприятий </w:t>
            </w:r>
            <w:r w:rsidR="00AD5FEA" w:rsidRPr="00551D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школьных творческих объединений: концерты, спектакли, выпуски газет, журналов и т. д.</w:t>
            </w:r>
          </w:p>
        </w:tc>
        <w:tc>
          <w:tcPr>
            <w:tcW w:w="923" w:type="pct"/>
          </w:tcPr>
          <w:p w14:paraId="11B035D8" w14:textId="264ED780" w:rsidR="003A7031" w:rsidRPr="00551D7A" w:rsidRDefault="00551D7A" w:rsidP="003D402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t xml:space="preserve">1 Доля обучающихся, </w:t>
            </w:r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охваченных дополнительным образованием в общей численности обучающихся до 76%</w:t>
            </w:r>
          </w:p>
          <w:p w14:paraId="63EA0644" w14:textId="644D234A" w:rsidR="003D4022" w:rsidRPr="00551D7A" w:rsidRDefault="00551D7A" w:rsidP="003D402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t>.2 Функционирование 3-4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6AD442D4" w14:textId="54EA2773" w:rsidR="00AD5FEA" w:rsidRPr="00551D7A" w:rsidRDefault="00551D7A" w:rsidP="003D402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5FEA" w:rsidRPr="00551D7A">
              <w:rPr>
                <w:rFonts w:ascii="Times New Roman" w:hAnsi="Times New Roman" w:cs="Times New Roman"/>
                <w:sz w:val="24"/>
                <w:szCs w:val="24"/>
              </w:rPr>
              <w:t>.3 Функционирование школьного хора</w:t>
            </w:r>
          </w:p>
        </w:tc>
        <w:tc>
          <w:tcPr>
            <w:tcW w:w="831" w:type="pct"/>
          </w:tcPr>
          <w:p w14:paraId="3F114881" w14:textId="4FB83AE3" w:rsidR="003A7031" w:rsidRPr="00551D7A" w:rsidRDefault="00551D7A" w:rsidP="003D402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t xml:space="preserve">1 Лицей расположен в </w:t>
            </w:r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центральной части города, где развита система дополнительного образования</w:t>
            </w:r>
          </w:p>
          <w:p w14:paraId="0514AE6D" w14:textId="541CC8E2" w:rsidR="003D4022" w:rsidRPr="00551D7A" w:rsidRDefault="00551D7A" w:rsidP="003D402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t>.2 Методические</w:t>
            </w:r>
            <w:r w:rsidR="00705B6A" w:rsidRPr="00551D7A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</w:t>
            </w:r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t xml:space="preserve"> России.</w:t>
            </w:r>
          </w:p>
          <w:p w14:paraId="6C14B7B9" w14:textId="6B977D9A" w:rsidR="00AD5FEA" w:rsidRPr="00551D7A" w:rsidRDefault="00551D7A" w:rsidP="003D402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5FEA" w:rsidRPr="00551D7A">
              <w:rPr>
                <w:rFonts w:ascii="Times New Roman" w:hAnsi="Times New Roman" w:cs="Times New Roman"/>
                <w:sz w:val="24"/>
                <w:szCs w:val="24"/>
              </w:rPr>
              <w:t>.3 Привлечение специалистов для работы в школьном хоре.</w:t>
            </w:r>
          </w:p>
        </w:tc>
        <w:tc>
          <w:tcPr>
            <w:tcW w:w="810" w:type="pct"/>
          </w:tcPr>
          <w:p w14:paraId="29650C28" w14:textId="632F9147" w:rsidR="003D4022" w:rsidRPr="00551D7A" w:rsidRDefault="00551D7A" w:rsidP="003D40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t xml:space="preserve">.1 Нехватка свободных помещений </w:t>
            </w:r>
          </w:p>
          <w:p w14:paraId="4AA9CB67" w14:textId="11EC5721" w:rsidR="003D4022" w:rsidRPr="00551D7A" w:rsidRDefault="00551D7A" w:rsidP="003D40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3D4022" w:rsidRPr="00551D7A">
              <w:rPr>
                <w:rFonts w:ascii="Times New Roman" w:hAnsi="Times New Roman" w:cs="Times New Roman"/>
                <w:sz w:val="24"/>
                <w:szCs w:val="24"/>
              </w:rPr>
              <w:t>2 Нехватка свободных помещений</w:t>
            </w:r>
          </w:p>
          <w:p w14:paraId="71D92605" w14:textId="058EF564" w:rsidR="00AD5FEA" w:rsidRPr="00551D7A" w:rsidRDefault="00551D7A" w:rsidP="003D402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5FEA" w:rsidRPr="00551D7A">
              <w:rPr>
                <w:rFonts w:ascii="Times New Roman" w:hAnsi="Times New Roman" w:cs="Times New Roman"/>
                <w:sz w:val="24"/>
                <w:szCs w:val="24"/>
              </w:rPr>
              <w:t>.3 Дефицит кадров</w:t>
            </w:r>
          </w:p>
        </w:tc>
      </w:tr>
      <w:tr w:rsidR="00196FCE" w:rsidRPr="0075658D" w14:paraId="3BD6665B" w14:textId="77777777" w:rsidTr="0045325D">
        <w:tc>
          <w:tcPr>
            <w:tcW w:w="220" w:type="pct"/>
          </w:tcPr>
          <w:p w14:paraId="079AAD42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92" w:type="pct"/>
          </w:tcPr>
          <w:p w14:paraId="53F56C7B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924" w:type="pct"/>
          </w:tcPr>
          <w:p w14:paraId="6DF0DE9B" w14:textId="5D1EC1A6" w:rsidR="003A7031" w:rsidRPr="00551D7A" w:rsidRDefault="00551D7A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92966" w:rsidRPr="00551D7A">
              <w:rPr>
                <w:rFonts w:ascii="Times New Roman" w:hAnsi="Times New Roman" w:cs="Times New Roman"/>
                <w:sz w:val="24"/>
                <w:szCs w:val="24"/>
              </w:rPr>
              <w:t>1 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</w:t>
            </w:r>
          </w:p>
          <w:p w14:paraId="0E3D3784" w14:textId="3CB30189" w:rsidR="00592966" w:rsidRPr="00551D7A" w:rsidRDefault="00551D7A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92966" w:rsidRPr="00551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6FCE" w:rsidRPr="00551D7A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  <w:p w14:paraId="19A0B23B" w14:textId="24927860" w:rsidR="00196FCE" w:rsidRPr="00551D7A" w:rsidRDefault="00551D7A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96FCE" w:rsidRPr="00551D7A">
              <w:rPr>
                <w:rFonts w:ascii="Times New Roman" w:hAnsi="Times New Roman" w:cs="Times New Roman"/>
                <w:sz w:val="24"/>
                <w:szCs w:val="24"/>
              </w:rPr>
              <w:t>3 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  <w:p w14:paraId="1C29A014" w14:textId="06F2F431" w:rsidR="00196FCE" w:rsidRPr="00551D7A" w:rsidRDefault="00551D7A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96FCE" w:rsidRPr="00551D7A">
              <w:rPr>
                <w:rFonts w:ascii="Times New Roman" w:hAnsi="Times New Roman" w:cs="Times New Roman"/>
                <w:sz w:val="24"/>
                <w:szCs w:val="24"/>
              </w:rPr>
              <w:t>4 Посещение обучающимися экскурсий на предприятиях</w:t>
            </w:r>
          </w:p>
          <w:p w14:paraId="6E447E0B" w14:textId="602E898B" w:rsidR="00196FCE" w:rsidRPr="00551D7A" w:rsidRDefault="00551D7A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96FCE" w:rsidRPr="00551D7A">
              <w:rPr>
                <w:rFonts w:ascii="Times New Roman" w:hAnsi="Times New Roman" w:cs="Times New Roman"/>
                <w:sz w:val="24"/>
                <w:szCs w:val="24"/>
              </w:rPr>
              <w:t xml:space="preserve">5 Посещение обучающимися экскурсий в организациях СПО </w:t>
            </w:r>
            <w:r w:rsidR="00196FCE" w:rsidRPr="00551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ВО</w:t>
            </w:r>
          </w:p>
          <w:p w14:paraId="1BFEFF16" w14:textId="1EEBC8F7" w:rsidR="00196FCE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96FCE" w:rsidRPr="0019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Посещение обучающимися профессиональных проб на региональных площадках</w:t>
            </w:r>
          </w:p>
          <w:p w14:paraId="2081E6C1" w14:textId="604AB872" w:rsid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96FCE" w:rsidRPr="0019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  <w:p w14:paraId="56D97F32" w14:textId="3B2F97BE" w:rsid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9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196FCE" w:rsidRPr="0019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6‒11 классов в мероприятиях проекта «Билет в будущее»</w:t>
            </w:r>
          </w:p>
          <w:p w14:paraId="094F8AAC" w14:textId="48415B84" w:rsidR="00196FCE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9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196FCE" w:rsidRPr="0019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923" w:type="pct"/>
          </w:tcPr>
          <w:p w14:paraId="4B878FBF" w14:textId="49FB278F" w:rsidR="003A7031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196FCE" w:rsidRPr="0019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 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831" w:type="pct"/>
          </w:tcPr>
          <w:p w14:paraId="2AA2731F" w14:textId="29815168" w:rsidR="003A7031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96FCE" w:rsidRPr="0019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 Наличие инфраструктуры и партнеров для организации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</w:tc>
        <w:tc>
          <w:tcPr>
            <w:tcW w:w="810" w:type="pct"/>
          </w:tcPr>
          <w:p w14:paraId="352732D8" w14:textId="2B3A3215" w:rsidR="003A7031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96FCE" w:rsidRPr="0019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 Сложность в организации профессионального обучения </w:t>
            </w:r>
          </w:p>
        </w:tc>
      </w:tr>
      <w:tr w:rsidR="00196FCE" w:rsidRPr="0075658D" w14:paraId="7CF4627E" w14:textId="77777777" w:rsidTr="0045325D">
        <w:tc>
          <w:tcPr>
            <w:tcW w:w="220" w:type="pct"/>
          </w:tcPr>
          <w:p w14:paraId="2B217B64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2" w:type="pct"/>
          </w:tcPr>
          <w:p w14:paraId="3E8765FF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924" w:type="pct"/>
          </w:tcPr>
          <w:p w14:paraId="2921D635" w14:textId="2E17D12B" w:rsidR="003A7031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96FCE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 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  <w:p w14:paraId="3BACCDE5" w14:textId="301920A7" w:rsidR="00196FCE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196FCE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Предусмотрены меры материального и нематериального стимулирования</w:t>
            </w:r>
          </w:p>
          <w:p w14:paraId="226AA67E" w14:textId="4626BC4A" w:rsidR="00196FCE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96FCE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 Развитие системы наставничества</w:t>
            </w:r>
          </w:p>
          <w:p w14:paraId="22D838FE" w14:textId="7F934B7C" w:rsidR="00196FCE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196FCE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Наличие методических </w:t>
            </w:r>
            <w:r w:rsidR="00196FCE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объединений / кафедр / методических советов учителей</w:t>
            </w:r>
          </w:p>
          <w:p w14:paraId="593EB73F" w14:textId="2B0F0B5D" w:rsidR="00196FCE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196FCE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Наличие методических объединений / кафедр / методических советов классных руководителей</w:t>
            </w:r>
          </w:p>
          <w:p w14:paraId="69FB6534" w14:textId="3F5EBB26" w:rsidR="00196FCE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196FCE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Охват учителей диагностикой профессиональных компетенций (федеральной, региональной, самодиагностикой)</w:t>
            </w:r>
          </w:p>
          <w:p w14:paraId="17D19482" w14:textId="6BE1A11E" w:rsidR="00196FCE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196FCE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  <w:p w14:paraId="79E49F75" w14:textId="205BE6C2" w:rsidR="00913F3D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  <w:p w14:paraId="5A3C5167" w14:textId="6ADDB5CC" w:rsidR="00913F3D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Обеспечение условий для обучения учителей по дополнительным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  <w:p w14:paraId="1D81D92E" w14:textId="3C5BD16E" w:rsidR="00913F3D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Участие педагогов в конкурсном движении</w:t>
            </w:r>
          </w:p>
          <w:p w14:paraId="6B60CA17" w14:textId="6C56DE53" w:rsidR="00913F3D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 Наличие среди педагогов победителей и призеров конкурсов</w:t>
            </w:r>
          </w:p>
        </w:tc>
        <w:tc>
          <w:tcPr>
            <w:tcW w:w="923" w:type="pct"/>
          </w:tcPr>
          <w:p w14:paraId="7B35C81E" w14:textId="77777777" w:rsidR="003A7031" w:rsidRPr="00196FCE" w:rsidRDefault="003A70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</w:tcPr>
          <w:p w14:paraId="594B192A" w14:textId="77777777" w:rsidR="003A7031" w:rsidRPr="00196FCE" w:rsidRDefault="003A70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</w:tcPr>
          <w:p w14:paraId="31113A3F" w14:textId="77777777" w:rsidR="003A7031" w:rsidRPr="00196FCE" w:rsidRDefault="003A70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6FCE" w:rsidRPr="0075658D" w14:paraId="05B674A7" w14:textId="77777777" w:rsidTr="0045325D">
        <w:tc>
          <w:tcPr>
            <w:tcW w:w="220" w:type="pct"/>
          </w:tcPr>
          <w:p w14:paraId="46737349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92" w:type="pct"/>
          </w:tcPr>
          <w:p w14:paraId="561A8691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924" w:type="pct"/>
          </w:tcPr>
          <w:p w14:paraId="3F8426C4" w14:textId="0935CAE2" w:rsidR="008E1CCB" w:rsidRPr="008E1CCB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3520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 Наличие в общеобразовательной организации педагога-психолога</w:t>
            </w:r>
          </w:p>
          <w:p w14:paraId="354894F5" w14:textId="326EDF5F" w:rsidR="008E1CCB" w:rsidRPr="008E1CCB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E1CC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  <w:p w14:paraId="411CED2C" w14:textId="4D166CAE" w:rsidR="008E1CCB" w:rsidRPr="008E1CCB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E1CC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.3 Наличие в штате общеобразовательной организации учителя-логопеда, обеспечивающего оказание помощи целевым группам </w:t>
            </w:r>
            <w:r w:rsidR="008E1CC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</w:t>
            </w:r>
          </w:p>
          <w:p w14:paraId="3A0AEDD5" w14:textId="6546B40F" w:rsidR="008E1CCB" w:rsidRPr="008E1CCB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E1CC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Наличие в организации отдельного кабинета педагога-психолога</w:t>
            </w:r>
          </w:p>
          <w:p w14:paraId="2991642D" w14:textId="0250A365" w:rsidR="008E1CCB" w:rsidRPr="008E1CCB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E1CC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</w:t>
            </w:r>
          </w:p>
          <w:p w14:paraId="5415BDF8" w14:textId="784E66E0" w:rsidR="008E1CCB" w:rsidRPr="008E1CCB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E1CC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Формирование психологически благоприятного школьного пространства для обучающихся</w:t>
            </w:r>
          </w:p>
          <w:p w14:paraId="3BF2E4F2" w14:textId="56D83954" w:rsidR="008E1CCB" w:rsidRPr="008E1CCB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E1CC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Формирование психологически благоприятного школьного пространства для педагогов</w:t>
            </w:r>
          </w:p>
          <w:p w14:paraId="7BE875DD" w14:textId="371F9813" w:rsidR="008E1CCB" w:rsidRPr="008E1CCB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E1CC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Профилактика травли в образовательной среде</w:t>
            </w:r>
          </w:p>
          <w:p w14:paraId="52A95AB7" w14:textId="4B8A0554" w:rsidR="008E1CCB" w:rsidRPr="008E1CCB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E1CCB" w:rsidRP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Профилактика девиантного поведения обучающихся</w:t>
            </w:r>
          </w:p>
        </w:tc>
        <w:tc>
          <w:tcPr>
            <w:tcW w:w="923" w:type="pct"/>
          </w:tcPr>
          <w:p w14:paraId="460A09DA" w14:textId="2BC1BDD1" w:rsidR="003A7031" w:rsidRPr="00196FCE" w:rsidRDefault="00551D7A" w:rsidP="0033520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335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 </w:t>
            </w:r>
            <w:r w:rsidR="0033520B" w:rsidRPr="00335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</w:t>
            </w:r>
            <w:r w:rsidR="0033520B" w:rsidRPr="00335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общеобразовательных организаций, которые могли принять участие в данном тестировании</w:t>
            </w:r>
          </w:p>
        </w:tc>
        <w:tc>
          <w:tcPr>
            <w:tcW w:w="831" w:type="pct"/>
          </w:tcPr>
          <w:p w14:paraId="0A28D534" w14:textId="465489EB" w:rsidR="003A7031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  <w:r w:rsidR="00335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Высокий уровень взаимодействия психологов и классных руководителей</w:t>
            </w:r>
          </w:p>
        </w:tc>
        <w:tc>
          <w:tcPr>
            <w:tcW w:w="810" w:type="pct"/>
          </w:tcPr>
          <w:p w14:paraId="5B87D9AC" w14:textId="75EC0EEB" w:rsidR="003A7031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35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 </w:t>
            </w:r>
            <w:r w:rsidR="008E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Противодействие со стороны некоторых родителей</w:t>
            </w:r>
          </w:p>
        </w:tc>
      </w:tr>
      <w:tr w:rsidR="00196FCE" w:rsidRPr="0075658D" w14:paraId="4D9C29D6" w14:textId="77777777" w:rsidTr="0045325D">
        <w:tc>
          <w:tcPr>
            <w:tcW w:w="220" w:type="pct"/>
          </w:tcPr>
          <w:p w14:paraId="43A5E3FD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2" w:type="pct"/>
          </w:tcPr>
          <w:p w14:paraId="4E283906" w14:textId="77777777" w:rsidR="003A7031" w:rsidRPr="0075658D" w:rsidRDefault="003A703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924" w:type="pct"/>
          </w:tcPr>
          <w:p w14:paraId="1CD64023" w14:textId="25C3353F" w:rsidR="003A7031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Наличие локальных актов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(далее ‒ ЛА) образовательной организации, регламентирующих ограничения использования мобильных телефонов обучающимися</w:t>
            </w:r>
          </w:p>
          <w:p w14:paraId="7E411871" w14:textId="1AE07795" w:rsid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</w:t>
            </w:r>
          </w:p>
          <w:p w14:paraId="38B84407" w14:textId="6264506C" w:rsid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школьного библиотечного информационного центра</w:t>
            </w:r>
          </w:p>
          <w:p w14:paraId="6469321E" w14:textId="632BCC32" w:rsid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модели «Школа полного дня»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  <w:p w14:paraId="3019E5DC" w14:textId="39ECB370" w:rsid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Сформированы коллегиальные органы управления в соответствии с Федеральным законом «Об образовании в Российской Федерации», предусмотренные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уставом образовательной организации</w:t>
            </w:r>
          </w:p>
          <w:p w14:paraId="78208C65" w14:textId="40FF44CE" w:rsidR="00913F3D" w:rsidRPr="00913F3D" w:rsidRDefault="00551D7A" w:rsidP="00913F3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923" w:type="pct"/>
          </w:tcPr>
          <w:p w14:paraId="13B6EA24" w14:textId="2EFC3169" w:rsidR="003A7031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 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коммуникационная образовательная платформа «</w:t>
            </w:r>
            <w:proofErr w:type="spellStart"/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="00913F3D" w:rsidRP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1" w:type="pct"/>
          </w:tcPr>
          <w:p w14:paraId="6B412CD6" w14:textId="55E50F17" w:rsidR="003A7031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 Богатый опыт в 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обучении педагогов по использованию дистанционных технологий и электронных платформ</w:t>
            </w:r>
          </w:p>
        </w:tc>
        <w:tc>
          <w:tcPr>
            <w:tcW w:w="810" w:type="pct"/>
          </w:tcPr>
          <w:p w14:paraId="3E61EBB4" w14:textId="18845ABA" w:rsidR="003A7031" w:rsidRPr="00196FCE" w:rsidRDefault="00551D7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 Возрастные педагоги </w:t>
            </w:r>
            <w:r w:rsidR="009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испытают сложности в освоении данных инструментов</w:t>
            </w:r>
          </w:p>
        </w:tc>
      </w:tr>
    </w:tbl>
    <w:p w14:paraId="7AFDE196" w14:textId="77777777" w:rsidR="00804544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8C43871" w14:textId="77777777" w:rsidR="003D5E79" w:rsidRDefault="003D5E79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выводы: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описание наиболее слабых (вызывают проблемы) и сильных (являются опорными точками развития) характеристик, которые станут основанием для формирования общих и частных задач предстоящего периода развития школы.</w:t>
      </w:r>
    </w:p>
    <w:p w14:paraId="456EA00A" w14:textId="77777777" w:rsidR="00692AF8" w:rsidRPr="00E53C9D" w:rsidRDefault="00692AF8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36A6CC" w14:textId="7FE5B630" w:rsidR="00C37CA0" w:rsidRDefault="00C37CA0" w:rsidP="008F74E1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Магистральное направление «Знание»</w:t>
      </w:r>
    </w:p>
    <w:p w14:paraId="3FFE7BF2" w14:textId="77777777" w:rsidR="00692AF8" w:rsidRPr="00E53C9D" w:rsidRDefault="00692AF8" w:rsidP="008F74E1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C1D47C" w14:textId="5BFEA498" w:rsidR="008E1CCB" w:rsidRPr="00E53C9D" w:rsidRDefault="008E1CCB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сильные стороны, являющиеся опорными точками развития:</w:t>
      </w:r>
    </w:p>
    <w:p w14:paraId="566EF4B5" w14:textId="554EA722" w:rsidR="00FD24A4" w:rsidRPr="00E53C9D" w:rsidRDefault="00FD24A4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В лицее реализуется учебно-исследовательская и проектная деятельность, учебные планы нескольких профилей обучения и индивидуальные учебные планы, федеральные рабочие программы по учебным предметам (1‒11 классы)</w:t>
      </w:r>
      <w:r w:rsidR="00692A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D49FE1" w14:textId="00339102" w:rsidR="00FD24A4" w:rsidRPr="00E53C9D" w:rsidRDefault="00FD24A4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обеспечены учебниками и учебными пособиями, применяются электронные образовательные ресурсы (ЭОР) из федерального перечня</w:t>
      </w:r>
      <w:r w:rsidR="00692A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ECE166" w14:textId="596875DC" w:rsidR="00FD24A4" w:rsidRPr="00E53C9D" w:rsidRDefault="00FD24A4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Организовано углубленное изучение отдельных предметов, с 7 класса проходит формирование профильных классов 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направления, 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с 8-го – медицинского, с 10-го</w:t>
      </w:r>
      <w:r w:rsidR="00B07495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педагогического.</w:t>
      </w:r>
    </w:p>
    <w:p w14:paraId="0DD3E956" w14:textId="228FCA9E" w:rsidR="00893BC2" w:rsidRPr="00E53C9D" w:rsidRDefault="00893BC2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выпускники 9 и 11 классов успешно проходят государственную итоговую аттестацию и получают документы об образовании.</w:t>
      </w:r>
    </w:p>
    <w:p w14:paraId="132AB410" w14:textId="26CB9E52" w:rsidR="00B07495" w:rsidRPr="00402FB8" w:rsidRDefault="00B07495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Реализуются рабочие программы курсов внеурочной деятельности, в том числе курса «Разговоры о важном»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D4C3AC" w14:textId="757C4BA0" w:rsidR="00B07495" w:rsidRPr="00E53C9D" w:rsidRDefault="00B07495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активно участвуют во Всероссийской олимпиаде школьников, имеются победители и призеры регионального и всероссийского этапов </w:t>
      </w:r>
      <w:proofErr w:type="spellStart"/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F4D71A" w14:textId="48C46FDE" w:rsidR="00B07495" w:rsidRPr="00E53C9D" w:rsidRDefault="00BE50D1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уделяется деятельности, связанной с подготовкой к НТО, конкурсу «Молодые профессионалы», «Большие вызовы». Организованы кружки внеурочной деятельности, ведется индивидуальная работа в рамках наставничества для подготовки к результативному участию в данных конкурсных мероприятиях с привлечением преподавателей НГТУ, НГПУ; наблюдается положительная динамика в расширении профилей и направлений подготовки.</w:t>
      </w:r>
    </w:p>
    <w:p w14:paraId="1CB5E969" w14:textId="77777777" w:rsidR="003B5B6D" w:rsidRPr="00E53C9D" w:rsidRDefault="003B5B6D" w:rsidP="00B0749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3C6E2ACB" w14:textId="2A6354C7" w:rsidR="00B07495" w:rsidRDefault="00BE50D1" w:rsidP="00B0749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слабые стороны,</w:t>
      </w:r>
      <w:r w:rsidRPr="00E53C9D">
        <w:rPr>
          <w:i/>
          <w:sz w:val="24"/>
          <w:szCs w:val="24"/>
        </w:rPr>
        <w:t xml:space="preserve"> </w:t>
      </w: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вызывающие проблемы</w:t>
      </w:r>
    </w:p>
    <w:p w14:paraId="20E5C45D" w14:textId="77777777" w:rsidR="00692AF8" w:rsidRPr="00E53C9D" w:rsidRDefault="00692AF8" w:rsidP="00B0749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1E14EE3" w14:textId="77777777" w:rsidR="00893BC2" w:rsidRPr="00E53C9D" w:rsidRDefault="00893BC2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некоторым предметам не наблюдается положительной динамики по результатам ГИА на протяжении нескольких лет, при этом результаты не являются стабильными.</w:t>
      </w:r>
    </w:p>
    <w:p w14:paraId="3B9BFBF5" w14:textId="77777777" w:rsidR="00893BC2" w:rsidRPr="00E53C9D" w:rsidRDefault="00893BC2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в лицее не менее 20 обучающихся переводятся в следующий класс условно, имея академическую задолженность по предметам учебного плана. </w:t>
      </w:r>
    </w:p>
    <w:p w14:paraId="6A1DC743" w14:textId="77777777" w:rsidR="00893BC2" w:rsidRPr="00E53C9D" w:rsidRDefault="00893BC2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Загруженность учебных кабинетов не позволяет реализовывать дополнительные образовательные программы в объёме, соответствующем запросам потребителей образовательных услуг.</w:t>
      </w:r>
    </w:p>
    <w:p w14:paraId="76D4CEBE" w14:textId="2A2A3154" w:rsidR="00BE50D1" w:rsidRPr="00E53C9D" w:rsidRDefault="00BE50D1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выпускников 11 класса, получивших медаль «За особые успехи в учении», которые набрали по одному из предметов ЕГЭ менее 70 баллов.</w:t>
      </w:r>
    </w:p>
    <w:p w14:paraId="72971C6B" w14:textId="0B016E4B" w:rsidR="00BE50D1" w:rsidRPr="00E53C9D" w:rsidRDefault="00C37CA0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Наблюдается снижение результативности участия во </w:t>
      </w:r>
      <w:proofErr w:type="spellStart"/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0F0E84B" w14:textId="7A13F9D4" w:rsidR="00C37CA0" w:rsidRPr="00E53C9D" w:rsidRDefault="00C37CA0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Низкая результативность участия в НТО на уровне 8-11 классов, отсутствует системное сопровождение команд на основном этапе и выходе в финал. </w:t>
      </w:r>
    </w:p>
    <w:p w14:paraId="6B643AE4" w14:textId="16988182" w:rsidR="00C37CA0" w:rsidRPr="00E53C9D" w:rsidRDefault="00C37CA0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результативность участия в конкурсах «Большие вызовы» и «Молодые профессионалы».</w:t>
      </w:r>
    </w:p>
    <w:p w14:paraId="62E3398E" w14:textId="77777777" w:rsidR="00893BC2" w:rsidRPr="00E53C9D" w:rsidRDefault="00893BC2" w:rsidP="008E1CCB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668698" w14:textId="779E1EA2" w:rsidR="00C37CA0" w:rsidRPr="00E53C9D" w:rsidRDefault="00C37CA0" w:rsidP="00C37CA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Магистральное направление «Воспитание»</w:t>
      </w:r>
    </w:p>
    <w:p w14:paraId="56465FC4" w14:textId="77777777" w:rsidR="00C37CA0" w:rsidRPr="00E53C9D" w:rsidRDefault="00C37CA0" w:rsidP="00C37CA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D4C76E" w14:textId="77777777" w:rsidR="00C37CA0" w:rsidRPr="00E53C9D" w:rsidRDefault="00C37CA0" w:rsidP="00C37CA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сильные стороны, являющиеся опорными точками развития:</w:t>
      </w:r>
    </w:p>
    <w:p w14:paraId="39C58B94" w14:textId="649C30D6" w:rsidR="00AE0AB5" w:rsidRPr="00E53C9D" w:rsidRDefault="00AE0AB5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рабочая программа воспитания, в том числе для обучающихся с ОВЗ.</w:t>
      </w:r>
    </w:p>
    <w:p w14:paraId="0D0CE86B" w14:textId="3ACE8938" w:rsidR="00AE0AB5" w:rsidRPr="00E53C9D" w:rsidRDefault="00AE0AB5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Функционирует Совет родителей, Совет обучающихся, первичное отделение РДДМ «Движение первых», реализуется проект «Орлята России», осуществляется деятельность советника директора по воспитанию и взаимодействию с детскими общественными объединениями.</w:t>
      </w:r>
    </w:p>
    <w:p w14:paraId="334BFB1E" w14:textId="255CE330" w:rsidR="00AE0AB5" w:rsidRPr="00E53C9D" w:rsidRDefault="00AE0AB5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Налажено тесное взаимодействие образовательной организации и родителей в процессе реализации рабочей программы воспитания</w:t>
      </w:r>
      <w:r w:rsidR="00692A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6E4CAA" w14:textId="77777777" w:rsidR="00C37CA0" w:rsidRPr="00E53C9D" w:rsidRDefault="00C37CA0" w:rsidP="00402FB8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C610D2" w14:textId="449FAEB6" w:rsidR="00C37CA0" w:rsidRPr="00E53C9D" w:rsidRDefault="00C37CA0" w:rsidP="00C37CA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слабые стороны,</w:t>
      </w:r>
      <w:r w:rsidRPr="00E53C9D">
        <w:rPr>
          <w:i/>
          <w:sz w:val="24"/>
          <w:szCs w:val="24"/>
        </w:rPr>
        <w:t xml:space="preserve"> </w:t>
      </w: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вызывающие</w:t>
      </w:r>
      <w:r w:rsidR="00AE0AB5"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проблемы</w:t>
      </w:r>
    </w:p>
    <w:p w14:paraId="47EC87F2" w14:textId="778461E8" w:rsidR="00AE0AB5" w:rsidRPr="00E53C9D" w:rsidRDefault="00AE0AB5" w:rsidP="00AE0AB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Не реализуются программы краеведения и школьного туризма</w:t>
      </w:r>
      <w:r w:rsidR="00692A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D74C88" w14:textId="2CACE756" w:rsidR="00AE0AB5" w:rsidRDefault="00AE0AB5" w:rsidP="00AE0AB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Отсутствуют школьные военно-патриотические клубы</w:t>
      </w:r>
      <w:r w:rsidR="00692A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AAE845" w14:textId="77777777" w:rsidR="00692AF8" w:rsidRDefault="00692AF8" w:rsidP="00AE0AB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9D79A8" w14:textId="77777777" w:rsidR="00692AF8" w:rsidRPr="00E53C9D" w:rsidRDefault="00692AF8" w:rsidP="00AE0AB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04F7A2" w14:textId="77777777" w:rsidR="00AE0AB5" w:rsidRPr="00E53C9D" w:rsidRDefault="00AE0AB5" w:rsidP="00AE0AB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14A98A4" w14:textId="2D08B3B9" w:rsidR="00AE0AB5" w:rsidRPr="00E53C9D" w:rsidRDefault="00AE0AB5" w:rsidP="00AE0AB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Магистральное направление «</w:t>
      </w:r>
      <w:r w:rsidR="00585789"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Здоровье</w:t>
      </w: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14:paraId="05CEBF0C" w14:textId="77777777" w:rsidR="00AE0AB5" w:rsidRPr="00E53C9D" w:rsidRDefault="00AE0AB5" w:rsidP="00AE0AB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83DF50" w14:textId="77777777" w:rsidR="00AE0AB5" w:rsidRPr="00E53C9D" w:rsidRDefault="00AE0AB5" w:rsidP="00AE0AB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сильные стороны, являющиеся опорными точками развития:</w:t>
      </w:r>
    </w:p>
    <w:p w14:paraId="09A175A0" w14:textId="3EF1D2D1" w:rsidR="00AE0AB5" w:rsidRPr="00E53C9D" w:rsidRDefault="00AE0AB5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Обеспечиваются бесплатным горячим питанием учащиеся начальных классов, лицейская столовая предлагает обучающимся и педагогам разнообразное меню</w:t>
      </w:r>
      <w:r w:rsidR="001C1710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блюда с высокими вкусовыми качествами. </w:t>
      </w:r>
    </w:p>
    <w:p w14:paraId="122A2F0E" w14:textId="4C07A263" w:rsidR="00AE0AB5" w:rsidRPr="00E53C9D" w:rsidRDefault="001C1710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Организована просветительская деятельность, направленная</w:t>
      </w:r>
      <w:r w:rsidR="00AE0AB5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формирование здорового образа ж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изни (далее – ЗОЖ), профилактику</w:t>
      </w:r>
      <w:r w:rsidR="00AE0AB5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табакокурени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я, употребление</w:t>
      </w:r>
      <w:r w:rsidR="00AE0AB5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алкоголя и наркотических средств.</w:t>
      </w:r>
    </w:p>
    <w:p w14:paraId="48572040" w14:textId="4D183EDF" w:rsidR="00AE0AB5" w:rsidRPr="00E53C9D" w:rsidRDefault="001C1710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 спортивная инфраструктура</w:t>
      </w:r>
      <w:r w:rsidR="00AE0AB5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физической культурой и спортом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осуществляются дополнительные образовательные</w:t>
      </w:r>
      <w:r w:rsidR="00AE0AB5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0AB5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области физической культуры и спорта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30BD4A" w14:textId="77777777" w:rsidR="001C1710" w:rsidRPr="00E53C9D" w:rsidRDefault="001C1710" w:rsidP="001C171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801584" w14:textId="517D0F11" w:rsidR="00C37CA0" w:rsidRPr="00E53C9D" w:rsidRDefault="00AE0AB5" w:rsidP="00AE0AB5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слабые стороны,</w:t>
      </w:r>
      <w:r w:rsidRPr="00E53C9D">
        <w:rPr>
          <w:i/>
          <w:sz w:val="24"/>
          <w:szCs w:val="24"/>
        </w:rPr>
        <w:t xml:space="preserve"> </w:t>
      </w: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вызывающие проблемы</w:t>
      </w:r>
    </w:p>
    <w:p w14:paraId="504BED7E" w14:textId="6C8581AF" w:rsidR="001C1710" w:rsidRPr="00E53C9D" w:rsidRDefault="001C1710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Отсутствуют победители и призеры Всероссийских спортивных соревнований школьников «Президентские состязания» и Всероссийских спортивных иг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школьников «Президентские спортивные игры»</w:t>
      </w:r>
    </w:p>
    <w:p w14:paraId="06DA9647" w14:textId="65760E75" w:rsidR="001C1710" w:rsidRPr="00E53C9D" w:rsidRDefault="001C1710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обучающихся, получивших знак отличия Всероссийского физкультурно-спортивного комплекса «Готов к труду и обороне» до 30%</w:t>
      </w:r>
    </w:p>
    <w:p w14:paraId="3168AE42" w14:textId="5DC8D70A" w:rsidR="001C1710" w:rsidRPr="00E53C9D" w:rsidRDefault="001C1710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Не решен вопрос с оборудованием спортивной площадки (спортивного стадиона) на территории лицея.</w:t>
      </w:r>
    </w:p>
    <w:p w14:paraId="1854CD29" w14:textId="77777777" w:rsidR="001C1710" w:rsidRPr="00E53C9D" w:rsidRDefault="001C1710" w:rsidP="00402FB8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44AB0E1A" w14:textId="333A417C" w:rsidR="001C1710" w:rsidRPr="00E53C9D" w:rsidRDefault="001C1710" w:rsidP="001C171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Магистральное направление «</w:t>
      </w:r>
      <w:r w:rsidR="00585789"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Творчество</w:t>
      </w: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14:paraId="7148CDF0" w14:textId="77777777" w:rsidR="001C1710" w:rsidRPr="00E53C9D" w:rsidRDefault="001C1710" w:rsidP="001C171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116FDE" w14:textId="77777777" w:rsidR="001C1710" w:rsidRPr="00E53C9D" w:rsidRDefault="001C1710" w:rsidP="001C171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сильные стороны, являющиеся опорными точками развития:</w:t>
      </w:r>
    </w:p>
    <w:p w14:paraId="14E59DB9" w14:textId="5824E6F9" w:rsidR="001C1710" w:rsidRPr="00E53C9D" w:rsidRDefault="00585789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Реализуются дополнительные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общеобразовательные</w:t>
      </w:r>
      <w:r w:rsidR="001C1710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всех параллелей, увеличено количество технологических кружков на базе общеобразовательной организации и в рамках сетевого взаимодействия с НГТУ и НГПУ кружков для специализированных классов 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направления до 20. </w:t>
      </w:r>
    </w:p>
    <w:p w14:paraId="670F55E6" w14:textId="6EEDC003" w:rsidR="001C1710" w:rsidRPr="00E53C9D" w:rsidRDefault="00585789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</w:t>
      </w:r>
      <w:r w:rsidR="001C1710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 участвуют </w:t>
      </w:r>
      <w:r w:rsidR="001C1710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конкурсах, фестивалях, олимпиадах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, конференциях, являются победителями и призерами</w:t>
      </w:r>
      <w:r w:rsidR="001C1710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олимпиад (кроме ВСОШ), смотров, конкурсов, конференций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разных уровнях: от окружного до международного</w:t>
      </w:r>
      <w:r w:rsidR="00631796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E8341A" w14:textId="2AE0579A" w:rsidR="003B5B6D" w:rsidRPr="00E53C9D" w:rsidRDefault="003B5B6D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Организована деятельность летней профильной смены для одаренных обучающихся.</w:t>
      </w:r>
    </w:p>
    <w:p w14:paraId="69BB2C8C" w14:textId="73C1C797" w:rsidR="001C1710" w:rsidRPr="00E53C9D" w:rsidRDefault="001C1710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</w:t>
      </w:r>
      <w:r w:rsidR="00631796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нкционирование школьный театр, музей, медиацентр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631796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выпускается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</w:t>
      </w:r>
      <w:r w:rsidR="00631796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, освещаются интересные события из жизни лицея в социальных сетях)</w:t>
      </w:r>
    </w:p>
    <w:p w14:paraId="06A85C23" w14:textId="7F37A499" w:rsidR="001C1710" w:rsidRPr="00E53C9D" w:rsidRDefault="00DF0297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Реализуются </w:t>
      </w:r>
      <w:r w:rsidR="00631796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 w:rsidR="001C1710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школьных творческих объединений: концерты, </w:t>
      </w:r>
      <w:r w:rsidR="00631796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музыкальной направленности для детей и родителей, КВН.</w:t>
      </w:r>
    </w:p>
    <w:p w14:paraId="03E368C2" w14:textId="77777777" w:rsidR="001C1710" w:rsidRPr="00E53C9D" w:rsidRDefault="001C1710" w:rsidP="001C171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369D3D" w14:textId="77777777" w:rsidR="001C1710" w:rsidRPr="00E53C9D" w:rsidRDefault="001C1710" w:rsidP="001C1710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слабые стороны,</w:t>
      </w:r>
      <w:r w:rsidRPr="00E53C9D">
        <w:rPr>
          <w:i/>
          <w:sz w:val="24"/>
          <w:szCs w:val="24"/>
        </w:rPr>
        <w:t xml:space="preserve"> </w:t>
      </w: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вызывающие проблемы</w:t>
      </w:r>
    </w:p>
    <w:p w14:paraId="2B468122" w14:textId="1ABDB899" w:rsidR="00585789" w:rsidRPr="00E53C9D" w:rsidRDefault="00585789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обучающихся, охваченных дополнительным образованием в общей численности обучающихся до 76%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C813E0" w14:textId="5EEBEA71" w:rsidR="003B5B6D" w:rsidRPr="00E53C9D" w:rsidRDefault="003B5B6D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сегодняшний день в лицее нет действующей программы по развитию и поддержке одаренных обучающихся, не введена электронная 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система «Банк одаренных».</w:t>
      </w:r>
    </w:p>
    <w:p w14:paraId="084F5AE4" w14:textId="32065587" w:rsidR="001C1710" w:rsidRPr="00E53C9D" w:rsidRDefault="00631796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Отсутствует школьный хор и телевидение.</w:t>
      </w:r>
    </w:p>
    <w:p w14:paraId="7D77111A" w14:textId="77777777" w:rsidR="00631796" w:rsidRPr="00E53C9D" w:rsidRDefault="00631796" w:rsidP="00585789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C2EB7F" w14:textId="0C0D74C2" w:rsidR="00631796" w:rsidRPr="00E53C9D" w:rsidRDefault="00631796" w:rsidP="00631796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Магистральное направление «Профориентация»</w:t>
      </w:r>
    </w:p>
    <w:p w14:paraId="11D13FA1" w14:textId="77777777" w:rsidR="00631796" w:rsidRPr="00E53C9D" w:rsidRDefault="00631796" w:rsidP="00631796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82CAD2" w14:textId="77777777" w:rsidR="00631796" w:rsidRPr="00E53C9D" w:rsidRDefault="00631796" w:rsidP="00631796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сильные стороны, являющиеся опорными точками развития:</w:t>
      </w:r>
    </w:p>
    <w:p w14:paraId="0F035A1A" w14:textId="27F0C4C7" w:rsidR="00631796" w:rsidRPr="00E53C9D" w:rsidRDefault="00631796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профильных предпрофессиональных классов (медицинского, IT, педагогического)</w:t>
      </w:r>
    </w:p>
    <w:p w14:paraId="3FB7E1FC" w14:textId="24A2562E" w:rsidR="00631796" w:rsidRDefault="00631796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01D8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рганизуется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посещение обучающимися экскурсий на предприяти</w:t>
      </w:r>
      <w:r w:rsidR="005401D8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ях, в организациях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 и ВО</w:t>
      </w:r>
      <w:r w:rsidR="005401D8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участие в 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профессиональных проб</w:t>
      </w:r>
      <w:r w:rsidR="005401D8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региональных площадках</w:t>
      </w:r>
      <w:r w:rsidR="005401D8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, в мероприятиях проекта «Билет в будущее», в чемпионатах по профессиональному мастерству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BA858E" w14:textId="77777777" w:rsidR="00402FB8" w:rsidRPr="00E53C9D" w:rsidRDefault="00402FB8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ABDF72" w14:textId="77777777" w:rsidR="00631796" w:rsidRPr="00E53C9D" w:rsidRDefault="00631796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слабые стороны,</w:t>
      </w:r>
      <w:r w:rsidRPr="00E53C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вызывающие проблемы</w:t>
      </w:r>
    </w:p>
    <w:p w14:paraId="0EE29323" w14:textId="7B5F8CC3" w:rsidR="00631796" w:rsidRPr="00E53C9D" w:rsidRDefault="005401D8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Не организовано прохождение обучающимися профессионального обучения по программам профессиональной подготовки по профессиям рабочих и должностям служащих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F58F76" w14:textId="77777777" w:rsidR="005401D8" w:rsidRPr="00E53C9D" w:rsidRDefault="005401D8" w:rsidP="00585789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99298" w14:textId="2A6E68CC" w:rsidR="005401D8" w:rsidRPr="00E53C9D" w:rsidRDefault="005401D8" w:rsidP="005401D8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Магистральное направление «Школьная команда»</w:t>
      </w:r>
    </w:p>
    <w:p w14:paraId="3D39B194" w14:textId="77777777" w:rsidR="005401D8" w:rsidRPr="00E53C9D" w:rsidRDefault="005401D8" w:rsidP="005401D8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5E4504" w14:textId="77777777" w:rsidR="005401D8" w:rsidRPr="00E53C9D" w:rsidRDefault="005401D8" w:rsidP="005401D8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сильные стороны, являющиеся опорными точками развития:</w:t>
      </w:r>
    </w:p>
    <w:p w14:paraId="236E42C8" w14:textId="57B7E972" w:rsidR="005401D8" w:rsidRPr="00E53C9D" w:rsidRDefault="005401D8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Результативное участие педагогов лицея в знаковых конкурсах профессионального мастерства (абсолютные победители областного конкурса «Учитель года», лауреаты всероссийского конкурса «Учитель года», победители конкурса «Лучшие учителя» на получение денежного вознаграждения, победители конкурса «Флагманы образования»). </w:t>
      </w:r>
    </w:p>
    <w:p w14:paraId="46C7C81E" w14:textId="173436E5" w:rsidR="005401D8" w:rsidRPr="00E53C9D" w:rsidRDefault="005401D8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и закрепление в лицее</w:t>
      </w:r>
      <w:r w:rsidR="00FF7961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молодых специалистов (7 педагогов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4C24E3A9" w14:textId="234527E0" w:rsidR="00FF7961" w:rsidRPr="00E53C9D" w:rsidRDefault="00FF7961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наставничества для педагогов.</w:t>
      </w:r>
    </w:p>
    <w:p w14:paraId="4583AAA8" w14:textId="1650561B" w:rsidR="005401D8" w:rsidRDefault="003B5B6D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В 2022 году лицей участвовал в конкурсе на открытие регионального ресурсного центра развития образования и вошёл в число организаций, на базе которых открыты ресурсные центры.</w:t>
      </w:r>
    </w:p>
    <w:p w14:paraId="136116F6" w14:textId="77777777" w:rsidR="00402FB8" w:rsidRPr="00E53C9D" w:rsidRDefault="00402FB8" w:rsidP="005401D8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DDD073" w14:textId="7954F81E" w:rsidR="005401D8" w:rsidRPr="00E53C9D" w:rsidRDefault="005401D8" w:rsidP="005401D8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слабые стороны,</w:t>
      </w:r>
      <w:r w:rsidRPr="00E53C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вызывающие проблемы</w:t>
      </w:r>
    </w:p>
    <w:p w14:paraId="2092C17E" w14:textId="31364F5A" w:rsidR="005401D8" w:rsidRPr="00E53C9D" w:rsidRDefault="005401D8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Лицей испытывает недостаток высококвалифицированных 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</w:t>
      </w: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специалистов</w:t>
      </w:r>
      <w:r w:rsidR="00FF7961"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177027" w14:textId="733AB326" w:rsidR="00FF7961" w:rsidRPr="00E53C9D" w:rsidRDefault="00FF7961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Принятые на работу педагоги нуждаются в сопровождении для ликвидации профессиональных дефицитов.</w:t>
      </w:r>
    </w:p>
    <w:p w14:paraId="06E3FBAC" w14:textId="58F2777F" w:rsidR="00FF7961" w:rsidRPr="00E53C9D" w:rsidRDefault="00FF7961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ВСОКО нуждается в корректировке.</w:t>
      </w:r>
    </w:p>
    <w:p w14:paraId="157B7623" w14:textId="5B6E91EA" w:rsidR="00AD4952" w:rsidRPr="00E53C9D" w:rsidRDefault="00AD4952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Не отлажена система информирования педагогов о нововведениях в методической работе и деятельности ПО через сайт лицея.</w:t>
      </w:r>
    </w:p>
    <w:p w14:paraId="5C65826D" w14:textId="1899F644" w:rsidR="005401D8" w:rsidRPr="00E53C9D" w:rsidRDefault="003B5B6D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Наличие в системе управления лицеем структурного подразделения – Отдел качества – занимающегося организацией работы с одаренными обучающимися, требуется перестройка деятельности данного отдела из-за того, что его деятельность свелась к организации и фиксации результатов </w:t>
      </w:r>
      <w:proofErr w:type="spellStart"/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895BF4" w14:textId="77777777" w:rsidR="003B5B6D" w:rsidRPr="00E53C9D" w:rsidRDefault="003B5B6D" w:rsidP="00585789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9DA2D4" w14:textId="5946E85E" w:rsidR="00FF7961" w:rsidRPr="00E53C9D" w:rsidRDefault="00FF7961" w:rsidP="00FF7961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Магистральное направление «Школьный климат»</w:t>
      </w:r>
    </w:p>
    <w:p w14:paraId="637C68AB" w14:textId="77777777" w:rsidR="00FF7961" w:rsidRPr="00E53C9D" w:rsidRDefault="00FF7961" w:rsidP="00FF7961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C8572A" w14:textId="77777777" w:rsidR="00FF7961" w:rsidRPr="00E53C9D" w:rsidRDefault="00FF7961" w:rsidP="00FF7961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сильные стороны, являющиеся опорными точками развития:</w:t>
      </w:r>
    </w:p>
    <w:p w14:paraId="47E00826" w14:textId="17B275F9" w:rsidR="00FF7961" w:rsidRPr="00E53C9D" w:rsidRDefault="00FF7961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в штате лицея педагогов-психологов, социального педагога, учителя-логопеда, обеспечивающего оказание помощи целевым группам обучающихся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A57E35" w14:textId="1BA8041C" w:rsidR="00FF7961" w:rsidRPr="00E53C9D" w:rsidRDefault="00FF7961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в организации отдельного кабинета педагога-психолога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E7A060" w14:textId="34649618" w:rsidR="00FF7961" w:rsidRPr="00E53C9D" w:rsidRDefault="00FF7961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CB725C" w14:textId="11DED8E2" w:rsidR="00FF7961" w:rsidRPr="00E53C9D" w:rsidRDefault="00FF7961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психологически благоприятного школьного пространства для обучающихся и педагогов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EA37F7" w14:textId="2D33187D" w:rsidR="00FF7961" w:rsidRPr="00E53C9D" w:rsidRDefault="00FF7961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травли в образовательной среде и девиантного поведения обучающихся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B0310F" w14:textId="23B0BD5A" w:rsidR="00FF7961" w:rsidRPr="00E53C9D" w:rsidRDefault="00AD4952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В лицее действует система психологического сопровождения одаренных обучающихся (разработана система тренингов, индивидуальных программ поддержки).</w:t>
      </w:r>
    </w:p>
    <w:p w14:paraId="4E5CE755" w14:textId="77777777" w:rsidR="00AD4952" w:rsidRPr="00E53C9D" w:rsidRDefault="00AD4952" w:rsidP="00FF7961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71A444" w14:textId="77777777" w:rsidR="00FF7961" w:rsidRPr="00E53C9D" w:rsidRDefault="00FF7961" w:rsidP="00FF7961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слабые стороны,</w:t>
      </w:r>
      <w:r w:rsidRPr="00E53C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вызывающие проблемы</w:t>
      </w:r>
    </w:p>
    <w:p w14:paraId="049F7B17" w14:textId="04ABFAE3" w:rsidR="00FF7961" w:rsidRPr="00E53C9D" w:rsidRDefault="00AD4952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 на достигает 100%.</w:t>
      </w:r>
    </w:p>
    <w:p w14:paraId="4FC2F132" w14:textId="474FF7D4" w:rsidR="00AD4952" w:rsidRPr="00E53C9D" w:rsidRDefault="00AD4952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Не ведется системная работа по профилактике эмоционального выгорания педагогов.</w:t>
      </w:r>
    </w:p>
    <w:p w14:paraId="3678AA54" w14:textId="77777777" w:rsidR="00AD4952" w:rsidRPr="00E53C9D" w:rsidRDefault="00AD4952" w:rsidP="00585789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E5461B" w14:textId="2176B7F8" w:rsidR="00AD4952" w:rsidRPr="00E53C9D" w:rsidRDefault="00AD4952" w:rsidP="00AD4952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Магистральное направление «Образовательная среда»</w:t>
      </w:r>
    </w:p>
    <w:p w14:paraId="06BF5F7D" w14:textId="77777777" w:rsidR="00AD4952" w:rsidRPr="00E53C9D" w:rsidRDefault="00AD4952" w:rsidP="00AD4952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BF048A" w14:textId="77777777" w:rsidR="00AD4952" w:rsidRPr="00E53C9D" w:rsidRDefault="00AD4952" w:rsidP="00AD4952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сильные стороны, являющиеся опорными точками развития:</w:t>
      </w:r>
    </w:p>
    <w:p w14:paraId="21F4E033" w14:textId="1C3F4AB4" w:rsidR="00AD4952" w:rsidRPr="00E53C9D" w:rsidRDefault="00AD4952" w:rsidP="00402FB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49C87D" w14:textId="4321A652" w:rsidR="00AD4952" w:rsidRPr="00E53C9D" w:rsidRDefault="00AD4952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9D3396" w14:textId="7CF663D6" w:rsidR="00AD4952" w:rsidRPr="00E53C9D" w:rsidRDefault="00AD4952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Функционирование школьного библиотечного информационного центра</w:t>
      </w:r>
      <w:r w:rsidR="00402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5E5912" w14:textId="77777777" w:rsidR="00AD4952" w:rsidRPr="00E53C9D" w:rsidRDefault="00AD4952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модель «Школа полного дня»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дня.</w:t>
      </w:r>
    </w:p>
    <w:p w14:paraId="6BC6883A" w14:textId="7D8BD60F" w:rsidR="00AD4952" w:rsidRPr="00E53C9D" w:rsidRDefault="00AD4952" w:rsidP="00692AF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Сформированы коллегиальные органы управления в соответствии с Федеральным законом «Об образовании в Российской Федерации», предусмотренные уставом образовательной организации</w:t>
      </w:r>
    </w:p>
    <w:p w14:paraId="1B6486DD" w14:textId="6FCB8807" w:rsidR="00AD4952" w:rsidRPr="00E53C9D" w:rsidRDefault="00AD4952" w:rsidP="00AD4952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Функционирует управляющий совет образовательной организации</w:t>
      </w:r>
    </w:p>
    <w:p w14:paraId="6E2E726C" w14:textId="77777777" w:rsidR="00AD4952" w:rsidRPr="00E53C9D" w:rsidRDefault="00AD4952" w:rsidP="00AD4952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968FDE" w14:textId="77777777" w:rsidR="00AD4952" w:rsidRPr="00E53C9D" w:rsidRDefault="00AD4952" w:rsidP="00AD4952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Наиболее слабые стороны,</w:t>
      </w:r>
      <w:r w:rsidRPr="00E53C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53C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вызывающие проблемы</w:t>
      </w:r>
    </w:p>
    <w:p w14:paraId="7D1A31B4" w14:textId="411B4F6D" w:rsidR="00AD4952" w:rsidRPr="00E53C9D" w:rsidRDefault="00AD4952" w:rsidP="00AD4952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Информационно-коммуникационную образовательную платформу «</w:t>
      </w:r>
      <w:proofErr w:type="spellStart"/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Сферум</w:t>
      </w:r>
      <w:proofErr w:type="spellEnd"/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» не освоили 100% педагогов.</w:t>
      </w:r>
    </w:p>
    <w:p w14:paraId="0D503089" w14:textId="0802F83E" w:rsidR="00893BC2" w:rsidRPr="00E53C9D" w:rsidRDefault="003B5B6D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Компьютерная техника в связи с высокой скоростью развития технологий быстро устаревает, имеющиеся компьютеры не обладают достаточной мощностью для обеспечения функционирования программного обеспечения, необходимого для организации обучения 3D-моделированию, электронной инженерии, системному администрированию.</w:t>
      </w:r>
    </w:p>
    <w:p w14:paraId="008D237E" w14:textId="631E92E3" w:rsidR="003B5B6D" w:rsidRPr="00E53C9D" w:rsidRDefault="003B5B6D" w:rsidP="003B5B6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 участие в грантовых конкурсах областного и федерального уровня для получения дополнительного финансирования для технического обновления.</w:t>
      </w:r>
    </w:p>
    <w:p w14:paraId="53E53F30" w14:textId="41974428" w:rsidR="003B5B6D" w:rsidRPr="00E53C9D" w:rsidRDefault="003B5B6D" w:rsidP="003B5B6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C9D">
        <w:rPr>
          <w:rFonts w:ascii="Times New Roman" w:eastAsia="Times New Roman" w:hAnsi="Times New Roman" w:cs="Times New Roman"/>
          <w:color w:val="000000"/>
          <w:sz w:val="24"/>
          <w:szCs w:val="24"/>
        </w:rPr>
        <w:t>Несмотря на имеющееся в лицее ресурсное обеспечение, не все педагоги пользуются возможностями современных технических средств.</w:t>
      </w:r>
    </w:p>
    <w:p w14:paraId="72B059E6" w14:textId="4621B0A8" w:rsidR="00893BC2" w:rsidRPr="00E53C9D" w:rsidRDefault="00893BC2" w:rsidP="00893BC2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9C5C50" w14:textId="77777777" w:rsidR="00893BC2" w:rsidRDefault="00893BC2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B6381F" w14:textId="15706D2A" w:rsidR="00893BC2" w:rsidRPr="00893BC2" w:rsidRDefault="00893BC2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93BC2" w:rsidRPr="00893BC2" w:rsidSect="002B77C4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5B93B47C" w14:textId="1CBAB38A" w:rsidR="007C3589" w:rsidRPr="00FA5488" w:rsidRDefault="007C3589" w:rsidP="00FA5488">
      <w:pPr>
        <w:pStyle w:val="a3"/>
        <w:widowControl w:val="0"/>
        <w:numPr>
          <w:ilvl w:val="0"/>
          <w:numId w:val="4"/>
        </w:numPr>
        <w:spacing w:after="0" w:line="276" w:lineRule="auto"/>
        <w:ind w:hanging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548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 развития организации.</w:t>
      </w:r>
      <w:r w:rsidR="003D5E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7FCDDE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 xml:space="preserve">4.1. Возможные </w:t>
      </w:r>
      <w:r w:rsidRPr="00E53C9D"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7C3589">
        <w:rPr>
          <w:rFonts w:ascii="Times New Roman" w:hAnsi="Times New Roman" w:cs="Times New Roman"/>
          <w:sz w:val="28"/>
          <w:szCs w:val="28"/>
        </w:rPr>
        <w:t>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666"/>
        <w:gridCol w:w="3890"/>
        <w:gridCol w:w="10570"/>
      </w:tblGrid>
      <w:tr w:rsidR="00A40FEA" w:rsidRPr="0075658D" w14:paraId="1517626E" w14:textId="77777777" w:rsidTr="008E6752">
        <w:trPr>
          <w:trHeight w:val="855"/>
        </w:trPr>
        <w:tc>
          <w:tcPr>
            <w:tcW w:w="220" w:type="pct"/>
            <w:vAlign w:val="center"/>
          </w:tcPr>
          <w:p w14:paraId="5E0988CD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86" w:type="pct"/>
            <w:vAlign w:val="center"/>
          </w:tcPr>
          <w:p w14:paraId="2ED2016E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3494" w:type="pct"/>
            <w:vAlign w:val="center"/>
          </w:tcPr>
          <w:p w14:paraId="498DB473" w14:textId="77777777" w:rsidR="00A40FEA" w:rsidRDefault="008E6752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52">
              <w:rPr>
                <w:rFonts w:ascii="Times New Roman" w:hAnsi="Times New Roman" w:cs="Times New Roman"/>
                <w:sz w:val="24"/>
                <w:szCs w:val="24"/>
              </w:rPr>
              <w:t>Возможные действия, направленные на совершенствование деятельности</w:t>
            </w:r>
          </w:p>
          <w:p w14:paraId="5C50714C" w14:textId="41868682" w:rsidR="00997745" w:rsidRPr="00997745" w:rsidRDefault="00997745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40FEA" w:rsidRPr="0075658D" w14:paraId="503991AA" w14:textId="77777777" w:rsidTr="008E6752">
        <w:tc>
          <w:tcPr>
            <w:tcW w:w="220" w:type="pct"/>
          </w:tcPr>
          <w:p w14:paraId="3D27C611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6" w:type="pct"/>
          </w:tcPr>
          <w:p w14:paraId="39E6452E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3494" w:type="pct"/>
          </w:tcPr>
          <w:p w14:paraId="06A09EF5" w14:textId="77777777" w:rsidR="00705B6A" w:rsidRP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методической грамотности педработников по соблюдению принципов объективного оценивания.</w:t>
            </w:r>
          </w:p>
          <w:p w14:paraId="5AFEC9CF" w14:textId="68C7D872" w:rsidR="00705B6A" w:rsidRP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качества используемых при проведении контрольных и проверочных работ измерительных материалов, обеспечение включения в измерительные матер</w:t>
            </w:r>
            <w:r w:rsidR="00692A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иалы заданий в формате ЕГЭ, пров</w:t>
            </w: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еряющих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14:paraId="7B90FBDD" w14:textId="5F60884F" w:rsidR="00705B6A" w:rsidRP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соблюдения требований локальных актов, регламентирующих формы, порядок и периодичность текущего контроля успевае</w:t>
            </w:r>
            <w:r w:rsidR="00692A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мости и промежуточной аттестации</w:t>
            </w: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обучающихся.</w:t>
            </w:r>
          </w:p>
          <w:p w14:paraId="041B3C2F" w14:textId="77777777" w:rsidR="00705B6A" w:rsidRP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проведения процедур внешней независимой оценки качества подготовки обучающихся.</w:t>
            </w:r>
          </w:p>
          <w:p w14:paraId="23E083F5" w14:textId="77777777" w:rsidR="00705B6A" w:rsidRP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14:paraId="7F6A0833" w14:textId="3CBF940E" w:rsidR="00A444A4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</w:t>
            </w:r>
            <w:r w:rsidR="00692A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культуры академической объективности</w:t>
            </w: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и педагогических работников.</w:t>
            </w:r>
          </w:p>
          <w:p w14:paraId="527BF6E6" w14:textId="357E9C2D" w:rsid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</w:t>
            </w:r>
            <w:r w:rsidR="00692A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ие реализации и контроля</w:t>
            </w: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качества результатов общеобразовательных программ, реализуемых в сетевой форме.</w:t>
            </w:r>
          </w:p>
          <w:p w14:paraId="5B5175EE" w14:textId="09EF7338" w:rsid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</w:t>
            </w: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курсах повышения квалификации по разработке и реализации адаптированных дополнительных общеобразовательных программ.</w:t>
            </w:r>
          </w:p>
          <w:p w14:paraId="297C7C9D" w14:textId="77777777" w:rsid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  <w:p w14:paraId="2DE41799" w14:textId="77777777" w:rsid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</w:t>
            </w: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потребностей.</w:t>
            </w:r>
          </w:p>
          <w:p w14:paraId="7537F715" w14:textId="77777777" w:rsid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  <w:p w14:paraId="74D24F01" w14:textId="77777777" w:rsidR="00705B6A" w:rsidRP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взаимодействие с «флагманами образования», </w:t>
            </w:r>
            <w:proofErr w:type="spellStart"/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стажировочными</w:t>
            </w:r>
            <w:proofErr w:type="spellEnd"/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14:paraId="5236D374" w14:textId="77777777" w:rsidR="00705B6A" w:rsidRDefault="00705B6A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банка методов, приемов, технологий, обеспечивающих успешность обучающихся с ОВЗ, с инвалидностью</w:t>
            </w:r>
          </w:p>
          <w:p w14:paraId="51F8C8BB" w14:textId="72D3B868" w:rsidR="00705B6A" w:rsidRPr="0075658D" w:rsidRDefault="00600EE7" w:rsidP="00705B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705B6A" w:rsidRPr="00705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</w:t>
            </w:r>
          </w:p>
        </w:tc>
      </w:tr>
      <w:tr w:rsidR="00A40FEA" w:rsidRPr="0075658D" w14:paraId="1B9BDE0E" w14:textId="77777777" w:rsidTr="008E6752">
        <w:tc>
          <w:tcPr>
            <w:tcW w:w="220" w:type="pct"/>
          </w:tcPr>
          <w:p w14:paraId="4B95F788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86" w:type="pct"/>
          </w:tcPr>
          <w:p w14:paraId="5345EEE7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3494" w:type="pct"/>
          </w:tcPr>
          <w:p w14:paraId="73927687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54DA1AE5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экспертиза качества школьных программ краеведения и школьного туризма.</w:t>
            </w:r>
          </w:p>
          <w:p w14:paraId="4E4694CA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5BEB402E" w14:textId="34D7737F" w:rsidR="00A40FEA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рабочей группы по модернизации программ кр</w:t>
            </w:r>
            <w:r w:rsidR="00692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аеведения и школьного туризма: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реализация программ урочной и внеурочной деятельности, дополнительного образования по кр</w:t>
            </w:r>
            <w:r w:rsidR="00692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аеведению и школьному </w:t>
            </w:r>
            <w:proofErr w:type="gramStart"/>
            <w:r w:rsidR="00692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туризму; 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</w:t>
            </w:r>
            <w:proofErr w:type="gramEnd"/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</w:t>
            </w:r>
            <w:r w:rsidR="00692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туризма в районе, области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6430B36" w14:textId="619AB619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нормативной правовой документации школьного военно-патриотического клуба (Устав, Положение, программа деятельности, план работы и др.).</w:t>
            </w:r>
          </w:p>
          <w:p w14:paraId="4511F567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создания школьного военно-патриотического клуба.</w:t>
            </w:r>
          </w:p>
          <w:p w14:paraId="5D0041A4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14:paraId="6DE30685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руководителя школьного военно-патриотического клуба.</w:t>
            </w:r>
          </w:p>
          <w:p w14:paraId="3CEAED3C" w14:textId="397E0345" w:rsidR="00600EE7" w:rsidRPr="0075658D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Совета школьного военно-патриотического клуба.</w:t>
            </w:r>
          </w:p>
        </w:tc>
      </w:tr>
      <w:tr w:rsidR="00A40FEA" w:rsidRPr="0075658D" w14:paraId="2A84B543" w14:textId="77777777" w:rsidTr="008E6752">
        <w:tc>
          <w:tcPr>
            <w:tcW w:w="220" w:type="pct"/>
          </w:tcPr>
          <w:p w14:paraId="45A28EF6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86" w:type="pct"/>
          </w:tcPr>
          <w:p w14:paraId="08533EF9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3494" w:type="pct"/>
          </w:tcPr>
          <w:p w14:paraId="5FA8632C" w14:textId="77777777" w:rsidR="00A40FEA" w:rsidRDefault="00600EE7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595C9CE8" w14:textId="77777777" w:rsidR="00600EE7" w:rsidRDefault="00600EE7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5D1EEE0A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участия обучающихся в массовых физкультурно-спортивных мероприятиях.</w:t>
            </w:r>
          </w:p>
          <w:p w14:paraId="447CB957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14:paraId="7FDF1080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14:paraId="3EF10FF9" w14:textId="77777777" w:rsid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  <w:p w14:paraId="2832278E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7CA3947F" w14:textId="272449CE" w:rsidR="00600EE7" w:rsidRPr="0075658D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40FEA" w:rsidRPr="0075658D" w14:paraId="2D1F5547" w14:textId="77777777" w:rsidTr="008E6752">
        <w:tc>
          <w:tcPr>
            <w:tcW w:w="220" w:type="pct"/>
          </w:tcPr>
          <w:p w14:paraId="402A9F2F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6" w:type="pct"/>
          </w:tcPr>
          <w:p w14:paraId="3E29B1BB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3494" w:type="pct"/>
          </w:tcPr>
          <w:p w14:paraId="4D25FFAF" w14:textId="77777777" w:rsidR="00A40FEA" w:rsidRDefault="00600EE7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  <w:p w14:paraId="271F9141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обучающихся.</w:t>
            </w:r>
          </w:p>
          <w:p w14:paraId="0114401C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педагогов дополнительного образования для разработки и реализации дополнительной образовательной программы «Школьный хор».</w:t>
            </w:r>
          </w:p>
          <w:p w14:paraId="7FDFF24B" w14:textId="77777777" w:rsid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дополнительных программы музыкальной направленности по направлению «Хоровое пение».</w:t>
            </w:r>
          </w:p>
          <w:p w14:paraId="60941CBC" w14:textId="0C60EAAA" w:rsidR="00600EE7" w:rsidRPr="0075658D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регулярного мониторинга участия обучающихся в школьных творческих объединениях.</w:t>
            </w:r>
          </w:p>
        </w:tc>
      </w:tr>
      <w:tr w:rsidR="00A40FEA" w:rsidRPr="0075658D" w14:paraId="4682E255" w14:textId="77777777" w:rsidTr="008E6752">
        <w:trPr>
          <w:trHeight w:val="247"/>
        </w:trPr>
        <w:tc>
          <w:tcPr>
            <w:tcW w:w="220" w:type="pct"/>
          </w:tcPr>
          <w:p w14:paraId="26175DBC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6" w:type="pct"/>
          </w:tcPr>
          <w:p w14:paraId="6973C013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3494" w:type="pct"/>
          </w:tcPr>
          <w:p w14:paraId="5586AA44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профессионального обучения старшеклассников по профессиям рабочих и служащих с 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14:paraId="2A3EE7AB" w14:textId="77777777" w:rsidR="00600EE7" w:rsidRPr="00600EE7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189C7D62" w14:textId="4A4A535A" w:rsidR="00A40FEA" w:rsidRPr="0075658D" w:rsidRDefault="00600EE7" w:rsidP="00600E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реализации программы по воспитанию организация встреч обучающихся с представителями рабочих профессий и служащих;</w:t>
            </w:r>
          </w:p>
        </w:tc>
      </w:tr>
      <w:tr w:rsidR="00A40FEA" w:rsidRPr="0075658D" w14:paraId="6E52D39D" w14:textId="77777777" w:rsidTr="008E6752">
        <w:tc>
          <w:tcPr>
            <w:tcW w:w="220" w:type="pct"/>
          </w:tcPr>
          <w:p w14:paraId="2631A688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86" w:type="pct"/>
          </w:tcPr>
          <w:p w14:paraId="59CE661A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3494" w:type="pct"/>
          </w:tcPr>
          <w:p w14:paraId="5E2FE436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FEA" w:rsidRPr="0075658D" w14:paraId="3381E0B8" w14:textId="77777777" w:rsidTr="008E6752">
        <w:tc>
          <w:tcPr>
            <w:tcW w:w="220" w:type="pct"/>
          </w:tcPr>
          <w:p w14:paraId="7A8D32BB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6" w:type="pct"/>
          </w:tcPr>
          <w:p w14:paraId="15E02426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3494" w:type="pct"/>
          </w:tcPr>
          <w:p w14:paraId="52D79527" w14:textId="38FFEC15" w:rsidR="00A40FEA" w:rsidRPr="0075658D" w:rsidRDefault="001414F3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</w:tc>
      </w:tr>
      <w:tr w:rsidR="00A40FEA" w:rsidRPr="0075658D" w14:paraId="377155EF" w14:textId="77777777" w:rsidTr="008E6752">
        <w:tc>
          <w:tcPr>
            <w:tcW w:w="220" w:type="pct"/>
          </w:tcPr>
          <w:p w14:paraId="1896CDBC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6" w:type="pct"/>
          </w:tcPr>
          <w:p w14:paraId="6C5F656F" w14:textId="77777777" w:rsidR="00A40FEA" w:rsidRPr="0075658D" w:rsidRDefault="00A40FEA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3494" w:type="pct"/>
          </w:tcPr>
          <w:p w14:paraId="22C33FBF" w14:textId="03A4EB37" w:rsidR="00A40FEA" w:rsidRPr="0075658D" w:rsidRDefault="00600EE7" w:rsidP="003B6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использования ИКОП </w:t>
            </w:r>
            <w:proofErr w:type="spellStart"/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</w:tbl>
    <w:p w14:paraId="11FA799C" w14:textId="77777777" w:rsidR="00A40FEA" w:rsidRPr="007C3589" w:rsidRDefault="00A40FEA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180999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 xml:space="preserve">4.2. Управленческие </w:t>
      </w:r>
      <w:r w:rsidRPr="00137CC5">
        <w:rPr>
          <w:rFonts w:ascii="Times New Roman" w:hAnsi="Times New Roman" w:cs="Times New Roman"/>
          <w:b/>
          <w:sz w:val="28"/>
          <w:szCs w:val="28"/>
        </w:rPr>
        <w:t>решения</w:t>
      </w:r>
      <w:r w:rsidRPr="007C3589">
        <w:rPr>
          <w:rFonts w:ascii="Times New Roman" w:hAnsi="Times New Roman" w:cs="Times New Roman"/>
          <w:sz w:val="28"/>
          <w:szCs w:val="28"/>
        </w:rPr>
        <w:t>, направленные на устранение причин возникновения дефицитов.</w:t>
      </w:r>
    </w:p>
    <w:p w14:paraId="675218C5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531"/>
        <w:gridCol w:w="2723"/>
        <w:gridCol w:w="2018"/>
        <w:gridCol w:w="1262"/>
        <w:gridCol w:w="2233"/>
        <w:gridCol w:w="1116"/>
        <w:gridCol w:w="1274"/>
        <w:gridCol w:w="2553"/>
        <w:gridCol w:w="1416"/>
      </w:tblGrid>
      <w:tr w:rsidR="00E27BAD" w:rsidRPr="0075658D" w14:paraId="78CD1B0F" w14:textId="77777777" w:rsidTr="00E27BAD">
        <w:trPr>
          <w:trHeight w:val="2684"/>
        </w:trPr>
        <w:tc>
          <w:tcPr>
            <w:tcW w:w="176" w:type="pct"/>
            <w:vAlign w:val="center"/>
          </w:tcPr>
          <w:p w14:paraId="538D3B4C" w14:textId="77777777" w:rsidR="004470B9" w:rsidRPr="0075658D" w:rsidRDefault="004470B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00" w:type="pct"/>
            <w:vAlign w:val="center"/>
          </w:tcPr>
          <w:p w14:paraId="6C28BB82" w14:textId="77777777" w:rsidR="004470B9" w:rsidRPr="0075658D" w:rsidRDefault="004470B9" w:rsidP="00FE1F9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67" w:type="pct"/>
            <w:vAlign w:val="center"/>
          </w:tcPr>
          <w:p w14:paraId="71AE4F74" w14:textId="77777777" w:rsidR="004470B9" w:rsidRPr="0075658D" w:rsidRDefault="004470B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7" w:type="pct"/>
            <w:vAlign w:val="center"/>
          </w:tcPr>
          <w:p w14:paraId="472AFE44" w14:textId="77777777" w:rsidR="004470B9" w:rsidRPr="0075658D" w:rsidRDefault="004470B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38" w:type="pct"/>
            <w:vAlign w:val="center"/>
          </w:tcPr>
          <w:p w14:paraId="57694A8C" w14:textId="77777777" w:rsidR="004470B9" w:rsidRPr="0075658D" w:rsidRDefault="004470B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369" w:type="pct"/>
            <w:vAlign w:val="center"/>
          </w:tcPr>
          <w:p w14:paraId="7D5DC083" w14:textId="77777777" w:rsidR="004470B9" w:rsidRPr="0075658D" w:rsidRDefault="004470B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21" w:type="pct"/>
            <w:vAlign w:val="center"/>
          </w:tcPr>
          <w:p w14:paraId="10AF51C3" w14:textId="77777777" w:rsidR="004470B9" w:rsidRPr="0075658D" w:rsidRDefault="004470B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844" w:type="pct"/>
            <w:vAlign w:val="center"/>
          </w:tcPr>
          <w:p w14:paraId="30E0562B" w14:textId="77777777" w:rsidR="004470B9" w:rsidRPr="0075658D" w:rsidRDefault="004470B9" w:rsidP="00E4173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68" w:type="pct"/>
            <w:vAlign w:val="center"/>
          </w:tcPr>
          <w:p w14:paraId="29568F88" w14:textId="77777777" w:rsidR="004470B9" w:rsidRPr="0075658D" w:rsidRDefault="004470B9" w:rsidP="00E4173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FE1F91" w:rsidRPr="0075658D" w14:paraId="5DB42B93" w14:textId="77777777" w:rsidTr="00F0770C">
        <w:tc>
          <w:tcPr>
            <w:tcW w:w="176" w:type="pct"/>
          </w:tcPr>
          <w:p w14:paraId="6F9419AA" w14:textId="77777777" w:rsidR="00FE1F91" w:rsidRPr="0075658D" w:rsidRDefault="004470B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4" w:type="pct"/>
            <w:gridSpan w:val="8"/>
          </w:tcPr>
          <w:p w14:paraId="588ABE52" w14:textId="28A75DE9" w:rsidR="00FE1F91" w:rsidRPr="0075658D" w:rsidRDefault="00FE1F91" w:rsidP="00BA522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Подпроект «</w:t>
            </w:r>
            <w:r w:rsidR="001414F3" w:rsidRPr="001414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  <w:r w:rsidRPr="00FE1F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E27BAD" w:rsidRPr="0075658D" w14:paraId="03225D2E" w14:textId="77777777" w:rsidTr="00E53C9D">
        <w:trPr>
          <w:trHeight w:val="6398"/>
        </w:trPr>
        <w:tc>
          <w:tcPr>
            <w:tcW w:w="176" w:type="pct"/>
          </w:tcPr>
          <w:p w14:paraId="63F893CC" w14:textId="77777777" w:rsidR="004470B9" w:rsidRDefault="004470B9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4ADA71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AAF905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1FF1BB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89869F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FE6CFD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A7D6B0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E4014B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126E8A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278B3D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15543D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4D8107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5BAD5B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163E4C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60B2F7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BE80E6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63E939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F6F850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A0EF48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0844F2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49BCB4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D8FA97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124B58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E15CA9" w14:textId="77777777" w:rsidR="00BA15E1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ACBC9A" w14:textId="77777777" w:rsidR="00BA15E1" w:rsidRPr="0075658D" w:rsidRDefault="00BA15E1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0DA265CD" w14:textId="42C402EC" w:rsidR="00BA15E1" w:rsidRPr="008B74ED" w:rsidRDefault="00692AF8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1414F3" w:rsidRPr="008B74ED">
              <w:rPr>
                <w:color w:val="000000"/>
                <w:sz w:val="24"/>
                <w:szCs w:val="24"/>
              </w:rPr>
              <w:t xml:space="preserve"> Обеспечить использование технологии проведения оценочных процедур в формате независимой диагностики </w:t>
            </w:r>
          </w:p>
        </w:tc>
        <w:tc>
          <w:tcPr>
            <w:tcW w:w="667" w:type="pct"/>
          </w:tcPr>
          <w:p w14:paraId="5E087DAD" w14:textId="3A08AF7F" w:rsidR="004470B9" w:rsidRPr="008B74ED" w:rsidRDefault="001414F3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8B74ED">
              <w:rPr>
                <w:color w:val="000000"/>
                <w:sz w:val="24"/>
                <w:szCs w:val="24"/>
              </w:rPr>
              <w:t>Отсутствие выпускников 11 класса, получивших медаль «За особые успехи в учении», которые набрали по одному из предметов ПО ВЫБОРУ на ЕГЭ менее 70 баллов</w:t>
            </w:r>
          </w:p>
        </w:tc>
        <w:tc>
          <w:tcPr>
            <w:tcW w:w="417" w:type="pct"/>
          </w:tcPr>
          <w:p w14:paraId="06CA310A" w14:textId="19D0CD07" w:rsidR="004470B9" w:rsidRPr="008B74ED" w:rsidRDefault="001414F3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8B74ED">
              <w:rPr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738" w:type="pct"/>
          </w:tcPr>
          <w:p w14:paraId="0EAE25BA" w14:textId="0EBF75EC" w:rsidR="00AD2D7D" w:rsidRPr="008B74ED" w:rsidRDefault="00692AF8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AD2D7D" w:rsidRPr="008B74ED">
              <w:rPr>
                <w:color w:val="000000"/>
                <w:sz w:val="24"/>
                <w:szCs w:val="24"/>
              </w:rPr>
              <w:t xml:space="preserve"> обеспечение конфиденциальности измерительных материалов</w:t>
            </w:r>
          </w:p>
          <w:p w14:paraId="52751455" w14:textId="59AD71CB" w:rsidR="00AD2D7D" w:rsidRPr="008B74ED" w:rsidRDefault="00AD2D7D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8B74ED">
              <w:rPr>
                <w:color w:val="000000"/>
                <w:sz w:val="24"/>
                <w:szCs w:val="24"/>
              </w:rPr>
              <w:t>2</w:t>
            </w:r>
            <w:r w:rsidR="00692AF8">
              <w:rPr>
                <w:color w:val="000000"/>
                <w:sz w:val="24"/>
                <w:szCs w:val="24"/>
              </w:rPr>
              <w:t>.</w:t>
            </w:r>
            <w:r w:rsidRPr="008B74ED">
              <w:rPr>
                <w:color w:val="000000"/>
                <w:sz w:val="24"/>
                <w:szCs w:val="24"/>
              </w:rPr>
              <w:t xml:space="preserve"> </w:t>
            </w:r>
            <w:r w:rsidR="001414F3" w:rsidRPr="008B74ED">
              <w:rPr>
                <w:color w:val="000000"/>
                <w:sz w:val="24"/>
                <w:szCs w:val="24"/>
              </w:rPr>
              <w:t>проведение оценочной процедуры уч</w:t>
            </w:r>
            <w:r w:rsidRPr="008B74ED">
              <w:rPr>
                <w:color w:val="000000"/>
                <w:sz w:val="24"/>
                <w:szCs w:val="24"/>
              </w:rPr>
              <w:t>ителем, не работающим в классе</w:t>
            </w:r>
          </w:p>
          <w:p w14:paraId="2BCC5722" w14:textId="2BA86B2C" w:rsidR="00AD2D7D" w:rsidRPr="008B74ED" w:rsidRDefault="00AD2D7D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8B74ED">
              <w:rPr>
                <w:color w:val="000000"/>
                <w:sz w:val="24"/>
                <w:szCs w:val="24"/>
              </w:rPr>
              <w:t>3</w:t>
            </w:r>
            <w:r w:rsidR="00692AF8">
              <w:rPr>
                <w:color w:val="000000"/>
                <w:sz w:val="24"/>
                <w:szCs w:val="24"/>
              </w:rPr>
              <w:t>.</w:t>
            </w:r>
            <w:r w:rsidRPr="008B74ED">
              <w:rPr>
                <w:color w:val="000000"/>
                <w:sz w:val="24"/>
                <w:szCs w:val="24"/>
              </w:rPr>
              <w:t xml:space="preserve"> </w:t>
            </w:r>
            <w:r w:rsidR="001414F3" w:rsidRPr="008B74ED">
              <w:rPr>
                <w:color w:val="000000"/>
                <w:sz w:val="24"/>
                <w:szCs w:val="24"/>
              </w:rPr>
              <w:t>присутствие независимого наблюдателя при</w:t>
            </w:r>
            <w:r w:rsidRPr="008B74ED">
              <w:rPr>
                <w:color w:val="000000"/>
                <w:sz w:val="24"/>
                <w:szCs w:val="24"/>
              </w:rPr>
              <w:t xml:space="preserve"> проведении оценочной процедуры</w:t>
            </w:r>
            <w:r w:rsidR="001414F3" w:rsidRPr="008B74ED">
              <w:rPr>
                <w:color w:val="000000"/>
                <w:sz w:val="24"/>
                <w:szCs w:val="24"/>
              </w:rPr>
              <w:t xml:space="preserve"> </w:t>
            </w:r>
          </w:p>
          <w:p w14:paraId="4A363337" w14:textId="466E89A3" w:rsidR="00E27BAD" w:rsidRPr="008B74ED" w:rsidRDefault="00AD2D7D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8B74ED">
              <w:rPr>
                <w:color w:val="000000"/>
                <w:sz w:val="24"/>
                <w:szCs w:val="24"/>
              </w:rPr>
              <w:t>4</w:t>
            </w:r>
            <w:r w:rsidR="00692AF8">
              <w:rPr>
                <w:color w:val="000000"/>
                <w:sz w:val="24"/>
                <w:szCs w:val="24"/>
              </w:rPr>
              <w:t>.</w:t>
            </w:r>
            <w:r w:rsidRPr="008B74ED">
              <w:rPr>
                <w:color w:val="000000"/>
                <w:sz w:val="24"/>
                <w:szCs w:val="24"/>
              </w:rPr>
              <w:t xml:space="preserve"> </w:t>
            </w:r>
            <w:r w:rsidR="001414F3" w:rsidRPr="008B74ED">
              <w:rPr>
                <w:color w:val="000000"/>
                <w:sz w:val="24"/>
                <w:szCs w:val="24"/>
              </w:rPr>
              <w:t>организация проверки работ независимым экспер</w:t>
            </w:r>
            <w:r w:rsidRPr="008B74ED">
              <w:rPr>
                <w:color w:val="000000"/>
                <w:sz w:val="24"/>
                <w:szCs w:val="24"/>
              </w:rPr>
              <w:t>том или "перекрестной" проверки</w:t>
            </w:r>
            <w:r w:rsidR="001414F3" w:rsidRPr="008B74E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69" w:type="pct"/>
          </w:tcPr>
          <w:p w14:paraId="1C578F76" w14:textId="54D80904" w:rsidR="004470B9" w:rsidRPr="008B74ED" w:rsidRDefault="005B7D7F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8B74ED">
              <w:rPr>
                <w:color w:val="000000"/>
                <w:sz w:val="24"/>
                <w:szCs w:val="24"/>
              </w:rPr>
              <w:t>КИМ</w:t>
            </w:r>
          </w:p>
        </w:tc>
        <w:tc>
          <w:tcPr>
            <w:tcW w:w="421" w:type="pct"/>
          </w:tcPr>
          <w:p w14:paraId="66276A78" w14:textId="203E3025" w:rsidR="004470B9" w:rsidRPr="008B74ED" w:rsidRDefault="00AD2D7D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8B74ED">
              <w:rPr>
                <w:color w:val="000000"/>
                <w:sz w:val="24"/>
                <w:szCs w:val="24"/>
              </w:rPr>
              <w:t xml:space="preserve">Минакова Е.А. </w:t>
            </w:r>
          </w:p>
        </w:tc>
        <w:tc>
          <w:tcPr>
            <w:tcW w:w="844" w:type="pct"/>
          </w:tcPr>
          <w:p w14:paraId="3DF4A1C0" w14:textId="1817BA88" w:rsidR="00C703CC" w:rsidRPr="008B74ED" w:rsidRDefault="00AD2D7D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8B74ED">
              <w:rPr>
                <w:color w:val="000000"/>
                <w:sz w:val="24"/>
                <w:szCs w:val="24"/>
              </w:rPr>
              <w:t xml:space="preserve">100% выпускников 11 класса, получивших медаль «За особые успехи </w:t>
            </w:r>
            <w:r w:rsidR="00692AF8">
              <w:rPr>
                <w:color w:val="000000"/>
                <w:sz w:val="24"/>
                <w:szCs w:val="24"/>
              </w:rPr>
              <w:t>в учении», набрали по всем предметам</w:t>
            </w:r>
            <w:r w:rsidRPr="008B74ED">
              <w:rPr>
                <w:color w:val="000000"/>
                <w:sz w:val="24"/>
                <w:szCs w:val="24"/>
              </w:rPr>
              <w:t xml:space="preserve"> ПО ВЫБОРУ на ЕГЭ более 70 баллов</w:t>
            </w:r>
          </w:p>
        </w:tc>
        <w:tc>
          <w:tcPr>
            <w:tcW w:w="468" w:type="pct"/>
          </w:tcPr>
          <w:p w14:paraId="6CEE0AD4" w14:textId="77777777" w:rsidR="004470B9" w:rsidRPr="008B74ED" w:rsidRDefault="005C7BE3" w:rsidP="00B1233B">
            <w:pPr>
              <w:pStyle w:val="TableParagraph"/>
              <w:spacing w:line="276" w:lineRule="auto"/>
              <w:rPr>
                <w:color w:val="000000"/>
                <w:sz w:val="24"/>
                <w:szCs w:val="24"/>
              </w:rPr>
            </w:pPr>
            <w:r w:rsidRPr="008B74ED">
              <w:rPr>
                <w:color w:val="000000"/>
                <w:sz w:val="24"/>
                <w:szCs w:val="24"/>
              </w:rPr>
              <w:t>Мониторинговые исследования</w:t>
            </w:r>
          </w:p>
        </w:tc>
      </w:tr>
      <w:tr w:rsidR="00AD2D7D" w:rsidRPr="0075658D" w14:paraId="1E511194" w14:textId="77777777" w:rsidTr="00AD2D7D">
        <w:tc>
          <w:tcPr>
            <w:tcW w:w="176" w:type="pct"/>
          </w:tcPr>
          <w:p w14:paraId="585D726B" w14:textId="7099DEE9" w:rsidR="00AD2D7D" w:rsidRPr="0075658D" w:rsidRDefault="00AD2D7D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4" w:type="pct"/>
            <w:gridSpan w:val="8"/>
          </w:tcPr>
          <w:p w14:paraId="61D40858" w14:textId="7B137451" w:rsidR="00AD2D7D" w:rsidRPr="0075658D" w:rsidRDefault="00AD2D7D" w:rsidP="00B1233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Подпроект «</w:t>
            </w:r>
            <w:r w:rsidR="005B7D7F" w:rsidRPr="005B7D7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Программно-методическое обеспечение обучения и воспитания обу</w:t>
            </w:r>
            <w:r w:rsidR="001C49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чающихся с ОВЗ, с инвалидностью</w:t>
            </w:r>
            <w:r w:rsidRPr="00AD2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E27BAD" w:rsidRPr="0075658D" w14:paraId="27930F15" w14:textId="77777777" w:rsidTr="00E27BAD">
        <w:tc>
          <w:tcPr>
            <w:tcW w:w="176" w:type="pct"/>
          </w:tcPr>
          <w:p w14:paraId="271C2D0A" w14:textId="4E7473CF" w:rsidR="004470B9" w:rsidRPr="0075658D" w:rsidRDefault="004470B9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7EF89D0A" w14:textId="1D7FD8DE" w:rsidR="004470B9" w:rsidRPr="0075658D" w:rsidRDefault="00692AF8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5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Создать </w:t>
            </w:r>
            <w:r w:rsidR="005B7D7F" w:rsidRPr="005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адаптированные дополнительные </w:t>
            </w:r>
            <w:r w:rsidR="005B7D7F" w:rsidRPr="005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общеобразовательные программы</w:t>
            </w:r>
          </w:p>
        </w:tc>
        <w:tc>
          <w:tcPr>
            <w:tcW w:w="667" w:type="pct"/>
          </w:tcPr>
          <w:p w14:paraId="22AD829E" w14:textId="18B9EF8F" w:rsidR="004470B9" w:rsidRPr="0075658D" w:rsidRDefault="005B7D7F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Разработаны адаптированные дополнительные </w:t>
            </w:r>
            <w:r w:rsidRPr="005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общеобразовательные программы</w:t>
            </w:r>
          </w:p>
        </w:tc>
        <w:tc>
          <w:tcPr>
            <w:tcW w:w="417" w:type="pct"/>
          </w:tcPr>
          <w:p w14:paraId="7578B625" w14:textId="3028025D" w:rsidR="004470B9" w:rsidRPr="0075658D" w:rsidRDefault="005B7D7F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738" w:type="pct"/>
          </w:tcPr>
          <w:p w14:paraId="32F0A5F9" w14:textId="5976F097" w:rsidR="004470B9" w:rsidRPr="0075658D" w:rsidRDefault="005B7D7F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на курсах повышения квалификации по </w:t>
            </w:r>
            <w:r w:rsidRPr="005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разработке и реализации адаптированных дополнительных общеобразовательных программ.</w:t>
            </w:r>
          </w:p>
        </w:tc>
        <w:tc>
          <w:tcPr>
            <w:tcW w:w="369" w:type="pct"/>
          </w:tcPr>
          <w:p w14:paraId="551C1719" w14:textId="0671BFCE" w:rsidR="004470B9" w:rsidRPr="0075658D" w:rsidRDefault="005B7D7F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КПК</w:t>
            </w:r>
          </w:p>
        </w:tc>
        <w:tc>
          <w:tcPr>
            <w:tcW w:w="421" w:type="pct"/>
          </w:tcPr>
          <w:p w14:paraId="31AF0B86" w14:textId="5A3D8DB2" w:rsidR="004470B9" w:rsidRPr="0075658D" w:rsidRDefault="005B7D7F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Важенина О.В.</w:t>
            </w:r>
          </w:p>
        </w:tc>
        <w:tc>
          <w:tcPr>
            <w:tcW w:w="844" w:type="pct"/>
          </w:tcPr>
          <w:p w14:paraId="2359EDAC" w14:textId="475FFE85" w:rsidR="004470B9" w:rsidRPr="0075658D" w:rsidRDefault="005B7D7F" w:rsidP="00692AF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100% обучающихся с ОВЗ разработаны </w:t>
            </w:r>
            <w:r w:rsidRPr="005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адаптированные дополнительные общеобразовательные программы</w:t>
            </w:r>
          </w:p>
        </w:tc>
        <w:tc>
          <w:tcPr>
            <w:tcW w:w="468" w:type="pct"/>
          </w:tcPr>
          <w:p w14:paraId="4BFF98BB" w14:textId="29672D99" w:rsidR="004470B9" w:rsidRPr="0075658D" w:rsidRDefault="005B7D7F" w:rsidP="00692AF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Внутришкольный администр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ативный контроль</w:t>
            </w:r>
          </w:p>
        </w:tc>
      </w:tr>
      <w:tr w:rsidR="00372AD4" w:rsidRPr="0075658D" w14:paraId="694C6BB7" w14:textId="77777777" w:rsidTr="00E27BAD">
        <w:tc>
          <w:tcPr>
            <w:tcW w:w="176" w:type="pct"/>
          </w:tcPr>
          <w:p w14:paraId="3D5B67E1" w14:textId="77777777" w:rsidR="00372AD4" w:rsidRPr="0075658D" w:rsidRDefault="00372AD4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76ACF3A8" w14:textId="01958B7E" w:rsidR="00372AD4" w:rsidRDefault="00372AD4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2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Создать условия</w:t>
            </w: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667" w:type="pct"/>
          </w:tcPr>
          <w:p w14:paraId="640C7AD3" w14:textId="64F4A17A" w:rsidR="00372AD4" w:rsidRDefault="00372AD4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педагоги прошли КПК по обучению и воспитанию обучающих</w:t>
            </w: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ОВЗ, с инвалидностью (за три последних года)</w:t>
            </w:r>
          </w:p>
        </w:tc>
        <w:tc>
          <w:tcPr>
            <w:tcW w:w="417" w:type="pct"/>
          </w:tcPr>
          <w:p w14:paraId="4DD0E82A" w14:textId="5EF1EE70" w:rsidR="00372AD4" w:rsidRDefault="00372AD4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738" w:type="pct"/>
          </w:tcPr>
          <w:p w14:paraId="155CD2D8" w14:textId="77777777" w:rsidR="00372AD4" w:rsidRDefault="00372AD4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Подбор программ КПК</w:t>
            </w:r>
          </w:p>
          <w:p w14:paraId="68DDC28D" w14:textId="77777777" w:rsidR="00372AD4" w:rsidRDefault="00372AD4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Ознакомление педагогов с программами</w:t>
            </w:r>
          </w:p>
          <w:p w14:paraId="21D71733" w14:textId="77777777" w:rsidR="00372AD4" w:rsidRDefault="00372AD4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Планирование сроков прохождения КПК</w:t>
            </w:r>
          </w:p>
          <w:p w14:paraId="6267623B" w14:textId="087D8542" w:rsidR="00372AD4" w:rsidRPr="005B7D7F" w:rsidRDefault="00372AD4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Контроль </w:t>
            </w:r>
          </w:p>
        </w:tc>
        <w:tc>
          <w:tcPr>
            <w:tcW w:w="369" w:type="pct"/>
          </w:tcPr>
          <w:p w14:paraId="33305C82" w14:textId="58CA0115" w:rsidR="00372AD4" w:rsidRDefault="00372AD4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  <w:tc>
          <w:tcPr>
            <w:tcW w:w="421" w:type="pct"/>
          </w:tcPr>
          <w:p w14:paraId="6159B05B" w14:textId="1D2C705E" w:rsidR="00372AD4" w:rsidRDefault="00372AD4" w:rsidP="00692A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Пинтилей Н.В.</w:t>
            </w:r>
          </w:p>
        </w:tc>
        <w:tc>
          <w:tcPr>
            <w:tcW w:w="844" w:type="pct"/>
          </w:tcPr>
          <w:p w14:paraId="48CF77B0" w14:textId="3891B0E6" w:rsidR="00372AD4" w:rsidRDefault="00372AD4" w:rsidP="00692AF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прошли КПК по обучению и воспитанию обучающихся с ОВЗ, с инвалидностью</w:t>
            </w:r>
          </w:p>
        </w:tc>
        <w:tc>
          <w:tcPr>
            <w:tcW w:w="468" w:type="pct"/>
          </w:tcPr>
          <w:p w14:paraId="5A2F729A" w14:textId="60CDAB4F" w:rsidR="00372AD4" w:rsidRDefault="00372AD4" w:rsidP="00692AF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 административный контроль</w:t>
            </w:r>
          </w:p>
        </w:tc>
      </w:tr>
      <w:tr w:rsidR="005B7D7F" w:rsidRPr="0075658D" w14:paraId="1BD4A856" w14:textId="77777777" w:rsidTr="005B7D7F">
        <w:tc>
          <w:tcPr>
            <w:tcW w:w="176" w:type="pct"/>
          </w:tcPr>
          <w:p w14:paraId="4FB6679A" w14:textId="1E7D83FA" w:rsidR="005B7D7F" w:rsidRPr="0075658D" w:rsidRDefault="005B7D7F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4" w:type="pct"/>
            <w:gridSpan w:val="8"/>
          </w:tcPr>
          <w:p w14:paraId="0777D936" w14:textId="2A7A3D03" w:rsidR="005B7D7F" w:rsidRPr="001340C7" w:rsidRDefault="001340C7" w:rsidP="00B1233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340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Подпроект «Реализация стратегии воспитания»</w:t>
            </w:r>
          </w:p>
        </w:tc>
      </w:tr>
      <w:tr w:rsidR="00E27BAD" w:rsidRPr="0075658D" w14:paraId="67AFBEA5" w14:textId="77777777" w:rsidTr="00E27BAD">
        <w:trPr>
          <w:trHeight w:val="226"/>
        </w:trPr>
        <w:tc>
          <w:tcPr>
            <w:tcW w:w="176" w:type="pct"/>
          </w:tcPr>
          <w:p w14:paraId="484ABC2A" w14:textId="5F1ACF42" w:rsidR="004470B9" w:rsidRPr="0075658D" w:rsidRDefault="004470B9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762177B0" w14:textId="56568AD5" w:rsidR="004470B9" w:rsidRPr="0075658D" w:rsidRDefault="00CF406F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условия для р</w:t>
            </w:r>
            <w:r w:rsidR="00F81D58"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еализаци</w:t>
            </w:r>
            <w:r w:rsid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1D58"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 краеведения и школьного туризма</w:t>
            </w:r>
          </w:p>
        </w:tc>
        <w:tc>
          <w:tcPr>
            <w:tcW w:w="667" w:type="pct"/>
          </w:tcPr>
          <w:p w14:paraId="7CF9925F" w14:textId="2BB1699E" w:rsidR="004470B9" w:rsidRPr="0075658D" w:rsidRDefault="0099108E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туристического и краеведческого направления</w:t>
            </w:r>
          </w:p>
        </w:tc>
        <w:tc>
          <w:tcPr>
            <w:tcW w:w="417" w:type="pct"/>
          </w:tcPr>
          <w:p w14:paraId="0D713509" w14:textId="0DA086D3" w:rsidR="004470B9" w:rsidRPr="0075658D" w:rsidRDefault="00D15CC4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738" w:type="pct"/>
          </w:tcPr>
          <w:p w14:paraId="729D9197" w14:textId="586C00EC" w:rsidR="0099108E" w:rsidRPr="0099108E" w:rsidRDefault="0099108E" w:rsidP="00B1233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99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21E74AD7" w14:textId="40C4F066" w:rsidR="0099108E" w:rsidRPr="0099108E" w:rsidRDefault="0099108E" w:rsidP="00B1233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99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экспертиза </w:t>
            </w:r>
            <w:r w:rsidRPr="0099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 школьных программ краеведения и школьного туризма.</w:t>
            </w:r>
          </w:p>
          <w:p w14:paraId="4B0C4ABF" w14:textId="31845F23" w:rsidR="004470B9" w:rsidRPr="0099108E" w:rsidRDefault="0099108E" w:rsidP="00B1233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99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</w:tc>
        <w:tc>
          <w:tcPr>
            <w:tcW w:w="369" w:type="pct"/>
          </w:tcPr>
          <w:p w14:paraId="319C6F3C" w14:textId="6B727FA0" w:rsidR="004470B9" w:rsidRPr="0075658D" w:rsidRDefault="0099108E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Взаимодействие с сетевыми организациями</w:t>
            </w:r>
          </w:p>
        </w:tc>
        <w:tc>
          <w:tcPr>
            <w:tcW w:w="421" w:type="pct"/>
          </w:tcPr>
          <w:p w14:paraId="59640F36" w14:textId="0985707C" w:rsidR="004470B9" w:rsidRPr="0075658D" w:rsidRDefault="0099108E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844" w:type="pct"/>
          </w:tcPr>
          <w:p w14:paraId="6EA87038" w14:textId="196263A0" w:rsidR="004470B9" w:rsidRPr="0075658D" w:rsidRDefault="0099108E" w:rsidP="00B1233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C0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еализуются 1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0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краеведения и 1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0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туризма</w:t>
            </w:r>
          </w:p>
        </w:tc>
        <w:tc>
          <w:tcPr>
            <w:tcW w:w="468" w:type="pct"/>
          </w:tcPr>
          <w:p w14:paraId="4EE5F9DF" w14:textId="3660498C" w:rsidR="004470B9" w:rsidRPr="0075658D" w:rsidRDefault="00F81D58" w:rsidP="00B1233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программ краеведения и школьного туризма в общеобраз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овательной организации.</w:t>
            </w:r>
          </w:p>
        </w:tc>
      </w:tr>
      <w:tr w:rsidR="00E27BAD" w:rsidRPr="0075658D" w14:paraId="2D66B3A6" w14:textId="77777777" w:rsidTr="00E27BAD">
        <w:tc>
          <w:tcPr>
            <w:tcW w:w="176" w:type="pct"/>
          </w:tcPr>
          <w:p w14:paraId="5C31A997" w14:textId="3390D560" w:rsidR="004470B9" w:rsidRPr="0075658D" w:rsidRDefault="004470B9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7843E40A" w14:textId="5118E7BE" w:rsidR="004470B9" w:rsidRPr="0075658D" w:rsidRDefault="00CF406F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r w:rsidR="0099108E"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99108E"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военно-патриотическ</w:t>
            </w:r>
            <w:r w:rsid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99108E"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клуб</w:t>
            </w:r>
            <w:r w:rsid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67" w:type="pct"/>
          </w:tcPr>
          <w:p w14:paraId="5F9039D5" w14:textId="50A9BA6C" w:rsidR="004470B9" w:rsidRPr="0075658D" w:rsidRDefault="0099108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военно-патриотическ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7" w:type="pct"/>
          </w:tcPr>
          <w:p w14:paraId="3B07974A" w14:textId="3191C69A" w:rsidR="004470B9" w:rsidRPr="0075658D" w:rsidRDefault="0099108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738" w:type="pct"/>
          </w:tcPr>
          <w:p w14:paraId="0EC2217B" w14:textId="4A15B34B" w:rsidR="0099108E" w:rsidRPr="0099108E" w:rsidRDefault="0099108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нормативной правовой документации школьного военно-патриотического клуба </w:t>
            </w:r>
          </w:p>
          <w:p w14:paraId="2DF18A36" w14:textId="77777777" w:rsidR="0099108E" w:rsidRDefault="0099108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приоритетных направлений в работе школьного военно-патриотического клуба. </w:t>
            </w:r>
          </w:p>
          <w:p w14:paraId="24D85128" w14:textId="66442F60" w:rsidR="0099108E" w:rsidRPr="0099108E" w:rsidRDefault="0099108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 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руководителя школьного военно-патриотического клуба.</w:t>
            </w:r>
          </w:p>
          <w:p w14:paraId="2D43D5D7" w14:textId="5B557660" w:rsidR="004470B9" w:rsidRPr="0075658D" w:rsidRDefault="0099108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Совета школьного военно-патриотического клуба.</w:t>
            </w:r>
          </w:p>
        </w:tc>
        <w:tc>
          <w:tcPr>
            <w:tcW w:w="369" w:type="pct"/>
          </w:tcPr>
          <w:p w14:paraId="1E6F586C" w14:textId="78AB202E" w:rsidR="004470B9" w:rsidRPr="0075658D" w:rsidRDefault="0099108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Взаимодействие с Центром патриотического воспитания г. Новосибирска</w:t>
            </w:r>
          </w:p>
        </w:tc>
        <w:tc>
          <w:tcPr>
            <w:tcW w:w="421" w:type="pct"/>
          </w:tcPr>
          <w:p w14:paraId="309FED5E" w14:textId="3FE98D38" w:rsidR="004470B9" w:rsidRPr="0075658D" w:rsidRDefault="0099108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Баринов А.М.</w:t>
            </w:r>
          </w:p>
        </w:tc>
        <w:tc>
          <w:tcPr>
            <w:tcW w:w="844" w:type="pct"/>
          </w:tcPr>
          <w:p w14:paraId="02620997" w14:textId="4E04CECB" w:rsidR="004470B9" w:rsidRPr="0075658D" w:rsidRDefault="0099108E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Реализуется деятельность 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военно-патриотическ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99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</w:p>
        </w:tc>
        <w:tc>
          <w:tcPr>
            <w:tcW w:w="468" w:type="pct"/>
          </w:tcPr>
          <w:p w14:paraId="0616A28D" w14:textId="708C36F4" w:rsidR="004470B9" w:rsidRPr="0075658D" w:rsidRDefault="00D15CC4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 административный контроль</w:t>
            </w:r>
          </w:p>
        </w:tc>
      </w:tr>
      <w:tr w:rsidR="001340C7" w:rsidRPr="0075658D" w14:paraId="52C7FD3D" w14:textId="77777777" w:rsidTr="001340C7">
        <w:tc>
          <w:tcPr>
            <w:tcW w:w="176" w:type="pct"/>
          </w:tcPr>
          <w:p w14:paraId="5806A928" w14:textId="1C599ABB" w:rsidR="001340C7" w:rsidRPr="0075658D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4" w:type="pct"/>
            <w:gridSpan w:val="8"/>
          </w:tcPr>
          <w:p w14:paraId="3DDFEE5B" w14:textId="29BCA5C1" w:rsidR="001340C7" w:rsidRPr="001340C7" w:rsidRDefault="001340C7" w:rsidP="00B1233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340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Подпроект «Создание условий для занятий физической культурой и спортом»</w:t>
            </w:r>
          </w:p>
        </w:tc>
      </w:tr>
      <w:tr w:rsidR="00E27BAD" w:rsidRPr="0075658D" w14:paraId="28DA7AEE" w14:textId="77777777" w:rsidTr="00E27BAD">
        <w:tc>
          <w:tcPr>
            <w:tcW w:w="176" w:type="pct"/>
          </w:tcPr>
          <w:p w14:paraId="5D4AE161" w14:textId="3491BBD2" w:rsidR="004470B9" w:rsidRPr="0075658D" w:rsidRDefault="004470B9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0032A090" w14:textId="03CB5515" w:rsidR="004470B9" w:rsidRDefault="00CF406F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</w:t>
            </w:r>
            <w:r w:rsidR="00D15CC4" w:rsidRPr="00134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массовых физкультурно-спортивных мероприятиях</w:t>
            </w:r>
            <w:r w:rsid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обеспечение качественной подготовки для результативного участия в </w:t>
            </w:r>
            <w:r w:rsidR="00D15CC4" w:rsidRP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спортивных соревновани</w:t>
            </w:r>
            <w:r w:rsid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="00D15CC4" w:rsidRP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том числе во Всероссийских спортивных соревнованиях школьников «Президентские состязания» и </w:t>
            </w:r>
            <w:r w:rsidR="00D15CC4" w:rsidRP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Всероссийских спортивных играх школьников «Президентские спортивные игры»)</w:t>
            </w:r>
            <w:r w:rsid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B52660" w14:textId="4C167F00" w:rsidR="00265143" w:rsidRPr="0075658D" w:rsidRDefault="00265143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</w:t>
            </w: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обучающихся, получивших знак отличия Всероссийского физкультурно-спортивного комплекса «Готов к труду и обороне»</w:t>
            </w:r>
          </w:p>
        </w:tc>
        <w:tc>
          <w:tcPr>
            <w:tcW w:w="667" w:type="pct"/>
          </w:tcPr>
          <w:p w14:paraId="6C8DE612" w14:textId="6AA07D14" w:rsidR="004470B9" w:rsidRPr="0075658D" w:rsidRDefault="001340C7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обучающихся в массовых физкультурно-спортивных мероприятиях</w:t>
            </w:r>
            <w:r w:rsid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</w:t>
            </w:r>
            <w:r w:rsidR="00D15CC4" w:rsidRP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аличие победителей и призеров спортивных соревнований (в том числе во Всероссийских спортивных соревнованиях школьников «Президентские состязания» и </w:t>
            </w:r>
            <w:r w:rsidR="00D15CC4" w:rsidRP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Всероссийских спортивных играх школьников «Президентские спортивные игры»)</w:t>
            </w:r>
          </w:p>
        </w:tc>
        <w:tc>
          <w:tcPr>
            <w:tcW w:w="417" w:type="pct"/>
          </w:tcPr>
          <w:p w14:paraId="1AC03F65" w14:textId="6260FB8E" w:rsidR="004470B9" w:rsidRPr="0075658D" w:rsidRDefault="00D15CC4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738" w:type="pct"/>
          </w:tcPr>
          <w:p w14:paraId="5E452182" w14:textId="7696BE69" w:rsidR="00D15CC4" w:rsidRPr="00D15CC4" w:rsidRDefault="00D15CC4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14:paraId="48DBB29F" w14:textId="77777777" w:rsidR="004470B9" w:rsidRDefault="00D15CC4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высокомотивированных обучающихся, желающих участвовать в массовых физкультурно-</w:t>
            </w:r>
            <w:r w:rsidRPr="00D1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спортивных мероприятиях.</w:t>
            </w:r>
          </w:p>
          <w:p w14:paraId="1EBCD8BB" w14:textId="77777777" w:rsidR="00265143" w:rsidRDefault="00265143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9C5DFA" w14:textId="77777777" w:rsidR="00265143" w:rsidRDefault="00265143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EC17DE" w14:textId="77777777" w:rsidR="00265143" w:rsidRDefault="00265143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7217E2" w14:textId="77777777" w:rsidR="00265143" w:rsidRPr="00265143" w:rsidRDefault="00265143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5C4CCD19" w14:textId="51C32776" w:rsidR="00265143" w:rsidRPr="0075658D" w:rsidRDefault="00265143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</w:t>
            </w:r>
            <w:r w:rsid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ексе «Готов к труду и обороне».</w:t>
            </w:r>
          </w:p>
        </w:tc>
        <w:tc>
          <w:tcPr>
            <w:tcW w:w="369" w:type="pct"/>
          </w:tcPr>
          <w:p w14:paraId="096515E5" w14:textId="1CDE8007" w:rsidR="004470B9" w:rsidRPr="0075658D" w:rsidRDefault="00265143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Взаимодействие с сетевыми организациями</w:t>
            </w:r>
          </w:p>
        </w:tc>
        <w:tc>
          <w:tcPr>
            <w:tcW w:w="421" w:type="pct"/>
          </w:tcPr>
          <w:p w14:paraId="0605B58E" w14:textId="7A9D6AF9" w:rsidR="004470B9" w:rsidRPr="0075658D" w:rsidRDefault="00265143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Прилуцкая С.А.</w:t>
            </w:r>
          </w:p>
        </w:tc>
        <w:tc>
          <w:tcPr>
            <w:tcW w:w="844" w:type="pct"/>
          </w:tcPr>
          <w:p w14:paraId="1DF7B024" w14:textId="77777777" w:rsidR="004470B9" w:rsidRDefault="00265143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Ежегодное участие не менее 10% обучающихся, наличие призеров</w:t>
            </w: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победителей</w:t>
            </w:r>
            <w:r>
              <w:t xml:space="preserve"> </w:t>
            </w: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спортивных соревновани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</w:t>
            </w: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спортивные игры»)</w:t>
            </w:r>
          </w:p>
          <w:p w14:paraId="5640132D" w14:textId="77777777" w:rsidR="00265143" w:rsidRDefault="00265143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B06713" w14:textId="77777777" w:rsidR="007A30B0" w:rsidRDefault="007A30B0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42514B" w14:textId="77777777" w:rsidR="007A30B0" w:rsidRDefault="007A30B0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6C4267" w14:textId="77777777" w:rsidR="007A30B0" w:rsidRDefault="007A30B0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12C761" w14:textId="1612F832" w:rsidR="00265143" w:rsidRPr="00265143" w:rsidRDefault="00265143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 40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265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получивших знак отличия Всероссийского физкультурно-спортивного комплекса «Готов к труду и обороне» (далее ‒ ВФСК «ГТО»)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468" w:type="pct"/>
          </w:tcPr>
          <w:p w14:paraId="7F778FF4" w14:textId="178961E3" w:rsidR="004470B9" w:rsidRPr="0075658D" w:rsidRDefault="00D15CC4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Внутришкольный административный контроль</w:t>
            </w:r>
          </w:p>
        </w:tc>
      </w:tr>
      <w:tr w:rsidR="007A30B0" w:rsidRPr="0075658D" w14:paraId="3FD49BDF" w14:textId="77777777" w:rsidTr="007A30B0">
        <w:tc>
          <w:tcPr>
            <w:tcW w:w="176" w:type="pct"/>
          </w:tcPr>
          <w:p w14:paraId="59B6D53A" w14:textId="55DF307E" w:rsidR="007A30B0" w:rsidRPr="0075658D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4" w:type="pct"/>
            <w:gridSpan w:val="8"/>
          </w:tcPr>
          <w:p w14:paraId="31A5C71E" w14:textId="725CD039" w:rsidR="007A30B0" w:rsidRPr="007A30B0" w:rsidRDefault="007A30B0" w:rsidP="00B1233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A30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Подпроект «Школьные творческие объединения»</w:t>
            </w:r>
          </w:p>
        </w:tc>
      </w:tr>
      <w:tr w:rsidR="007A30B0" w:rsidRPr="0075658D" w14:paraId="67A54709" w14:textId="77777777" w:rsidTr="00E27BAD">
        <w:tc>
          <w:tcPr>
            <w:tcW w:w="176" w:type="pct"/>
          </w:tcPr>
          <w:p w14:paraId="216F58B7" w14:textId="77777777" w:rsidR="007A30B0" w:rsidRPr="0075658D" w:rsidRDefault="007A30B0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47AB1A5B" w14:textId="1D608B77" w:rsidR="007A30B0" w:rsidRDefault="00F81D58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школьного 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хора</w:t>
            </w:r>
          </w:p>
        </w:tc>
        <w:tc>
          <w:tcPr>
            <w:tcW w:w="667" w:type="pct"/>
          </w:tcPr>
          <w:p w14:paraId="0A1EDF8A" w14:textId="53E853AE" w:rsidR="007A30B0" w:rsidRPr="001340C7" w:rsidRDefault="00F81D58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Увеличение 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</w:tc>
        <w:tc>
          <w:tcPr>
            <w:tcW w:w="417" w:type="pct"/>
          </w:tcPr>
          <w:p w14:paraId="5D7279BD" w14:textId="22D7D372" w:rsidR="007A30B0" w:rsidRPr="00372AD4" w:rsidRDefault="00F81D58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738" w:type="pct"/>
          </w:tcPr>
          <w:p w14:paraId="650E3019" w14:textId="0130D8EB" w:rsidR="00F81D58" w:rsidRPr="00600EE7" w:rsidRDefault="00F81D58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направления деятельности хорового коллектива (репертуар</w:t>
            </w:r>
          </w:p>
          <w:p w14:paraId="0E06B61A" w14:textId="5DD9FC95" w:rsidR="00F81D58" w:rsidRDefault="00F81D58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дополнительных программы музыкальной направленности по направлению «Хоровое пение».</w:t>
            </w:r>
          </w:p>
          <w:p w14:paraId="0BB521E1" w14:textId="63AC38CB" w:rsidR="007A30B0" w:rsidRDefault="00F81D58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регулярного мониторинга участия обучающихся в школьных творческих объединениях.</w:t>
            </w:r>
          </w:p>
        </w:tc>
        <w:tc>
          <w:tcPr>
            <w:tcW w:w="369" w:type="pct"/>
          </w:tcPr>
          <w:p w14:paraId="3EE15C87" w14:textId="2DC234D5" w:rsidR="007A30B0" w:rsidRDefault="00F81D58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льное оборудование</w:t>
            </w:r>
          </w:p>
        </w:tc>
        <w:tc>
          <w:tcPr>
            <w:tcW w:w="421" w:type="pct"/>
          </w:tcPr>
          <w:p w14:paraId="66A76BD3" w14:textId="65B135B7" w:rsidR="007A30B0" w:rsidRDefault="00F81D58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Моноенко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Е.В.</w:t>
            </w:r>
          </w:p>
        </w:tc>
        <w:tc>
          <w:tcPr>
            <w:tcW w:w="844" w:type="pct"/>
          </w:tcPr>
          <w:p w14:paraId="3FE0741D" w14:textId="0E962924" w:rsidR="007A30B0" w:rsidRDefault="00F81D58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Функционирование 5 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школьных творческих объединений</w:t>
            </w:r>
          </w:p>
        </w:tc>
        <w:tc>
          <w:tcPr>
            <w:tcW w:w="468" w:type="pct"/>
          </w:tcPr>
          <w:p w14:paraId="20D35D0C" w14:textId="0BC7308D" w:rsidR="007A30B0" w:rsidRPr="00372AD4" w:rsidRDefault="00F81D58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 степени удовлетворенности обучающихся и их родителей, административный контроль</w:t>
            </w:r>
          </w:p>
        </w:tc>
      </w:tr>
      <w:tr w:rsidR="00DB6795" w:rsidRPr="0075658D" w14:paraId="5D79F5E6" w14:textId="77777777" w:rsidTr="00DB6795">
        <w:tc>
          <w:tcPr>
            <w:tcW w:w="176" w:type="pct"/>
          </w:tcPr>
          <w:p w14:paraId="4FD0F476" w14:textId="6E543D5E" w:rsidR="00DB6795" w:rsidRPr="0075658D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4" w:type="pct"/>
            <w:gridSpan w:val="8"/>
          </w:tcPr>
          <w:p w14:paraId="7126182A" w14:textId="7D3D2EC5" w:rsidR="00DB6795" w:rsidRPr="00372AD4" w:rsidRDefault="00DB6795" w:rsidP="00B1233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Подпроект 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Профориентационная деятельность»</w:t>
            </w:r>
          </w:p>
        </w:tc>
      </w:tr>
      <w:tr w:rsidR="007A30B0" w:rsidRPr="0075658D" w14:paraId="1601A403" w14:textId="77777777" w:rsidTr="00E27BAD">
        <w:tc>
          <w:tcPr>
            <w:tcW w:w="176" w:type="pct"/>
          </w:tcPr>
          <w:p w14:paraId="7D716312" w14:textId="77777777" w:rsidR="007A30B0" w:rsidRPr="0075658D" w:rsidRDefault="007A30B0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01F2A8FF" w14:textId="7112E905" w:rsidR="007A30B0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подготовки по профессиям рабочих и должностям служащих</w:t>
            </w:r>
          </w:p>
        </w:tc>
        <w:tc>
          <w:tcPr>
            <w:tcW w:w="667" w:type="pct"/>
          </w:tcPr>
          <w:p w14:paraId="5549F110" w14:textId="1BE5E138" w:rsidR="007A30B0" w:rsidRPr="001340C7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Прохождение обучающимися профессионального обучения по программам профессиональной подготовки по профессиям 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рабочих и должностям служащих</w:t>
            </w:r>
          </w:p>
        </w:tc>
        <w:tc>
          <w:tcPr>
            <w:tcW w:w="417" w:type="pct"/>
          </w:tcPr>
          <w:p w14:paraId="10B1D606" w14:textId="7E2144DD" w:rsidR="007A30B0" w:rsidRPr="00372AD4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738" w:type="pct"/>
          </w:tcPr>
          <w:p w14:paraId="437BC487" w14:textId="684707DF" w:rsidR="00DB6795" w:rsidRPr="00DB6795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рганизация профессионального обучения старшеклассников по профессиям рабочих и служащих с целью получения первой 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профессии одновременно с общим образованием.</w:t>
            </w:r>
          </w:p>
          <w:p w14:paraId="116C5B2E" w14:textId="26504BA6" w:rsidR="007A30B0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  <w:tc>
          <w:tcPr>
            <w:tcW w:w="369" w:type="pct"/>
          </w:tcPr>
          <w:p w14:paraId="04F2B3A1" w14:textId="50B5C4AD" w:rsidR="007A30B0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партнер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(предприятия, организации) в ближай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шем окружении или дистанционно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МТБ предприятия реального сектора экономики</w:t>
            </w:r>
          </w:p>
        </w:tc>
        <w:tc>
          <w:tcPr>
            <w:tcW w:w="421" w:type="pct"/>
          </w:tcPr>
          <w:p w14:paraId="6DE1D8A4" w14:textId="21E43496" w:rsidR="007A30B0" w:rsidRDefault="00DB6795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Моноенко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844" w:type="pct"/>
          </w:tcPr>
          <w:p w14:paraId="0C40EB6A" w14:textId="6F731BEC" w:rsidR="007A30B0" w:rsidRDefault="00DB6795" w:rsidP="00B1233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Реализуется 1 курс 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подготовки по рабоч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DB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68" w:type="pct"/>
          </w:tcPr>
          <w:p w14:paraId="31940146" w14:textId="264E9FDB" w:rsidR="007A30B0" w:rsidRPr="00372AD4" w:rsidRDefault="00DB6795" w:rsidP="00B1233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Внутренний мониторинг с привлечением экспертов СПО</w:t>
            </w:r>
          </w:p>
        </w:tc>
      </w:tr>
      <w:tr w:rsidR="003026C9" w:rsidRPr="0075658D" w14:paraId="02CE2F77" w14:textId="77777777" w:rsidTr="003026C9">
        <w:tc>
          <w:tcPr>
            <w:tcW w:w="176" w:type="pct"/>
          </w:tcPr>
          <w:p w14:paraId="22E547CF" w14:textId="0087EBC4" w:rsidR="003026C9" w:rsidRPr="0075658D" w:rsidRDefault="003026C9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4" w:type="pct"/>
            <w:gridSpan w:val="8"/>
          </w:tcPr>
          <w:p w14:paraId="02228ED5" w14:textId="51F5D0ED" w:rsidR="003026C9" w:rsidRPr="00372AD4" w:rsidRDefault="003026C9" w:rsidP="00B1233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Подпроект 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Цифровая образовательная среда»</w:t>
            </w:r>
          </w:p>
        </w:tc>
      </w:tr>
      <w:tr w:rsidR="003026C9" w:rsidRPr="0075658D" w14:paraId="2CF90FC7" w14:textId="77777777" w:rsidTr="00E27BAD">
        <w:tc>
          <w:tcPr>
            <w:tcW w:w="176" w:type="pct"/>
          </w:tcPr>
          <w:p w14:paraId="52DD6685" w14:textId="77777777" w:rsidR="003026C9" w:rsidRPr="0075658D" w:rsidRDefault="003026C9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12B2E42C" w14:textId="63427B2C" w:rsidR="003026C9" w:rsidRDefault="003026C9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педагогов и обучающихся с использованием и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нформационно-коммуникационн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67" w:type="pct"/>
          </w:tcPr>
          <w:p w14:paraId="73E81604" w14:textId="39127FFE" w:rsidR="003026C9" w:rsidRPr="001340C7" w:rsidRDefault="003026C9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Сферум</w:t>
            </w:r>
            <w:proofErr w:type="spellEnd"/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уется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онлайн-трансляций учебных занятий с возможностью просмотров и </w:t>
            </w:r>
            <w:r w:rsidRPr="0060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комментирования.</w:t>
            </w:r>
          </w:p>
        </w:tc>
        <w:tc>
          <w:tcPr>
            <w:tcW w:w="417" w:type="pct"/>
          </w:tcPr>
          <w:p w14:paraId="29A193D6" w14:textId="78BBDF1C" w:rsidR="003026C9" w:rsidRPr="00372AD4" w:rsidRDefault="003026C9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738" w:type="pct"/>
          </w:tcPr>
          <w:p w14:paraId="6D9A3C85" w14:textId="241E7802" w:rsidR="003026C9" w:rsidRPr="003026C9" w:rsidRDefault="003026C9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Сферум</w:t>
            </w:r>
            <w:proofErr w:type="spellEnd"/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6B1404D" w14:textId="20C5A81A" w:rsidR="003026C9" w:rsidRDefault="003026C9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мастер-классов, открытых занятий с обучающимися с использованием платформы </w:t>
            </w:r>
            <w:proofErr w:type="spellStart"/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9" w:type="pct"/>
          </w:tcPr>
          <w:p w14:paraId="48FC8F5B" w14:textId="6CE0F223" w:rsidR="003026C9" w:rsidRDefault="003026C9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Компьютерное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борудование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интернет, обучающие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вебинары </w:t>
            </w:r>
          </w:p>
        </w:tc>
        <w:tc>
          <w:tcPr>
            <w:tcW w:w="421" w:type="pct"/>
          </w:tcPr>
          <w:p w14:paraId="1C14778B" w14:textId="22637093" w:rsidR="003026C9" w:rsidRDefault="003026C9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Ильина Н.А., Мигунов А.С.</w:t>
            </w:r>
          </w:p>
        </w:tc>
        <w:tc>
          <w:tcPr>
            <w:tcW w:w="844" w:type="pct"/>
          </w:tcPr>
          <w:p w14:paraId="583ACF09" w14:textId="4E4340BC" w:rsidR="003026C9" w:rsidRDefault="003026C9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педагогов и обучающихся пользуются и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нформационно-коммуникационн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8" w:type="pct"/>
          </w:tcPr>
          <w:p w14:paraId="6325674E" w14:textId="31969860" w:rsidR="003026C9" w:rsidRPr="00372AD4" w:rsidRDefault="003026C9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Внутренний мониторинг</w:t>
            </w:r>
          </w:p>
        </w:tc>
      </w:tr>
      <w:tr w:rsidR="003026C9" w:rsidRPr="0075658D" w14:paraId="47F65358" w14:textId="77777777" w:rsidTr="003026C9">
        <w:tc>
          <w:tcPr>
            <w:tcW w:w="176" w:type="pct"/>
          </w:tcPr>
          <w:p w14:paraId="61F26AD3" w14:textId="309744C9" w:rsidR="003026C9" w:rsidRPr="0075658D" w:rsidRDefault="00B87A84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24" w:type="pct"/>
            <w:gridSpan w:val="8"/>
          </w:tcPr>
          <w:p w14:paraId="3BAF1CF2" w14:textId="5F67AB97" w:rsidR="003026C9" w:rsidRDefault="00B87A84" w:rsidP="00B1233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Подпроект «</w:t>
            </w:r>
            <w:r w:rsidR="00137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r w:rsidR="00137CC5" w:rsidRPr="00137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сихолого-педагогическо</w:t>
            </w:r>
            <w:r w:rsidR="00137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 w:rsidR="00137CC5" w:rsidRPr="00137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сопровождени</w:t>
            </w:r>
            <w:r w:rsidR="00137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е»</w:t>
            </w:r>
          </w:p>
        </w:tc>
      </w:tr>
      <w:tr w:rsidR="003026C9" w:rsidRPr="0075658D" w14:paraId="52036B5A" w14:textId="77777777" w:rsidTr="00E27BAD">
        <w:tc>
          <w:tcPr>
            <w:tcW w:w="176" w:type="pct"/>
          </w:tcPr>
          <w:p w14:paraId="6DBCC14D" w14:textId="77777777" w:rsidR="003026C9" w:rsidRPr="0075658D" w:rsidRDefault="003026C9" w:rsidP="00B123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</w:tcPr>
          <w:p w14:paraId="7D508E25" w14:textId="28FF8A2A" w:rsidR="003026C9" w:rsidRDefault="00137CC5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социально-психологического тестирования.</w:t>
            </w:r>
          </w:p>
        </w:tc>
        <w:tc>
          <w:tcPr>
            <w:tcW w:w="667" w:type="pct"/>
          </w:tcPr>
          <w:p w14:paraId="166A264B" w14:textId="435DE494" w:rsidR="003026C9" w:rsidRPr="00600EE7" w:rsidRDefault="00137CC5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Максимальный охват обучающихся </w:t>
            </w:r>
          </w:p>
        </w:tc>
        <w:tc>
          <w:tcPr>
            <w:tcW w:w="417" w:type="pct"/>
          </w:tcPr>
          <w:p w14:paraId="014BC0AD" w14:textId="3B32196F" w:rsidR="003026C9" w:rsidRPr="00372AD4" w:rsidRDefault="00137CC5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738" w:type="pct"/>
          </w:tcPr>
          <w:p w14:paraId="0B62E83D" w14:textId="00D10812" w:rsidR="003026C9" w:rsidRPr="003026C9" w:rsidRDefault="003026C9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14:paraId="522B4D84" w14:textId="3FAE8D9D" w:rsidR="003026C9" w:rsidRDefault="003026C9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информационно-разъяснительной работы среди обучающихся Проведение информационно-разъяснительной работы среди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классных руководителей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" w:type="pct"/>
          </w:tcPr>
          <w:p w14:paraId="6249A249" w14:textId="6E423C05" w:rsidR="003026C9" w:rsidRDefault="00137CC5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Измерительные материалы</w:t>
            </w:r>
          </w:p>
        </w:tc>
        <w:tc>
          <w:tcPr>
            <w:tcW w:w="421" w:type="pct"/>
          </w:tcPr>
          <w:p w14:paraId="3DE3ADF3" w14:textId="2CB6318D" w:rsidR="003026C9" w:rsidRDefault="00137CC5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Е.В., Кокорина Н.А.</w:t>
            </w:r>
          </w:p>
        </w:tc>
        <w:tc>
          <w:tcPr>
            <w:tcW w:w="844" w:type="pct"/>
          </w:tcPr>
          <w:p w14:paraId="62951E8A" w14:textId="61B4817A" w:rsidR="003026C9" w:rsidRDefault="00137CC5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90% обучающихся прошли 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0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8" w:type="pct"/>
          </w:tcPr>
          <w:p w14:paraId="0DC1771E" w14:textId="56027374" w:rsidR="003026C9" w:rsidRDefault="00137CC5" w:rsidP="00CF406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Внутренний мониторинг</w:t>
            </w:r>
          </w:p>
        </w:tc>
      </w:tr>
    </w:tbl>
    <w:p w14:paraId="60AAB687" w14:textId="77777777" w:rsidR="007C3589" w:rsidRDefault="007C3589" w:rsidP="00B123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2B77C4">
          <w:headerReference w:type="default" r:id="rId11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1029507B" w14:textId="77777777" w:rsidR="007C3589" w:rsidRDefault="007C3589" w:rsidP="00B1233B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548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 реализации Программы развития (повышение, сохранение уровня).</w:t>
      </w:r>
    </w:p>
    <w:p w14:paraId="206C80BB" w14:textId="77777777" w:rsidR="006740BB" w:rsidRPr="001C498D" w:rsidRDefault="006740BB" w:rsidP="00B1233B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D93568E" w14:textId="77777777" w:rsidR="006740BB" w:rsidRPr="001C498D" w:rsidRDefault="006740BB" w:rsidP="00B1233B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98D">
        <w:rPr>
          <w:rFonts w:ascii="Times New Roman" w:hAnsi="Times New Roman" w:cs="Times New Roman"/>
          <w:b/>
          <w:bCs/>
          <w:sz w:val="24"/>
          <w:szCs w:val="24"/>
        </w:rPr>
        <w:t>Сохранение уровня реализации:</w:t>
      </w:r>
    </w:p>
    <w:p w14:paraId="186C7083" w14:textId="77777777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учебно-исследовательской и проектной деятельности;</w:t>
      </w:r>
    </w:p>
    <w:p w14:paraId="13250CDC" w14:textId="25152FDF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учебных планов нескольких профилей обучения и индивидуальных учебных планов</w:t>
      </w:r>
      <w:r w:rsidR="00CF406F" w:rsidRPr="001C498D">
        <w:rPr>
          <w:rFonts w:ascii="Times New Roman" w:hAnsi="Times New Roman" w:cs="Times New Roman"/>
          <w:bCs/>
          <w:sz w:val="24"/>
          <w:szCs w:val="24"/>
        </w:rPr>
        <w:t>;</w:t>
      </w:r>
    </w:p>
    <w:p w14:paraId="0F6B2167" w14:textId="64D9AC55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углубленного изучения отдельных п</w:t>
      </w:r>
      <w:r w:rsidR="00CF406F">
        <w:rPr>
          <w:rFonts w:ascii="Times New Roman" w:hAnsi="Times New Roman" w:cs="Times New Roman"/>
          <w:bCs/>
          <w:sz w:val="24"/>
          <w:szCs w:val="24"/>
        </w:rPr>
        <w:t xml:space="preserve">редметов в профильных классах </w:t>
      </w:r>
      <w:r w:rsidR="00CF406F">
        <w:rPr>
          <w:rFonts w:ascii="Times New Roman" w:hAnsi="Times New Roman" w:cs="Times New Roman"/>
          <w:bCs/>
          <w:sz w:val="24"/>
          <w:szCs w:val="24"/>
          <w:lang w:val="en-US"/>
        </w:rPr>
        <w:t>IT</w:t>
      </w:r>
      <w:r w:rsidRPr="001C498D">
        <w:rPr>
          <w:rFonts w:ascii="Times New Roman" w:hAnsi="Times New Roman" w:cs="Times New Roman"/>
          <w:bCs/>
          <w:sz w:val="24"/>
          <w:szCs w:val="24"/>
        </w:rPr>
        <w:t xml:space="preserve"> направления (7-11), медицинского (8-11), педагогического (10-11), социально-экономического (10-11), гуманитарного (10-11);</w:t>
      </w:r>
    </w:p>
    <w:p w14:paraId="1BED18DA" w14:textId="77777777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рабочих программ курсов внеурочной деятельности;</w:t>
      </w:r>
    </w:p>
    <w:p w14:paraId="71DF3204" w14:textId="77777777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активного участия во Всероссийской олимпиаде школьников;</w:t>
      </w:r>
    </w:p>
    <w:p w14:paraId="1A8EC6F4" w14:textId="77777777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подготовки к НТО, конкурсу «Молодые профессионалы», «Большие вызовы», расширении профилей и направлений подготовки;</w:t>
      </w:r>
    </w:p>
    <w:p w14:paraId="72735016" w14:textId="77777777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интенсивности и результативности участия педагогов в городских и региональных конкурсах;</w:t>
      </w:r>
    </w:p>
    <w:p w14:paraId="4CD446D7" w14:textId="77777777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тесного взаимодействия образовательной организации и родителей в процессе реализации рабочей программы воспитания;</w:t>
      </w:r>
    </w:p>
    <w:p w14:paraId="06AE80D9" w14:textId="77777777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сетевого сотрудничества с вузами (НГТУ, НГПУ);</w:t>
      </w:r>
    </w:p>
    <w:p w14:paraId="6F91B708" w14:textId="77777777" w:rsidR="006740BB" w:rsidRPr="001C498D" w:rsidRDefault="006740BB" w:rsidP="00B1233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дополнительных образовательных услуг в области физической культуры и спорта;</w:t>
      </w:r>
    </w:p>
    <w:p w14:paraId="4427A292" w14:textId="0DB53291" w:rsidR="006740BB" w:rsidRPr="001C498D" w:rsidRDefault="006740BB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системы психологического сопровождения одаренных обучающихся (системы тренингов, индивидуальных программ поддержки)</w:t>
      </w:r>
      <w:r w:rsidR="00CF406F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948DD6" w14:textId="77777777" w:rsidR="006740BB" w:rsidRPr="001C498D" w:rsidRDefault="006740BB" w:rsidP="006740B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21991" w14:textId="77777777" w:rsidR="006740BB" w:rsidRPr="001C498D" w:rsidRDefault="006740BB" w:rsidP="006740B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98D">
        <w:rPr>
          <w:rFonts w:ascii="Times New Roman" w:hAnsi="Times New Roman" w:cs="Times New Roman"/>
          <w:b/>
          <w:bCs/>
          <w:sz w:val="24"/>
          <w:szCs w:val="24"/>
        </w:rPr>
        <w:t>Повышение качества подготовки и уровня достижений</w:t>
      </w:r>
    </w:p>
    <w:p w14:paraId="6E6BACCF" w14:textId="77777777" w:rsidR="006740BB" w:rsidRPr="001C498D" w:rsidRDefault="006740BB" w:rsidP="006740B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178F0" w14:textId="77777777" w:rsidR="006740BB" w:rsidRPr="001C498D" w:rsidRDefault="006740BB" w:rsidP="006740BB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предпрофильного, профильного, предпрофессионального образования;</w:t>
      </w:r>
    </w:p>
    <w:p w14:paraId="06194CDB" w14:textId="18AF7F86" w:rsidR="006740BB" w:rsidRPr="001C498D" w:rsidRDefault="006740BB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к внешним оценочным процедурам (ВПР, ОГЭ, ЕГЭ)</w:t>
      </w:r>
      <w:r w:rsidR="00CF406F" w:rsidRPr="001C498D">
        <w:rPr>
          <w:rFonts w:ascii="Times New Roman" w:hAnsi="Times New Roman" w:cs="Times New Roman"/>
          <w:bCs/>
          <w:sz w:val="24"/>
          <w:szCs w:val="24"/>
        </w:rPr>
        <w:t>;</w:t>
      </w:r>
    </w:p>
    <w:p w14:paraId="13A633D8" w14:textId="77777777" w:rsidR="006740BB" w:rsidRPr="001C498D" w:rsidRDefault="006740BB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 xml:space="preserve">в городском, региональном и всероссийском этапах </w:t>
      </w:r>
      <w:proofErr w:type="spellStart"/>
      <w:r w:rsidRPr="001C498D">
        <w:rPr>
          <w:rFonts w:ascii="Times New Roman" w:hAnsi="Times New Roman" w:cs="Times New Roman"/>
          <w:bCs/>
          <w:sz w:val="24"/>
          <w:szCs w:val="24"/>
        </w:rPr>
        <w:t>ВСоШ</w:t>
      </w:r>
      <w:proofErr w:type="spellEnd"/>
      <w:r w:rsidRPr="001C498D">
        <w:rPr>
          <w:rFonts w:ascii="Times New Roman" w:hAnsi="Times New Roman" w:cs="Times New Roman"/>
          <w:bCs/>
          <w:sz w:val="24"/>
          <w:szCs w:val="24"/>
        </w:rPr>
        <w:t>;</w:t>
      </w:r>
    </w:p>
    <w:p w14:paraId="6A1FA77A" w14:textId="77777777" w:rsidR="006740BB" w:rsidRPr="001C498D" w:rsidRDefault="006740BB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 xml:space="preserve">в интеллектуальных конкурсах, </w:t>
      </w:r>
      <w:proofErr w:type="spellStart"/>
      <w:r w:rsidRPr="001C498D">
        <w:rPr>
          <w:rFonts w:ascii="Times New Roman" w:hAnsi="Times New Roman" w:cs="Times New Roman"/>
          <w:bCs/>
          <w:sz w:val="24"/>
          <w:szCs w:val="24"/>
        </w:rPr>
        <w:t>хакатонах</w:t>
      </w:r>
      <w:proofErr w:type="spellEnd"/>
      <w:r w:rsidRPr="001C498D">
        <w:rPr>
          <w:rFonts w:ascii="Times New Roman" w:hAnsi="Times New Roman" w:cs="Times New Roman"/>
          <w:bCs/>
          <w:sz w:val="24"/>
          <w:szCs w:val="24"/>
        </w:rPr>
        <w:t xml:space="preserve"> и олимпиадах регионального и всероссийского (НТО, конкурсу «Молодые профессионалы», «Большие вызовы»), международного уровней;</w:t>
      </w:r>
    </w:p>
    <w:p w14:paraId="5B68F47F" w14:textId="77777777" w:rsidR="006740BB" w:rsidRPr="001C498D" w:rsidRDefault="006740BB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интенсивности и результативности участия педагогов во всероссийских конкурсах;</w:t>
      </w:r>
    </w:p>
    <w:p w14:paraId="64788BAB" w14:textId="77777777" w:rsidR="006740BB" w:rsidRPr="001C498D" w:rsidRDefault="006740BB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усиление внимания к формированию функциональной грамотности школьников без снижения качества фундаментального образования;</w:t>
      </w:r>
    </w:p>
    <w:p w14:paraId="7F930FA9" w14:textId="77777777" w:rsidR="006740BB" w:rsidRPr="001C498D" w:rsidRDefault="006740BB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создание условий для профессионального развития и поддержки педагогов, готовых выстраивать деятельность по раскрытию способностей и талантов в каждом ребенке;</w:t>
      </w:r>
    </w:p>
    <w:p w14:paraId="47CCBFDA" w14:textId="1FBBEA7C" w:rsidR="006740BB" w:rsidRPr="001C498D" w:rsidRDefault="006740BB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активизация ВСОКО, деятельности отдела качества</w:t>
      </w:r>
      <w:r w:rsidR="00CF406F">
        <w:rPr>
          <w:rFonts w:ascii="Times New Roman" w:hAnsi="Times New Roman" w:cs="Times New Roman"/>
          <w:bCs/>
          <w:sz w:val="24"/>
          <w:szCs w:val="24"/>
        </w:rPr>
        <w:t>.</w:t>
      </w:r>
      <w:r w:rsidRPr="001C498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E8F8F9" w14:textId="77777777" w:rsidR="006740BB" w:rsidRPr="001C498D" w:rsidRDefault="006740BB" w:rsidP="006740BB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A415B7" w14:textId="77777777" w:rsidR="006740BB" w:rsidRPr="001C498D" w:rsidRDefault="006740BB" w:rsidP="006740BB">
      <w:pPr>
        <w:widowControl w:val="0"/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/>
          <w:bCs/>
          <w:sz w:val="24"/>
          <w:szCs w:val="24"/>
        </w:rPr>
        <w:t>Повышение</w:t>
      </w:r>
      <w:r w:rsidRPr="001C498D">
        <w:rPr>
          <w:rFonts w:ascii="Times New Roman" w:hAnsi="Times New Roman" w:cs="Times New Roman"/>
          <w:bCs/>
          <w:sz w:val="24"/>
          <w:szCs w:val="24"/>
        </w:rPr>
        <w:t xml:space="preserve"> эффективности управления образовательным процессом </w:t>
      </w:r>
    </w:p>
    <w:p w14:paraId="59E1DC3B" w14:textId="77777777" w:rsidR="006740BB" w:rsidRPr="001C498D" w:rsidRDefault="006740BB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>для облегчения достижения образовательных целей, положительных факторов и компенсации негативных эффектов;</w:t>
      </w:r>
    </w:p>
    <w:p w14:paraId="48CA999A" w14:textId="24A3BBC6" w:rsidR="006740BB" w:rsidRPr="001C498D" w:rsidRDefault="00CF406F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для </w:t>
      </w:r>
      <w:r w:rsidR="006740BB" w:rsidRPr="001C498D">
        <w:rPr>
          <w:rFonts w:ascii="Times New Roman" w:hAnsi="Times New Roman" w:cs="Times New Roman"/>
          <w:bCs/>
          <w:sz w:val="24"/>
          <w:szCs w:val="24"/>
        </w:rPr>
        <w:t>активизации и оптимизации инновационных процессов</w:t>
      </w:r>
      <w:r w:rsidRPr="001C498D">
        <w:rPr>
          <w:rFonts w:ascii="Times New Roman" w:hAnsi="Times New Roman" w:cs="Times New Roman"/>
          <w:bCs/>
          <w:sz w:val="24"/>
          <w:szCs w:val="24"/>
        </w:rPr>
        <w:t>;</w:t>
      </w:r>
    </w:p>
    <w:p w14:paraId="1F737E71" w14:textId="2C4ABDC3" w:rsidR="006740BB" w:rsidRPr="001C498D" w:rsidRDefault="00CF406F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6740BB" w:rsidRPr="001C498D">
        <w:rPr>
          <w:rFonts w:ascii="Times New Roman" w:hAnsi="Times New Roman" w:cs="Times New Roman"/>
          <w:bCs/>
          <w:sz w:val="24"/>
          <w:szCs w:val="24"/>
        </w:rPr>
        <w:t>применения личностно-ориентированных методов управления, распределения функций, кадровой поддержки;</w:t>
      </w:r>
    </w:p>
    <w:p w14:paraId="2CC67232" w14:textId="386750BB" w:rsidR="006740BB" w:rsidRPr="001C498D" w:rsidRDefault="00CF406F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6740BB" w:rsidRPr="001C498D">
        <w:rPr>
          <w:rFonts w:ascii="Times New Roman" w:hAnsi="Times New Roman" w:cs="Times New Roman"/>
          <w:bCs/>
          <w:sz w:val="24"/>
          <w:szCs w:val="24"/>
        </w:rPr>
        <w:t>инженерии развивающей образовательной среды, в которой возможна реализация и приращение потенциала как обучающихся, так и педагогов</w:t>
      </w:r>
      <w:r w:rsidRPr="001C498D">
        <w:rPr>
          <w:rFonts w:ascii="Times New Roman" w:hAnsi="Times New Roman" w:cs="Times New Roman"/>
          <w:bCs/>
          <w:sz w:val="24"/>
          <w:szCs w:val="24"/>
        </w:rPr>
        <w:t>;</w:t>
      </w:r>
    </w:p>
    <w:p w14:paraId="5417A408" w14:textId="6E90D971" w:rsidR="006740BB" w:rsidRPr="001C498D" w:rsidRDefault="00CF406F" w:rsidP="006740BB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98D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6740BB" w:rsidRPr="001C498D">
        <w:rPr>
          <w:rFonts w:ascii="Times New Roman" w:hAnsi="Times New Roman" w:cs="Times New Roman"/>
          <w:bCs/>
          <w:sz w:val="24"/>
          <w:szCs w:val="24"/>
        </w:rPr>
        <w:t>роста конкурентоспособности лицея в среде ведущих ОУ города Новосибирска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CF490C8" w14:textId="77777777" w:rsidR="006740BB" w:rsidRDefault="006740BB" w:rsidP="006740BB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86717" w14:textId="73B4DFA4" w:rsidR="007C3589" w:rsidRPr="00FA5488" w:rsidRDefault="007C3589" w:rsidP="00FA5488">
      <w:pPr>
        <w:pStyle w:val="a3"/>
        <w:widowControl w:val="0"/>
        <w:numPr>
          <w:ilvl w:val="0"/>
          <w:numId w:val="4"/>
        </w:numPr>
        <w:spacing w:after="0" w:line="276" w:lineRule="auto"/>
        <w:ind w:hanging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5488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 Программы развития.</w:t>
      </w:r>
    </w:p>
    <w:p w14:paraId="49C7A2AA" w14:textId="77777777"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816"/>
        <w:gridCol w:w="2593"/>
        <w:gridCol w:w="3412"/>
        <w:gridCol w:w="2709"/>
        <w:gridCol w:w="2596"/>
      </w:tblGrid>
      <w:tr w:rsidR="00E3729D" w:rsidRPr="009379CE" w14:paraId="4D138D94" w14:textId="77777777" w:rsidTr="00791C32">
        <w:tc>
          <w:tcPr>
            <w:tcW w:w="1261" w:type="pct"/>
            <w:vAlign w:val="center"/>
          </w:tcPr>
          <w:p w14:paraId="0AB82E46" w14:textId="77777777" w:rsidR="00E3729D" w:rsidRPr="009379CE" w:rsidRDefault="00E3729D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857" w:type="pct"/>
            <w:vAlign w:val="center"/>
          </w:tcPr>
          <w:p w14:paraId="56D3F717" w14:textId="77777777" w:rsidR="00E3729D" w:rsidRPr="009379CE" w:rsidRDefault="00E3729D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128" w:type="pct"/>
            <w:vAlign w:val="center"/>
          </w:tcPr>
          <w:p w14:paraId="1CBB0805" w14:textId="37140527" w:rsidR="00E3729D" w:rsidRPr="009379CE" w:rsidRDefault="00E3729D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7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количество и характеристики</w:t>
            </w:r>
            <w:r w:rsidR="00937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pct"/>
            <w:vAlign w:val="center"/>
          </w:tcPr>
          <w:p w14:paraId="4E2F796A" w14:textId="1616851C" w:rsidR="00E3729D" w:rsidRPr="009379CE" w:rsidRDefault="00E3729D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  <w:r w:rsidR="00937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8" w:type="pct"/>
            <w:vAlign w:val="center"/>
          </w:tcPr>
          <w:p w14:paraId="0E51A9EF" w14:textId="77777777" w:rsidR="00E3729D" w:rsidRPr="009379CE" w:rsidRDefault="00E3729D" w:rsidP="00A20F0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получения/</w:t>
            </w:r>
          </w:p>
          <w:p w14:paraId="6DF0E1CE" w14:textId="77777777" w:rsidR="00E3729D" w:rsidRPr="009379CE" w:rsidRDefault="00E3729D" w:rsidP="00A20F0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E3729D" w:rsidRPr="009379CE" w14:paraId="2C95205E" w14:textId="77777777" w:rsidTr="00791C32">
        <w:trPr>
          <w:trHeight w:val="483"/>
        </w:trPr>
        <w:tc>
          <w:tcPr>
            <w:tcW w:w="1261" w:type="pct"/>
          </w:tcPr>
          <w:p w14:paraId="022B366B" w14:textId="3B142503" w:rsidR="00E3729D" w:rsidRPr="00122B8E" w:rsidRDefault="00122B8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E3729D" w:rsidRPr="0012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857" w:type="pct"/>
          </w:tcPr>
          <w:p w14:paraId="4ED35D91" w14:textId="77777777" w:rsidR="00A20F0D" w:rsidRPr="009379CE" w:rsidRDefault="003D411C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акты ОО</w:t>
            </w:r>
          </w:p>
        </w:tc>
        <w:tc>
          <w:tcPr>
            <w:tcW w:w="1128" w:type="pct"/>
          </w:tcPr>
          <w:p w14:paraId="1DB97473" w14:textId="77777777" w:rsidR="009379CE" w:rsidRPr="009379CE" w:rsidRDefault="009379C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«Положение о ВСОКО»;</w:t>
            </w:r>
          </w:p>
          <w:p w14:paraId="6EB5120D" w14:textId="77777777" w:rsidR="00E3729D" w:rsidRPr="009379CE" w:rsidRDefault="009379C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«Положение о сетевом взаимодействии»</w:t>
            </w:r>
          </w:p>
        </w:tc>
        <w:tc>
          <w:tcPr>
            <w:tcW w:w="895" w:type="pct"/>
          </w:tcPr>
          <w:p w14:paraId="3382785B" w14:textId="77777777" w:rsidR="00E3729D" w:rsidRPr="009379CE" w:rsidRDefault="009379C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Недостающие нормативные документы </w:t>
            </w:r>
          </w:p>
        </w:tc>
        <w:tc>
          <w:tcPr>
            <w:tcW w:w="858" w:type="pct"/>
          </w:tcPr>
          <w:p w14:paraId="2F5009CF" w14:textId="77777777" w:rsidR="00E3729D" w:rsidRPr="009379CE" w:rsidRDefault="009379CE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группы разработчиков</w:t>
            </w:r>
          </w:p>
        </w:tc>
      </w:tr>
      <w:tr w:rsidR="00791C32" w:rsidRPr="009379CE" w14:paraId="442B4F8B" w14:textId="77777777" w:rsidTr="00791C32">
        <w:tc>
          <w:tcPr>
            <w:tcW w:w="1261" w:type="pct"/>
            <w:vMerge w:val="restart"/>
          </w:tcPr>
          <w:p w14:paraId="70078BA4" w14:textId="04F7346E" w:rsidR="00791C32" w:rsidRPr="00122B8E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2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857" w:type="pct"/>
          </w:tcPr>
          <w:p w14:paraId="6C84F615" w14:textId="080D5D3B" w:rsidR="00791C32" w:rsidRPr="009379CE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для нового корпуса дополнительного образования</w:t>
            </w:r>
          </w:p>
        </w:tc>
        <w:tc>
          <w:tcPr>
            <w:tcW w:w="1128" w:type="pct"/>
          </w:tcPr>
          <w:p w14:paraId="43E165DC" w14:textId="79F3BF8A" w:rsidR="00791C32" w:rsidRPr="00122B8E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Наборы </w:t>
            </w:r>
            <w:r w:rsidR="00F91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занятий робототехнике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91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F91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принтеры</w:t>
            </w:r>
          </w:p>
        </w:tc>
        <w:tc>
          <w:tcPr>
            <w:tcW w:w="895" w:type="pct"/>
          </w:tcPr>
          <w:p w14:paraId="390D87DB" w14:textId="17081C6D" w:rsidR="00791C32" w:rsidRPr="009379CE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VR</w:t>
            </w:r>
            <w:r w:rsidRPr="0012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r w:rsidR="00F91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91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квадрокоптеров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мультимедийного оборудования</w:t>
            </w:r>
          </w:p>
        </w:tc>
        <w:tc>
          <w:tcPr>
            <w:tcW w:w="858" w:type="pct"/>
          </w:tcPr>
          <w:p w14:paraId="038FA311" w14:textId="20C09BAA" w:rsidR="00791C32" w:rsidRPr="00122B8E" w:rsidRDefault="00791C32" w:rsidP="00CF40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2B8E">
              <w:rPr>
                <w:rFonts w:ascii="Times New Roman" w:hAnsi="Times New Roman" w:cs="Times New Roman"/>
                <w:sz w:val="24"/>
                <w:szCs w:val="24"/>
              </w:rPr>
              <w:t>Финансирование в рамках государственного (муниципального) задания, гранты</w:t>
            </w:r>
          </w:p>
          <w:p w14:paraId="5721BBB7" w14:textId="1B78C7A4" w:rsidR="00791C32" w:rsidRPr="009379CE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1C32" w:rsidRPr="009379CE" w14:paraId="5CF8B4BC" w14:textId="77777777" w:rsidTr="00791C32">
        <w:tc>
          <w:tcPr>
            <w:tcW w:w="1261" w:type="pct"/>
            <w:vMerge/>
          </w:tcPr>
          <w:p w14:paraId="7D70D8BB" w14:textId="77777777" w:rsidR="00791C32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pct"/>
          </w:tcPr>
          <w:p w14:paraId="6D377032" w14:textId="0148EF7C" w:rsidR="00791C32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для авиационного класса</w:t>
            </w:r>
          </w:p>
        </w:tc>
        <w:tc>
          <w:tcPr>
            <w:tcW w:w="1128" w:type="pct"/>
          </w:tcPr>
          <w:p w14:paraId="02D82E85" w14:textId="7EFD9033" w:rsidR="00791C32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Фрезерные станки </w:t>
            </w:r>
          </w:p>
        </w:tc>
        <w:tc>
          <w:tcPr>
            <w:tcW w:w="895" w:type="pct"/>
          </w:tcPr>
          <w:p w14:paraId="3A7D5DA3" w14:textId="682DB8B8" w:rsidR="00791C32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Лазерный станок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12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ногофункциональный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еревообрабатывающий станок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 w:rsidRPr="0012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окарный по металлу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12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верлильный станок</w:t>
            </w:r>
          </w:p>
        </w:tc>
        <w:tc>
          <w:tcPr>
            <w:tcW w:w="858" w:type="pct"/>
          </w:tcPr>
          <w:p w14:paraId="5AFED4C0" w14:textId="77777777" w:rsidR="00791C32" w:rsidRPr="00122B8E" w:rsidRDefault="00791C32" w:rsidP="00CF40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2B8E">
              <w:rPr>
                <w:rFonts w:ascii="Times New Roman" w:hAnsi="Times New Roman" w:cs="Times New Roman"/>
                <w:sz w:val="24"/>
                <w:szCs w:val="24"/>
              </w:rPr>
              <w:t>Финансирование в рамках государственного (муниципального) задания, гранты</w:t>
            </w:r>
          </w:p>
          <w:p w14:paraId="767E0E54" w14:textId="77777777" w:rsidR="00791C32" w:rsidRDefault="00791C32" w:rsidP="00CF406F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1C32" w:rsidRPr="009379CE" w14:paraId="3214E533" w14:textId="77777777" w:rsidTr="00791C32">
        <w:tc>
          <w:tcPr>
            <w:tcW w:w="1261" w:type="pct"/>
            <w:vMerge/>
          </w:tcPr>
          <w:p w14:paraId="18C8A673" w14:textId="77777777" w:rsidR="00791C32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pct"/>
          </w:tcPr>
          <w:p w14:paraId="64A637DB" w14:textId="57D11F84" w:rsidR="00791C32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для актового зала</w:t>
            </w:r>
          </w:p>
        </w:tc>
        <w:tc>
          <w:tcPr>
            <w:tcW w:w="1128" w:type="pct"/>
          </w:tcPr>
          <w:p w14:paraId="57B9C198" w14:textId="3B332032" w:rsidR="00791C32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Микрофоны, сре</w:t>
            </w:r>
            <w:r w:rsid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 для затемнения окон с дистанционным управлением</w:t>
            </w:r>
          </w:p>
        </w:tc>
        <w:tc>
          <w:tcPr>
            <w:tcW w:w="895" w:type="pct"/>
          </w:tcPr>
          <w:p w14:paraId="0C44D9C9" w14:textId="301EA339" w:rsidR="00791C32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кресла, дизайн сцены, осветительные приборы</w:t>
            </w:r>
          </w:p>
        </w:tc>
        <w:tc>
          <w:tcPr>
            <w:tcW w:w="858" w:type="pct"/>
          </w:tcPr>
          <w:p w14:paraId="4863A745" w14:textId="367D89B9" w:rsidR="00791C32" w:rsidRDefault="00791C32" w:rsidP="00CF406F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спонсорских средств, гранты</w:t>
            </w:r>
          </w:p>
        </w:tc>
      </w:tr>
      <w:tr w:rsidR="00E3729D" w:rsidRPr="009379CE" w14:paraId="41569350" w14:textId="77777777" w:rsidTr="00791C32">
        <w:tc>
          <w:tcPr>
            <w:tcW w:w="1261" w:type="pct"/>
          </w:tcPr>
          <w:p w14:paraId="4C976F32" w14:textId="77777777" w:rsidR="00E3729D" w:rsidRPr="009379CE" w:rsidRDefault="00E3729D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Кадровые ресурсы</w:t>
            </w:r>
          </w:p>
        </w:tc>
        <w:tc>
          <w:tcPr>
            <w:tcW w:w="857" w:type="pct"/>
          </w:tcPr>
          <w:p w14:paraId="6891B9FD" w14:textId="77777777" w:rsidR="00E3729D" w:rsidRPr="009379CE" w:rsidRDefault="003D411C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Кадровый состав ОО</w:t>
            </w:r>
          </w:p>
        </w:tc>
        <w:tc>
          <w:tcPr>
            <w:tcW w:w="1128" w:type="pct"/>
          </w:tcPr>
          <w:p w14:paraId="3998FD2C" w14:textId="229C2AED" w:rsidR="00E3729D" w:rsidRPr="00791C32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Специалисты узких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профилей трудоустроены по совместительству, требуются специалисты на основное место работы.</w:t>
            </w:r>
          </w:p>
        </w:tc>
        <w:tc>
          <w:tcPr>
            <w:tcW w:w="895" w:type="pct"/>
          </w:tcPr>
          <w:p w14:paraId="3D3547CB" w14:textId="77777777" w:rsidR="00E3729D" w:rsidRPr="009379CE" w:rsidRDefault="003D411C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вакансий</w:t>
            </w:r>
          </w:p>
        </w:tc>
        <w:tc>
          <w:tcPr>
            <w:tcW w:w="858" w:type="pct"/>
          </w:tcPr>
          <w:p w14:paraId="4010032C" w14:textId="77777777" w:rsidR="00E3729D" w:rsidRPr="009379CE" w:rsidRDefault="003D411C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 сетевого взаимодействия</w:t>
            </w:r>
          </w:p>
        </w:tc>
      </w:tr>
      <w:tr w:rsidR="00E3729D" w:rsidRPr="009379CE" w14:paraId="7A1184D1" w14:textId="77777777" w:rsidTr="00791C32">
        <w:tc>
          <w:tcPr>
            <w:tcW w:w="1261" w:type="pct"/>
          </w:tcPr>
          <w:p w14:paraId="315E4638" w14:textId="77777777" w:rsidR="00E3729D" w:rsidRPr="009379CE" w:rsidRDefault="00E3729D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857" w:type="pct"/>
          </w:tcPr>
          <w:p w14:paraId="08B8AA3D" w14:textId="77777777" w:rsidR="00E3729D" w:rsidRPr="009379CE" w:rsidRDefault="003D411C" w:rsidP="00CF40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финансовых средств</w:t>
            </w:r>
            <w:r w:rsidR="006C1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8" w:type="pct"/>
          </w:tcPr>
          <w:p w14:paraId="2F679C1C" w14:textId="0C5A55CA" w:rsidR="00E3729D" w:rsidRPr="009379CE" w:rsidRDefault="00791C32" w:rsidP="00CF40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Собственное</w:t>
            </w:r>
            <w:r w:rsidR="001D6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финансирование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(доходы ЦДО)</w:t>
            </w:r>
            <w:r w:rsidR="006C1900" w:rsidRPr="0083261B">
              <w:rPr>
                <w:rFonts w:ascii="Times New Roman" w:hAnsi="Times New Roman" w:cs="Times New Roman"/>
                <w:i/>
                <w:sz w:val="28"/>
                <w:szCs w:val="28"/>
              </w:rPr>
              <w:t>. </w:t>
            </w:r>
            <w:r w:rsidR="006C1900" w:rsidRPr="0093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pct"/>
          </w:tcPr>
          <w:p w14:paraId="34DCAF9F" w14:textId="4E81A48D" w:rsidR="00E3729D" w:rsidRDefault="00CF406F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 средства</w:t>
            </w:r>
            <w:r w:rsidR="00791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обучения педагогов </w:t>
            </w:r>
          </w:p>
          <w:p w14:paraId="114A2B40" w14:textId="6238D92A" w:rsidR="001D62A9" w:rsidRPr="009379CE" w:rsidRDefault="00791C32" w:rsidP="00CF40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КПК по </w:t>
            </w:r>
            <w:proofErr w:type="spellStart"/>
            <w:r w:rsidRPr="00791C32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тьюторскому</w:t>
            </w:r>
            <w:proofErr w:type="spellEnd"/>
            <w:r w:rsidRPr="00791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сопровождению, </w:t>
            </w:r>
            <w:r w:rsidRPr="00791C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91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</w:t>
            </w:r>
          </w:p>
        </w:tc>
        <w:tc>
          <w:tcPr>
            <w:tcW w:w="858" w:type="pct"/>
          </w:tcPr>
          <w:p w14:paraId="2B5514F3" w14:textId="0BE11B1D" w:rsidR="00E3729D" w:rsidRPr="009379CE" w:rsidRDefault="00791C32" w:rsidP="00CF40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спонсорских средств, гранты</w:t>
            </w:r>
          </w:p>
        </w:tc>
      </w:tr>
    </w:tbl>
    <w:p w14:paraId="3BC5B0E6" w14:textId="77777777" w:rsidR="00E3729D" w:rsidRDefault="00E3729D" w:rsidP="00CF406F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204A76" w14:textId="77777777"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D561B7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2B77C4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1C1282F3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36531C" w14:textId="77777777"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257"/>
        <w:gridCol w:w="3260"/>
        <w:gridCol w:w="3678"/>
      </w:tblGrid>
      <w:tr w:rsidR="006740BB" w:rsidRPr="0075658D" w14:paraId="15D43688" w14:textId="77777777" w:rsidTr="00F91E48">
        <w:tc>
          <w:tcPr>
            <w:tcW w:w="1597" w:type="pct"/>
            <w:vAlign w:val="center"/>
          </w:tcPr>
          <w:p w14:paraId="37C37160" w14:textId="77777777" w:rsidR="006740BB" w:rsidRDefault="006740BB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  <w:p w14:paraId="5FE14A9D" w14:textId="55EC1FDB" w:rsidR="006740BB" w:rsidRPr="0075658D" w:rsidRDefault="006740BB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9" w:type="pct"/>
            <w:vAlign w:val="center"/>
          </w:tcPr>
          <w:p w14:paraId="60F84199" w14:textId="77777777" w:rsidR="006740BB" w:rsidRDefault="006740BB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  <w:p w14:paraId="2EF97F3F" w14:textId="5E8EF836" w:rsidR="006740BB" w:rsidRPr="0075658D" w:rsidRDefault="006740BB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pct"/>
            <w:vAlign w:val="center"/>
          </w:tcPr>
          <w:p w14:paraId="3493669C" w14:textId="77777777" w:rsidR="006740BB" w:rsidRPr="0075658D" w:rsidRDefault="006740BB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6740BB" w:rsidRPr="0075658D" w14:paraId="1332F011" w14:textId="77777777" w:rsidTr="00F91E48">
        <w:tc>
          <w:tcPr>
            <w:tcW w:w="1597" w:type="pct"/>
          </w:tcPr>
          <w:p w14:paraId="093CBA4E" w14:textId="77777777" w:rsidR="006740BB" w:rsidRPr="007D08A9" w:rsidRDefault="006740BB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Обеспечить:</w:t>
            </w:r>
          </w:p>
          <w:p w14:paraId="79C3ECF8" w14:textId="0F78F938" w:rsidR="006740BB" w:rsidRPr="007D08A9" w:rsidRDefault="00CF406F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получения качественного образования по программам начального, основного и среднего общего образования, в том числе по адаптированным образовательным программам, а также по программам дополнительного образования.</w:t>
            </w:r>
          </w:p>
          <w:p w14:paraId="6C66CD7E" w14:textId="53999D39" w:rsidR="006740BB" w:rsidRPr="007D08A9" w:rsidRDefault="00CF406F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доступность качественного образования и равных возможностей для всех обучающихся;</w:t>
            </w:r>
          </w:p>
          <w:p w14:paraId="5A7B4F69" w14:textId="77777777" w:rsidR="00CF406F" w:rsidRDefault="00CF406F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индивидуализацию образовательного процесса для обучающихся с особыми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образовательными потребностями</w:t>
            </w:r>
          </w:p>
          <w:p w14:paraId="244E90D0" w14:textId="378360F8" w:rsidR="006740BB" w:rsidRPr="007D08A9" w:rsidRDefault="00CF406F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реализацию мер по разработке и сопровождению и обеспечению индивидуализации образовательных траекторий обучающихся лицея.</w:t>
            </w:r>
          </w:p>
          <w:p w14:paraId="751647D6" w14:textId="1D6C72A5" w:rsidR="006740BB" w:rsidRPr="007D08A9" w:rsidRDefault="00CF406F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профилей: IT, медицинского, педагогического, авиастроительного образования в лицее через обновление содержания и технологий специализированного образования</w:t>
            </w:r>
          </w:p>
          <w:p w14:paraId="72CED97F" w14:textId="3FE50204" w:rsidR="006740BB" w:rsidRPr="007D08A9" w:rsidRDefault="00CF406F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эффективную организацию управления качеством образования на уровне образовательной организации</w:t>
            </w:r>
          </w:p>
          <w:p w14:paraId="047AC79D" w14:textId="27FF574F" w:rsidR="006740BB" w:rsidRPr="007D08A9" w:rsidRDefault="00CF406F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активное участие родителей (законных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представителей) обучающихся в деятельности ОО</w:t>
            </w:r>
          </w:p>
          <w:p w14:paraId="6D2FF5CB" w14:textId="6F9F6DEF" w:rsidR="00F91E48" w:rsidRDefault="00CF406F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разработку и реализацию комплекса мер по развитию профессиональных компетенций педагогических работников лицея.</w:t>
            </w:r>
          </w:p>
          <w:p w14:paraId="7ADD7CC2" w14:textId="63F555DE" w:rsidR="006740BB" w:rsidRPr="007D08A9" w:rsidRDefault="006740BB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1E081564" w14:textId="77777777" w:rsidR="006740BB" w:rsidRPr="007D08A9" w:rsidRDefault="006740BB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Совершенствовать:</w:t>
            </w:r>
          </w:p>
          <w:p w14:paraId="37295AFF" w14:textId="7B22C65C" w:rsidR="006740BB" w:rsidRPr="007D08A9" w:rsidRDefault="00757275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воспитательной работы в лицее (управление, содержание, технологии) с целью повышения её эффективности</w:t>
            </w:r>
          </w:p>
          <w:p w14:paraId="4894AEEB" w14:textId="018D6E53" w:rsidR="006740BB" w:rsidRPr="007D08A9" w:rsidRDefault="00757275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формирования готовности к профессиональному самоопределению обучающихся и выбору жизненного пути;</w:t>
            </w:r>
          </w:p>
          <w:p w14:paraId="0B0755C0" w14:textId="5FB4D852" w:rsidR="006740BB" w:rsidRPr="007D08A9" w:rsidRDefault="00757275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сохранения и укрепления физического и эмоционального здоровья обучающихся, организации отдыха детей</w:t>
            </w:r>
          </w:p>
          <w:p w14:paraId="33715B33" w14:textId="01978284" w:rsidR="006740BB" w:rsidRPr="0075658D" w:rsidRDefault="00757275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6740BB" w:rsidRPr="007D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комфортное и безопасное образовательное пространство через формирование мотивирующей образовательной среды</w:t>
            </w:r>
          </w:p>
        </w:tc>
        <w:tc>
          <w:tcPr>
            <w:tcW w:w="1599" w:type="pct"/>
          </w:tcPr>
          <w:p w14:paraId="3F278A2E" w14:textId="77777777" w:rsidR="00F91E48" w:rsidRPr="008B74ED" w:rsidRDefault="00F91E48" w:rsidP="008B74ED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24D87C" w14:textId="1A44EDBA" w:rsidR="008B74ED" w:rsidRPr="00CF406F" w:rsidRDefault="00CF406F" w:rsidP="00CF40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6740BB" w:rsidRP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созданы условия для получения учащимися лицея доступного качественного образования и всестороннего развития обучающихся по программам начального, основного и среднего общего образования, а также по программ</w:t>
            </w:r>
            <w:r w:rsidR="008B74ED" w:rsidRP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дополнительного образования;</w:t>
            </w:r>
          </w:p>
          <w:p w14:paraId="3E91DFC5" w14:textId="6ABB6057" w:rsidR="008B74ED" w:rsidRPr="00CF406F" w:rsidRDefault="00CF406F" w:rsidP="00CF40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6740BB" w:rsidRP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обеспечивает достижение планируемых результатов в соответствии с ФГОС и ФООП;</w:t>
            </w:r>
          </w:p>
          <w:p w14:paraId="7D42506B" w14:textId="655A0B2C" w:rsidR="008B74ED" w:rsidRPr="00CF406F" w:rsidRDefault="00CF406F" w:rsidP="00CF40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6740BB" w:rsidRP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индивидуализация образовательного процесса в соответствии с потребностями обучающихся лицея</w:t>
            </w:r>
            <w:r w:rsidR="006740BB" w:rsidRPr="008B74ED">
              <w:t xml:space="preserve"> </w:t>
            </w:r>
            <w:r w:rsidR="006740BB" w:rsidRP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 родителей (законных представителей) специализированных и лицейских классов;</w:t>
            </w:r>
          </w:p>
          <w:p w14:paraId="7414207D" w14:textId="3C12D09A" w:rsidR="008B74ED" w:rsidRPr="00CF406F" w:rsidRDefault="00CF406F" w:rsidP="00CF40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6740BB" w:rsidRP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обеспечена реализация программы воспитания и профориентационного минимума;</w:t>
            </w:r>
          </w:p>
          <w:p w14:paraId="432F52EC" w14:textId="1B75D55A" w:rsidR="008B74ED" w:rsidRPr="00CF406F" w:rsidRDefault="00CF406F" w:rsidP="00CF40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6740BB" w:rsidRP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профессиональной компетентности педагогов лицея через работу профессиональных обучающих сообществ; </w:t>
            </w:r>
          </w:p>
          <w:p w14:paraId="11AA23D0" w14:textId="6D763B3E" w:rsidR="006740BB" w:rsidRPr="00CF406F" w:rsidRDefault="00CF406F" w:rsidP="00CF40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="006740BB" w:rsidRP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действует система методической работы, включая современные форматы методического сопровождения (наставничество, горизонтальное обучение, различные формы </w:t>
            </w:r>
            <w:r w:rsidR="006740BB" w:rsidRP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повышения квалификации, в том числе индивидуальный образовательный маршрут педагогов и руководителей на основе результатов диагностики профессиональных компетенций);</w:t>
            </w:r>
          </w:p>
          <w:p w14:paraId="472C9271" w14:textId="326FED3C" w:rsidR="006740BB" w:rsidRPr="00757275" w:rsidRDefault="00757275" w:rsidP="0075727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="006740BB" w:rsidRP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действуют коллегиальные органы, представляющие интересы родительской общественности, родители (законные представители) включены в жизнедеятельность ОО;</w:t>
            </w:r>
          </w:p>
          <w:p w14:paraId="13FAD584" w14:textId="739C9E68" w:rsidR="006740BB" w:rsidRPr="008B74ED" w:rsidRDefault="00757275" w:rsidP="00757275">
            <w:pPr>
              <w:widowControl w:val="0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="006740BB" w:rsidRP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инфраструктура, информационно-образовательная среда и материально-технические условия обеспечивают реализацию образовательных программ;</w:t>
            </w:r>
          </w:p>
        </w:tc>
        <w:tc>
          <w:tcPr>
            <w:tcW w:w="1804" w:type="pct"/>
          </w:tcPr>
          <w:p w14:paraId="6AECE2B8" w14:textId="77777777" w:rsidR="006740BB" w:rsidRDefault="006740BB" w:rsidP="00F91E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84EF97" w14:textId="7FB27C8F" w:rsidR="008630B6" w:rsidRPr="008630B6" w:rsidRDefault="00CF406F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разработана компетентностная модель педагога 9 лицея;</w:t>
            </w:r>
          </w:p>
          <w:p w14:paraId="1CE81D12" w14:textId="1D929332" w:rsidR="008630B6" w:rsidRPr="008630B6" w:rsidRDefault="00CF406F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создано не менее 5 рабочих групп педагогов по решению методических вопросов;</w:t>
            </w:r>
          </w:p>
          <w:p w14:paraId="0FAFEB46" w14:textId="0F48FBA1" w:rsidR="008630B6" w:rsidRPr="008630B6" w:rsidRDefault="00CF406F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локальные акты лицея приведены в соответствие с нормативными документами федерального уровня, регламентирующими деятельность педагогов;</w:t>
            </w:r>
          </w:p>
          <w:p w14:paraId="6AE18497" w14:textId="15D6CB87" w:rsidR="008630B6" w:rsidRPr="008630B6" w:rsidRDefault="00CF406F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каждого педагога имеется индивидуальная траектория развития, утвержденная руководителем ПО и заместителем директора по УВР;</w:t>
            </w:r>
          </w:p>
          <w:p w14:paraId="68A87C7B" w14:textId="0696A883" w:rsidR="008630B6" w:rsidRPr="008630B6" w:rsidRDefault="008630B6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уменьшение среднего возраста педагогических работников лицея, закрепление в ОО принятых молодых специалистов;</w:t>
            </w:r>
          </w:p>
          <w:p w14:paraId="22BC5C9E" w14:textId="0011AE9D" w:rsidR="008630B6" w:rsidRPr="008630B6" w:rsidRDefault="008630B6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стабильно высокие результаты участия в конкурсах профессионального мастерства.</w:t>
            </w:r>
          </w:p>
          <w:p w14:paraId="2F39DC63" w14:textId="41FB88C5" w:rsidR="008630B6" w:rsidRPr="008630B6" w:rsidRDefault="008630B6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проведено обучение заместителей директора по УВР по теме разработки индивидуальных образовательных траекторий, разработано не менее 200 индивидуальных образовательных траекторий;</w:t>
            </w:r>
          </w:p>
          <w:p w14:paraId="59C88446" w14:textId="3A9B13D2" w:rsidR="008630B6" w:rsidRPr="008630B6" w:rsidRDefault="008630B6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создана база обучающихся, которым необходима индивидуальная образовательная траектория;</w:t>
            </w:r>
          </w:p>
          <w:p w14:paraId="7C87681D" w14:textId="3A6B8C51" w:rsidR="008630B6" w:rsidRPr="008630B6" w:rsidRDefault="008630B6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разработана типовая форма индивидуальной образовательной траектории обучающихся;</w:t>
            </w:r>
          </w:p>
          <w:p w14:paraId="71B215F2" w14:textId="2C76A35F" w:rsidR="008630B6" w:rsidRPr="008630B6" w:rsidRDefault="008630B6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F4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менее 100% тьюторов </w:t>
            </w:r>
            <w:proofErr w:type="spellStart"/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спецклассов</w:t>
            </w:r>
            <w:proofErr w:type="spellEnd"/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прошли обучение 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разработке и сопровождению индивидуальных образовательных траекторий;</w:t>
            </w:r>
          </w:p>
          <w:p w14:paraId="5800D707" w14:textId="799C748D" w:rsidR="008630B6" w:rsidRPr="008630B6" w:rsidRDefault="008630B6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всех ПО проведены тематические заседания по теме «Технологии и приемы индивидуализации в образовательном процессе»;</w:t>
            </w:r>
          </w:p>
          <w:p w14:paraId="334619F6" w14:textId="0FDEA40B" w:rsidR="008630B6" w:rsidRPr="008630B6" w:rsidRDefault="008B74ED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реализуется программа «Одарённый ребёнок»;</w:t>
            </w:r>
          </w:p>
          <w:p w14:paraId="76A213A7" w14:textId="0AC871FF" w:rsidR="00F91E48" w:rsidRDefault="008B74ED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анкетирование по выявлению индивидуальных образовательных потребносте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проводится не реже раза в год;</w:t>
            </w:r>
          </w:p>
          <w:p w14:paraId="00AEAA9C" w14:textId="36357ADD" w:rsidR="008630B6" w:rsidRPr="008630B6" w:rsidRDefault="00757275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8B7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 ВСОКО обновлено, утверждено, принято с изменениями на заседании педагогического совета, разработан стратегический план </w:t>
            </w:r>
            <w:proofErr w:type="spellStart"/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внутрилицейского</w:t>
            </w:r>
            <w:proofErr w:type="spellEnd"/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контроля;</w:t>
            </w:r>
          </w:p>
          <w:p w14:paraId="47D3D40D" w14:textId="5D2250A0" w:rsidR="008630B6" w:rsidRPr="008630B6" w:rsidRDefault="00757275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="008B7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ежегодно не менее 7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 участников образовательных отношений принимают участие в оценке удовлетворенности качеством образования;</w:t>
            </w:r>
          </w:p>
          <w:p w14:paraId="247AC51A" w14:textId="1618B30F" w:rsidR="008630B6" w:rsidRPr="008630B6" w:rsidRDefault="008B74ED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 и реализуется стратегический план по улучшению условий обучения;</w:t>
            </w:r>
          </w:p>
          <w:p w14:paraId="14E8353D" w14:textId="49B40F2B" w:rsidR="008630B6" w:rsidRPr="008630B6" w:rsidRDefault="008B74ED" w:rsidP="008630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обновлены не менее 4 локальных актов, регламентирующих деятельность по контролю качества образования;</w:t>
            </w:r>
          </w:p>
          <w:p w14:paraId="18DDE1FA" w14:textId="4AA49E56" w:rsidR="008630B6" w:rsidRPr="0075658D" w:rsidRDefault="00757275" w:rsidP="008B74E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  <w:r w:rsidR="008B7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8B7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630B6" w:rsidRPr="0086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принимают участие в процедурах планирования, мониторинга и контроля качества образования в лицее.</w:t>
            </w:r>
          </w:p>
        </w:tc>
      </w:tr>
    </w:tbl>
    <w:p w14:paraId="24307127" w14:textId="77777777" w:rsidR="006740BB" w:rsidRPr="007C3589" w:rsidRDefault="006740BB" w:rsidP="006740B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27960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71829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2B77C4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19A6D741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14:paraId="309CA3D8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544"/>
        <w:gridCol w:w="1356"/>
        <w:gridCol w:w="1496"/>
        <w:gridCol w:w="2239"/>
        <w:gridCol w:w="2568"/>
        <w:gridCol w:w="1985"/>
        <w:gridCol w:w="1938"/>
      </w:tblGrid>
      <w:tr w:rsidR="00E53819" w:rsidRPr="0075658D" w14:paraId="21945775" w14:textId="77777777" w:rsidTr="000D0DEA">
        <w:trPr>
          <w:trHeight w:val="20"/>
        </w:trPr>
        <w:tc>
          <w:tcPr>
            <w:tcW w:w="1171" w:type="pct"/>
            <w:vAlign w:val="center"/>
          </w:tcPr>
          <w:p w14:paraId="04465709" w14:textId="77777777" w:rsidR="007C3589" w:rsidRPr="0075658D" w:rsidRDefault="007C358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15" w:type="pct"/>
            <w:gridSpan w:val="2"/>
            <w:vAlign w:val="center"/>
          </w:tcPr>
          <w:p w14:paraId="1985A546" w14:textId="77777777" w:rsidR="007C3589" w:rsidRPr="0075658D" w:rsidRDefault="007C358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589" w:type="pct"/>
            <w:gridSpan w:val="2"/>
            <w:vAlign w:val="center"/>
          </w:tcPr>
          <w:p w14:paraId="37224054" w14:textId="77777777" w:rsidR="007C3589" w:rsidRPr="0075658D" w:rsidRDefault="007C358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583" w:type="pct"/>
            <w:vAlign w:val="center"/>
          </w:tcPr>
          <w:p w14:paraId="380A9E73" w14:textId="77777777" w:rsidR="007C3589" w:rsidRPr="0075658D" w:rsidRDefault="007C3589" w:rsidP="00E4173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41" w:type="pct"/>
            <w:vAlign w:val="center"/>
          </w:tcPr>
          <w:p w14:paraId="0A6D63A5" w14:textId="77777777" w:rsidR="007C3589" w:rsidRPr="0075658D" w:rsidRDefault="007C3589" w:rsidP="00E4173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3819" w:rsidRPr="0075658D" w14:paraId="51513932" w14:textId="77777777" w:rsidTr="000D0DEA">
        <w:trPr>
          <w:trHeight w:val="20"/>
        </w:trPr>
        <w:tc>
          <w:tcPr>
            <w:tcW w:w="1171" w:type="pct"/>
          </w:tcPr>
          <w:p w14:paraId="52EBE4EA" w14:textId="77777777" w:rsidR="007C3589" w:rsidRPr="0075658D" w:rsidRDefault="007C358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521" w:type="pct"/>
          </w:tcPr>
          <w:p w14:paraId="3EB9D4CD" w14:textId="77777777" w:rsidR="007C3589" w:rsidRPr="0075658D" w:rsidRDefault="007C358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95" w:type="pct"/>
          </w:tcPr>
          <w:p w14:paraId="7A25969C" w14:textId="77777777" w:rsidR="007C3589" w:rsidRPr="0075658D" w:rsidRDefault="007C358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14:paraId="0F0FCC38" w14:textId="77777777" w:rsidR="007C3589" w:rsidRPr="0075658D" w:rsidRDefault="007C358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40" w:type="pct"/>
          </w:tcPr>
          <w:p w14:paraId="6C1A4965" w14:textId="77777777" w:rsidR="007C3589" w:rsidRPr="0075658D" w:rsidRDefault="007C358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849" w:type="pct"/>
          </w:tcPr>
          <w:p w14:paraId="477EABB7" w14:textId="77777777" w:rsidR="007C3589" w:rsidRPr="0075658D" w:rsidRDefault="007C3589" w:rsidP="00E417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  <w:r w:rsidR="008575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/результата</w:t>
            </w:r>
          </w:p>
        </w:tc>
        <w:tc>
          <w:tcPr>
            <w:tcW w:w="583" w:type="pct"/>
          </w:tcPr>
          <w:p w14:paraId="618E676A" w14:textId="77777777" w:rsidR="007C3589" w:rsidRPr="0075658D" w:rsidRDefault="007C3589" w:rsidP="00E417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1" w:type="pct"/>
          </w:tcPr>
          <w:p w14:paraId="2F2248D7" w14:textId="77777777" w:rsidR="007C3589" w:rsidRPr="0075658D" w:rsidRDefault="007C3589" w:rsidP="00E417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185F" w:rsidRPr="0075658D" w14:paraId="62DEDB06" w14:textId="77777777" w:rsidTr="00E53819">
        <w:trPr>
          <w:trHeight w:val="906"/>
        </w:trPr>
        <w:tc>
          <w:tcPr>
            <w:tcW w:w="3776" w:type="pct"/>
            <w:gridSpan w:val="5"/>
            <w:vAlign w:val="center"/>
          </w:tcPr>
          <w:p w14:paraId="340C0BE1" w14:textId="77777777" w:rsidR="007C3589" w:rsidRDefault="007C3589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подпроект/задача</w:t>
            </w:r>
          </w:p>
          <w:p w14:paraId="1E6AE20C" w14:textId="77777777" w:rsidR="008B74ED" w:rsidRDefault="008B74ED" w:rsidP="00757275">
            <w:pPr>
              <w:pStyle w:val="TableParagraph"/>
              <w:tabs>
                <w:tab w:val="left" w:pos="443"/>
                <w:tab w:val="left" w:pos="1963"/>
                <w:tab w:val="left" w:pos="2115"/>
                <w:tab w:val="left" w:pos="3146"/>
              </w:tabs>
              <w:spacing w:line="276" w:lineRule="auto"/>
              <w:ind w:right="-108"/>
              <w:rPr>
                <w:b/>
                <w:i/>
                <w:sz w:val="24"/>
                <w:szCs w:val="24"/>
              </w:rPr>
            </w:pPr>
            <w:r w:rsidRPr="00AD2D7D">
              <w:rPr>
                <w:b/>
                <w:i/>
                <w:sz w:val="24"/>
                <w:szCs w:val="24"/>
              </w:rPr>
              <w:t>Подпроект «</w:t>
            </w:r>
            <w:r w:rsidRPr="001414F3">
              <w:rPr>
                <w:b/>
                <w:i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  <w:r w:rsidRPr="00FE1F91">
              <w:rPr>
                <w:b/>
                <w:i/>
                <w:sz w:val="24"/>
                <w:szCs w:val="24"/>
              </w:rPr>
              <w:t>»</w:t>
            </w:r>
          </w:p>
          <w:p w14:paraId="4C99B4FB" w14:textId="2C6F18B8" w:rsidR="005E7FEF" w:rsidRPr="00334EE0" w:rsidRDefault="005E7FEF" w:rsidP="00757275">
            <w:pPr>
              <w:pStyle w:val="TableParagraph"/>
              <w:tabs>
                <w:tab w:val="left" w:pos="443"/>
                <w:tab w:val="left" w:pos="1963"/>
                <w:tab w:val="left" w:pos="2115"/>
                <w:tab w:val="left" w:pos="3146"/>
              </w:tabs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8018C" w:rsidRPr="008B74ED">
              <w:rPr>
                <w:color w:val="000000"/>
                <w:sz w:val="24"/>
                <w:szCs w:val="24"/>
              </w:rPr>
              <w:t xml:space="preserve"> Обеспечить использование технологии проведения оценочных процедур в формате независимой диагностики</w:t>
            </w:r>
          </w:p>
        </w:tc>
        <w:tc>
          <w:tcPr>
            <w:tcW w:w="1224" w:type="pct"/>
            <w:gridSpan w:val="2"/>
            <w:vAlign w:val="center"/>
          </w:tcPr>
          <w:p w14:paraId="3FC0CF56" w14:textId="77777777" w:rsidR="007C3589" w:rsidRPr="0075658D" w:rsidRDefault="007C3589" w:rsidP="00E4173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E53819" w:rsidRPr="0075658D" w14:paraId="7B263C70" w14:textId="77777777" w:rsidTr="000D0DEA">
        <w:trPr>
          <w:trHeight w:val="780"/>
        </w:trPr>
        <w:tc>
          <w:tcPr>
            <w:tcW w:w="1171" w:type="pct"/>
            <w:tcBorders>
              <w:bottom w:val="single" w:sz="4" w:space="0" w:color="auto"/>
            </w:tcBorders>
          </w:tcPr>
          <w:p w14:paraId="6BAF4CC9" w14:textId="41EF3ABB" w:rsidR="0048018C" w:rsidRPr="0048018C" w:rsidRDefault="00076304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48018C" w:rsidRPr="0048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беспечение конфиденциальности измерительных материалов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21BE85" w14:textId="302648BC" w:rsidR="0048018C" w:rsidRPr="0048018C" w:rsidRDefault="00757275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A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48018C" w:rsidRPr="0048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роведение оценочной процедуры учителем, не работающим в классе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C96C5C4" w14:textId="592DA539" w:rsidR="0048018C" w:rsidRPr="0048018C" w:rsidRDefault="00757275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A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48018C" w:rsidRPr="0048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рисутствие независимого наблюдателя при проведении оценочной процедуры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8018C" w:rsidRPr="0048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856BA5" w14:textId="71864C1B" w:rsidR="007C3589" w:rsidRPr="0075658D" w:rsidRDefault="00757275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A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48018C" w:rsidRPr="0048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рганизация проверки работ независимым экспертом или "перекрестной" проверки.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0B7F5317" w14:textId="5316BB0E" w:rsidR="007C3589" w:rsidRPr="008667DE" w:rsidRDefault="00CA1BE7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 2023-</w:t>
            </w:r>
            <w:r w:rsidR="0048018C" w:rsidRPr="00866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апрель 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2EA34B09" w14:textId="2A12D7BD" w:rsidR="007C3589" w:rsidRPr="008667DE" w:rsidRDefault="008667DE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 2023</w:t>
            </w:r>
            <w:r w:rsidR="00CA1B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49825C28" w14:textId="0A1CF003" w:rsidR="007C3589" w:rsidRPr="008667DE" w:rsidRDefault="0063185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100% выпускников 11 класса, получивших медаль «За особые успехи в учении», набрали по 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предметам</w:t>
            </w: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ВЫБОРУ на ЕГЭ более 70 баллов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pct"/>
            <w:tcBorders>
              <w:bottom w:val="single" w:sz="4" w:space="0" w:color="auto"/>
            </w:tcBorders>
          </w:tcPr>
          <w:p w14:paraId="291633BD" w14:textId="6B843C62" w:rsidR="007C3589" w:rsidRPr="0075658D" w:rsidRDefault="0063185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Подтверждение результатов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53CB9EE5" w14:textId="3709118B" w:rsidR="007C3589" w:rsidRPr="008667DE" w:rsidRDefault="008667DE" w:rsidP="00E417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6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Педагоги, работающие в выпускных классах, руководители ПО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459B8ABD" w14:textId="0773B5B9" w:rsidR="007C3589" w:rsidRPr="008667DE" w:rsidRDefault="008667DE" w:rsidP="00E417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6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Минакова Е.А.</w:t>
            </w:r>
            <w:r w:rsidR="00725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заместитель директора по УВР</w:t>
            </w:r>
          </w:p>
        </w:tc>
      </w:tr>
      <w:tr w:rsidR="0063185F" w:rsidRPr="0075658D" w14:paraId="097E8DCE" w14:textId="77777777" w:rsidTr="00E53819">
        <w:trPr>
          <w:trHeight w:val="303"/>
        </w:trPr>
        <w:tc>
          <w:tcPr>
            <w:tcW w:w="3776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51F3F6" w14:textId="77777777" w:rsidR="008667DE" w:rsidRPr="008667DE" w:rsidRDefault="008667DE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6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Подпроект «Программно-методическое обеспечение обучения и воспитания обучающихся с ОВЗ, с инвалидностью</w:t>
            </w:r>
          </w:p>
          <w:p w14:paraId="40B224C5" w14:textId="13305359" w:rsidR="008667DE" w:rsidRPr="008667DE" w:rsidRDefault="008667DE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86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адаптированные дополнительные общеобразовательные программы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77FF542" w14:textId="3FFA2FE9" w:rsidR="008667DE" w:rsidRPr="008667DE" w:rsidRDefault="008667DE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86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Создать условия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</w:t>
            </w:r>
            <w:r w:rsidRPr="0086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инвалидностью (за три последних года)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D7FBC0" w14:textId="77777777" w:rsidR="008667DE" w:rsidRDefault="008667DE" w:rsidP="008667D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4F29659" w14:textId="7CCD94F2" w:rsidR="008667DE" w:rsidRPr="0075658D" w:rsidRDefault="008667DE" w:rsidP="008667D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E53819" w:rsidRPr="0075658D" w14:paraId="0E33A570" w14:textId="77777777" w:rsidTr="000D0DEA">
        <w:trPr>
          <w:trHeight w:val="2205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5444AC67" w14:textId="0617C4AF" w:rsidR="00725F8C" w:rsidRPr="00725F8C" w:rsidRDefault="00725F8C" w:rsidP="007572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C">
              <w:rPr>
                <w:rFonts w:ascii="Times New Roman" w:hAnsi="Times New Roman" w:cs="Times New Roman"/>
                <w:sz w:val="24"/>
                <w:szCs w:val="24"/>
              </w:rPr>
              <w:t>1.  Подбор программ КПК</w:t>
            </w:r>
            <w:r w:rsidR="007572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96E03B" w14:textId="4E03154F" w:rsidR="00725F8C" w:rsidRPr="00725F8C" w:rsidRDefault="00725F8C" w:rsidP="007572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1B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F8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педагогов с программами</w:t>
            </w:r>
            <w:r w:rsidR="007572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6F48B1" w14:textId="5233C9A1" w:rsidR="00725F8C" w:rsidRDefault="00725F8C" w:rsidP="007572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1B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F8C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 сроков прохождения КПК</w:t>
            </w:r>
            <w:r w:rsidR="007572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64C2BA" w14:textId="305EDA73" w:rsidR="008667DE" w:rsidRPr="00725F8C" w:rsidRDefault="00725F8C" w:rsidP="007572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1B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7DE" w:rsidRPr="00725F8C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 по разработке и реализации адаптированных дополнительных общеобразовательных программ.</w:t>
            </w:r>
          </w:p>
          <w:p w14:paraId="5712D786" w14:textId="627E6470" w:rsidR="00076304" w:rsidRDefault="00076304" w:rsidP="00757275">
            <w:pPr>
              <w:spacing w:line="276" w:lineRule="auto"/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08E318A8" w14:textId="51931690" w:rsidR="00076304" w:rsidRPr="00725F8C" w:rsidRDefault="00725F8C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5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2023-2024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5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0B35AADE" w14:textId="77777777" w:rsidR="00076304" w:rsidRPr="00725F8C" w:rsidRDefault="00076304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24E8C537" w14:textId="1F123824" w:rsidR="00076304" w:rsidRPr="00725F8C" w:rsidRDefault="00725F8C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прошли КПК по обучению и воспитанию обучающихся с ОВЗ, с инвалидностью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</w:tcPr>
          <w:p w14:paraId="10E29C29" w14:textId="19006FA8" w:rsidR="00076304" w:rsidRPr="00725F8C" w:rsidRDefault="00725F8C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100% обучающихся с ОВЗ разработаны адаптированные дополнительные общеобразовательные программы</w:t>
            </w:r>
            <w:r w:rsid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14:paraId="608D87D1" w14:textId="2A1ADD6B" w:rsidR="00076304" w:rsidRPr="00725F8C" w:rsidRDefault="00725F8C" w:rsidP="00E417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5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 ОО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</w:tcPr>
          <w:p w14:paraId="30A03C3C" w14:textId="1B7D655C" w:rsidR="00076304" w:rsidRPr="00725F8C" w:rsidRDefault="00725F8C" w:rsidP="00E417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5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Пинтилей Н.В., заместитель директора по НМР</w:t>
            </w:r>
          </w:p>
        </w:tc>
      </w:tr>
      <w:tr w:rsidR="00725F8C" w:rsidRPr="0075658D" w14:paraId="205D0411" w14:textId="77777777" w:rsidTr="000D0DEA">
        <w:trPr>
          <w:trHeight w:val="693"/>
        </w:trPr>
        <w:tc>
          <w:tcPr>
            <w:tcW w:w="3776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2D43BD" w14:textId="77777777" w:rsidR="00725F8C" w:rsidRDefault="00725F8C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F8C">
              <w:rPr>
                <w:rFonts w:ascii="Times New Roman" w:hAnsi="Times New Roman" w:cs="Times New Roman"/>
                <w:b/>
                <w:sz w:val="24"/>
                <w:szCs w:val="24"/>
              </w:rPr>
              <w:t>Подпроект «Реализация стратегии воспитания»</w:t>
            </w:r>
          </w:p>
          <w:p w14:paraId="21C3D8D6" w14:textId="77777777" w:rsidR="00725F8C" w:rsidRDefault="00725F8C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условия для р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 краеведения и школьного туризма</w:t>
            </w:r>
          </w:p>
          <w:p w14:paraId="42FCD68D" w14:textId="3E51C6AB" w:rsidR="00725F8C" w:rsidRPr="00725F8C" w:rsidRDefault="00725F8C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2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школьного военно-патриотического клуба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44F44C" w14:textId="2275615C" w:rsidR="00725F8C" w:rsidRPr="0075658D" w:rsidRDefault="0082541F" w:rsidP="0063185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E53819" w:rsidRPr="0075658D" w14:paraId="51907B23" w14:textId="77777777" w:rsidTr="00E53819">
        <w:trPr>
          <w:trHeight w:val="728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0F918ED9" w14:textId="5718BF8B" w:rsidR="00725F8C" w:rsidRPr="00725F8C" w:rsidRDefault="00CA1BE7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725F8C" w:rsidRPr="00725F8C">
              <w:rPr>
                <w:rFonts w:ascii="Times New Roman" w:hAnsi="Times New Roman" w:cs="Times New Roman"/>
                <w:sz w:val="24"/>
                <w:szCs w:val="24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6D029D22" w14:textId="322AECAC" w:rsidR="00076304" w:rsidRDefault="00CA1BE7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="00725F8C" w:rsidRPr="00725F8C">
              <w:rPr>
                <w:rFonts w:ascii="Times New Roman" w:hAnsi="Times New Roman" w:cs="Times New Roman"/>
                <w:sz w:val="24"/>
                <w:szCs w:val="24"/>
              </w:rPr>
              <w:t>Анализ и экспертиза качества школьных программ краеведения и школьного туризма.</w:t>
            </w:r>
          </w:p>
          <w:p w14:paraId="0780B737" w14:textId="17287F9B" w:rsidR="00725F8C" w:rsidRPr="00725F8C" w:rsidRDefault="00CA1BE7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825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8C" w:rsidRPr="00725F8C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нормативной правовой документации школьного военно-</w:t>
            </w:r>
            <w:r w:rsidR="00725F8C" w:rsidRPr="00725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патриотического клуба</w:t>
            </w:r>
            <w:r w:rsidR="007572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5F8C" w:rsidRPr="00725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017B84" w14:textId="533EB375" w:rsidR="00725F8C" w:rsidRPr="00725F8C" w:rsidRDefault="00CA1BE7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825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8C" w:rsidRPr="00725F8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приоритетных направлений в работе школьного военно-патриотического клуба. </w:t>
            </w:r>
          </w:p>
          <w:p w14:paraId="48167086" w14:textId="4BC600C1" w:rsidR="00725F8C" w:rsidRPr="0082541F" w:rsidRDefault="0082541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1BE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8C" w:rsidRPr="00725F8C">
              <w:rPr>
                <w:rFonts w:ascii="Times New Roman" w:hAnsi="Times New Roman" w:cs="Times New Roman"/>
                <w:sz w:val="24"/>
                <w:szCs w:val="24"/>
              </w:rPr>
              <w:t>Назначение руководителя школьног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военно-патриотического клуба.</w:t>
            </w:r>
            <w:r w:rsidR="00725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1FE7A26B" w14:textId="662410E4" w:rsidR="00076304" w:rsidRPr="0075658D" w:rsidRDefault="00E53819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Май-август </w:t>
            </w:r>
            <w:r w:rsidR="0082541F" w:rsidRPr="00725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2541F" w:rsidRPr="00725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144E9F44" w14:textId="77777777" w:rsidR="00076304" w:rsidRPr="0075658D" w:rsidRDefault="00076304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783053EF" w14:textId="77777777" w:rsidR="00076304" w:rsidRPr="0082541F" w:rsidRDefault="0082541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Функционирование туристического и краеведческого направления</w:t>
            </w:r>
          </w:p>
          <w:p w14:paraId="2740B69E" w14:textId="5EEACBAD" w:rsidR="0082541F" w:rsidRPr="0082541F" w:rsidRDefault="0082541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Функционирование школьного военно-патриотического клуба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</w:tcPr>
          <w:p w14:paraId="308D09A7" w14:textId="77777777" w:rsidR="00076304" w:rsidRPr="0082541F" w:rsidRDefault="0082541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Реализуются 1 программа краеведения и 1 программа школьного туризма</w:t>
            </w:r>
          </w:p>
          <w:p w14:paraId="78AA86BD" w14:textId="102F3C34" w:rsidR="0082541F" w:rsidRPr="0082541F" w:rsidRDefault="0082541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Реализуется деятельность школьно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 военно-патриотического клуба.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14:paraId="40FFFB78" w14:textId="1BAFC136" w:rsidR="00076304" w:rsidRPr="0082541F" w:rsidRDefault="0082541F" w:rsidP="00E417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Гринева К.В., педагог-организатор, Баринов А.М.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</w:tcPr>
          <w:p w14:paraId="375EF958" w14:textId="1A0FAB42" w:rsidR="00076304" w:rsidRPr="0082541F" w:rsidRDefault="0082541F" w:rsidP="00E417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Моноенко</w:t>
            </w:r>
            <w:proofErr w:type="spellEnd"/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Е.В., заместитель директора по ВР</w:t>
            </w:r>
          </w:p>
        </w:tc>
      </w:tr>
      <w:tr w:rsidR="0082541F" w:rsidRPr="0075658D" w14:paraId="150A0475" w14:textId="77777777" w:rsidTr="000D0DEA">
        <w:trPr>
          <w:trHeight w:val="303"/>
        </w:trPr>
        <w:tc>
          <w:tcPr>
            <w:tcW w:w="3776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ECD9EE" w14:textId="77777777" w:rsidR="0082541F" w:rsidRDefault="0082541F" w:rsidP="008254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41F">
              <w:rPr>
                <w:rFonts w:ascii="Times New Roman" w:hAnsi="Times New Roman" w:cs="Times New Roman"/>
                <w:b/>
                <w:sz w:val="24"/>
                <w:szCs w:val="24"/>
              </w:rPr>
              <w:t>Подпроект «Создание условий для занятий физической культурой и спортом»</w:t>
            </w:r>
          </w:p>
          <w:p w14:paraId="5B803543" w14:textId="783F8A04" w:rsidR="0082541F" w:rsidRPr="0063185F" w:rsidRDefault="0063185F" w:rsidP="008254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2541F"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Организация участия обучающихся в массовых физкультурно-спортивных мероприятиях и обеспечение качественной подготовки для результативного участия в спортивных соревнованиях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2541F"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089D2E4" w14:textId="389EA81A" w:rsidR="0082541F" w:rsidRPr="0082541F" w:rsidRDefault="0063185F" w:rsidP="008254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2541F"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Увеличение доли обучающихся, получивших знак отличия Всероссийского физкультурно-спортивного комплекса «Готов к труду и обороне»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F721F7" w14:textId="77777777" w:rsidR="0082541F" w:rsidRDefault="0082541F" w:rsidP="0082541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2183084" w14:textId="0B65FF13" w:rsidR="0082541F" w:rsidRPr="0075658D" w:rsidRDefault="0082541F" w:rsidP="0082541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E53819" w:rsidRPr="0075658D" w14:paraId="6473BE59" w14:textId="77777777" w:rsidTr="000D0DEA">
        <w:trPr>
          <w:trHeight w:val="1755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468663FC" w14:textId="3170B057" w:rsidR="0063185F" w:rsidRPr="0063185F" w:rsidRDefault="00CA1BE7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3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185F" w:rsidRPr="0063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14:paraId="46FF5C0A" w14:textId="1C0F4BB4" w:rsidR="00076304" w:rsidRDefault="0063185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A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14:paraId="79EF06B5" w14:textId="4299045E" w:rsidR="0063185F" w:rsidRPr="0063185F" w:rsidRDefault="00CA1BE7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63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185F" w:rsidRPr="0063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участия обучающихся во Всероссийском физкультурно-</w:t>
            </w:r>
            <w:r w:rsidR="0063185F" w:rsidRPr="0063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спортивном комплексе «Готов к труду и обороне».</w:t>
            </w:r>
          </w:p>
          <w:p w14:paraId="3C59C170" w14:textId="7BB8E209" w:rsidR="0063185F" w:rsidRDefault="00CA1BE7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63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185F" w:rsidRPr="0063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5A5EC3B9" w14:textId="486502AA" w:rsidR="00076304" w:rsidRPr="0075658D" w:rsidRDefault="00E53819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Январь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-май </w:t>
            </w:r>
            <w:r w:rsidR="0063185F" w:rsidRPr="00725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</w:t>
            </w:r>
            <w:r w:rsidR="0063185F" w:rsidRPr="00725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0087687A" w14:textId="77777777" w:rsidR="00076304" w:rsidRPr="0075658D" w:rsidRDefault="00076304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369F4656" w14:textId="7AA6659D" w:rsidR="0063185F" w:rsidRPr="0063185F" w:rsidRDefault="0063185F" w:rsidP="0075727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Ежегодное участие не менее 10% обучающихся, спортивных соревнований (в том числе во Всероссийских спортивных соревнованиях школьников «Президентские состязания» и Всероссийских спортивных играх </w:t>
            </w: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школьников «Президентские спортивные игры»)</w:t>
            </w:r>
          </w:p>
          <w:p w14:paraId="65BFC2BF" w14:textId="1AEA768A" w:rsidR="00076304" w:rsidRPr="0063185F" w:rsidRDefault="0063185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Доля обучающихся, получивших знак отличия Всероссийского физкультурно-спортивного комплекса «Готов к труду и обороне»,</w:t>
            </w:r>
            <w:r w:rsidRPr="0063185F">
              <w:rPr>
                <w:sz w:val="24"/>
                <w:szCs w:val="24"/>
              </w:rPr>
              <w:t xml:space="preserve"> </w:t>
            </w: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менее 40%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</w:tcPr>
          <w:p w14:paraId="089EFC99" w14:textId="34DA8D94" w:rsidR="00076304" w:rsidRPr="0063185F" w:rsidRDefault="0063185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Наличие призеров/победителей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обладателей серебряных и золотых значков ГТО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14:paraId="564D250A" w14:textId="35A6A593" w:rsidR="00076304" w:rsidRPr="0063185F" w:rsidRDefault="0082541F" w:rsidP="0075727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Прилуцкая С.А., руководитель ПО учителей физической культуры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</w:tcPr>
          <w:p w14:paraId="6892D7F5" w14:textId="7A50A939" w:rsidR="00076304" w:rsidRPr="0063185F" w:rsidRDefault="0082541F" w:rsidP="00E417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Моноенко</w:t>
            </w:r>
            <w:proofErr w:type="spellEnd"/>
            <w:r w:rsidRPr="00631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Е.В., заместитель директора по ВР</w:t>
            </w:r>
          </w:p>
        </w:tc>
      </w:tr>
      <w:tr w:rsidR="0063185F" w:rsidRPr="0075658D" w14:paraId="6BA2D657" w14:textId="77777777" w:rsidTr="000D0DEA">
        <w:trPr>
          <w:trHeight w:val="617"/>
        </w:trPr>
        <w:tc>
          <w:tcPr>
            <w:tcW w:w="3776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F140DB" w14:textId="77777777" w:rsidR="0063185F" w:rsidRDefault="000B7CDF" w:rsidP="000B7C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Подпроект «Школьные творческие объединения»</w:t>
            </w:r>
          </w:p>
          <w:p w14:paraId="1CF168D4" w14:textId="73E217B4" w:rsidR="000B7CDF" w:rsidRPr="000B7CDF" w:rsidRDefault="000B7CDF" w:rsidP="000B7C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Созда</w:t>
            </w:r>
            <w:r w:rsidR="00E538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школьн</w:t>
            </w:r>
            <w:r w:rsidR="00E538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хор</w:t>
            </w:r>
            <w:r w:rsidR="00E538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99C6D" w14:textId="175659E4" w:rsidR="0063185F" w:rsidRPr="0063185F" w:rsidRDefault="000B7CDF" w:rsidP="000B7C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E53819" w:rsidRPr="0075658D" w14:paraId="63659AE2" w14:textId="77777777" w:rsidTr="000D0DEA">
        <w:trPr>
          <w:trHeight w:val="1755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5DB4202F" w14:textId="64294B69" w:rsidR="000B7CDF" w:rsidRPr="000B7CDF" w:rsidRDefault="00CA1BE7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0B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7CDF" w:rsidRPr="000B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направления деятельности хорового коллектива (репертуар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62439E03" w14:textId="1F3EEB17" w:rsidR="000B7CDF" w:rsidRPr="000B7CDF" w:rsidRDefault="000B7CD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Разработка дополнительных программы музыкальной направленности по направлению «Хоровое пение».</w:t>
            </w:r>
          </w:p>
          <w:p w14:paraId="600C9BCA" w14:textId="4BCD9311" w:rsidR="000B7CDF" w:rsidRDefault="000B7CD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Проведение регулярного мониторинга участия обучающихся в школьных творческих объединениях.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5EC16DC5" w14:textId="3C6E6231" w:rsidR="000B7CDF" w:rsidRPr="00725F8C" w:rsidRDefault="00E53819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Май-август 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2024 </w:t>
            </w:r>
            <w:r w:rsidR="000B7CDF" w:rsidRP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3D9D1328" w14:textId="77777777" w:rsidR="000B7CDF" w:rsidRPr="0075658D" w:rsidRDefault="000B7CD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4DF4B149" w14:textId="312B3B10" w:rsidR="000B7CDF" w:rsidRPr="0063185F" w:rsidRDefault="000B7CDF" w:rsidP="0075727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 хорового школьного коллектива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</w:tcPr>
          <w:p w14:paraId="3F42097F" w14:textId="39976622" w:rsidR="000B7CDF" w:rsidRPr="0063185F" w:rsidRDefault="000B7CD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Функционирование 5 школьных творческих объединений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14:paraId="63732E04" w14:textId="759843CB" w:rsidR="000B7CDF" w:rsidRPr="0063185F" w:rsidRDefault="000B7CDF" w:rsidP="0075727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Гринева К.В.,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Галевич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Т.М.,</w:t>
            </w: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-организатор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</w:tcPr>
          <w:p w14:paraId="54B94A56" w14:textId="63762F5A" w:rsidR="000B7CDF" w:rsidRPr="0063185F" w:rsidRDefault="000B7CDF" w:rsidP="0075727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Моноенко</w:t>
            </w:r>
            <w:proofErr w:type="spellEnd"/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Е.В., заместитель директора по ВР</w:t>
            </w:r>
          </w:p>
        </w:tc>
      </w:tr>
      <w:tr w:rsidR="000B7CDF" w:rsidRPr="0075658D" w14:paraId="12B218DB" w14:textId="77777777" w:rsidTr="000D0DEA">
        <w:trPr>
          <w:trHeight w:val="1755"/>
        </w:trPr>
        <w:tc>
          <w:tcPr>
            <w:tcW w:w="3776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7E7B9B" w14:textId="77777777" w:rsidR="000B7CDF" w:rsidRDefault="000B7CDF" w:rsidP="000B7C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Подпроект «Профориентационная деятельность»</w:t>
            </w:r>
          </w:p>
          <w:p w14:paraId="48E4051F" w14:textId="388AA607" w:rsidR="000B7CDF" w:rsidRPr="000B7CDF" w:rsidRDefault="000B7CDF" w:rsidP="000B7C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профессиональной подготовки по профессиям рабочих и должностям служащих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0D396" w14:textId="03926EE1" w:rsidR="000B7CDF" w:rsidRPr="000B7CDF" w:rsidRDefault="000B7CDF" w:rsidP="000B7C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E53819" w:rsidRPr="0075658D" w14:paraId="42709FB7" w14:textId="77777777" w:rsidTr="000D0DEA">
        <w:trPr>
          <w:trHeight w:val="1755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23553C8D" w14:textId="77777777" w:rsidR="000B7CDF" w:rsidRPr="000B7CDF" w:rsidRDefault="000B7CD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Организация профессионального обучения старшеклассников по профессиям рабочих и служащих с целью получения первой профессии одновременно с общим образованием.</w:t>
            </w:r>
          </w:p>
          <w:p w14:paraId="09DC896F" w14:textId="1800BC5A" w:rsidR="000B7CDF" w:rsidRDefault="000B7CD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6C910FDC" w14:textId="0C5FE50B" w:rsidR="000B7CDF" w:rsidRPr="00725F8C" w:rsidRDefault="00E53819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Июнь-август </w:t>
            </w:r>
            <w:r w:rsid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B7CDF" w:rsidRP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141A4F07" w14:textId="77777777" w:rsidR="000B7CDF" w:rsidRPr="0075658D" w:rsidRDefault="000B7CD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50568CCB" w14:textId="07E3FF6A" w:rsidR="000B7CDF" w:rsidRPr="0063185F" w:rsidRDefault="000B7CDF" w:rsidP="0075727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Реализуется 1 курс профессиональной подготовки по рабочей профессии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</w:tcPr>
          <w:p w14:paraId="23642C01" w14:textId="527DF434" w:rsidR="000B7CDF" w:rsidRPr="0063185F" w:rsidRDefault="000B7CDF" w:rsidP="00757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14:paraId="54F8D730" w14:textId="41D288E1" w:rsidR="000B7CDF" w:rsidRPr="0063185F" w:rsidRDefault="000B7CDF" w:rsidP="0075727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Гринева К.В.,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Галевич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Т.М.,</w:t>
            </w: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-организатор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</w:tcPr>
          <w:p w14:paraId="69642872" w14:textId="44D9E532" w:rsidR="000B7CDF" w:rsidRPr="0063185F" w:rsidRDefault="000B7CDF" w:rsidP="0075727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Моноенко</w:t>
            </w:r>
            <w:proofErr w:type="spellEnd"/>
            <w:r w:rsidRPr="00825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Е.В., заместитель директора по ВР</w:t>
            </w:r>
          </w:p>
        </w:tc>
      </w:tr>
      <w:tr w:rsidR="000B7CDF" w:rsidRPr="0075658D" w14:paraId="41E33C72" w14:textId="77777777" w:rsidTr="000D0DEA">
        <w:trPr>
          <w:trHeight w:val="992"/>
        </w:trPr>
        <w:tc>
          <w:tcPr>
            <w:tcW w:w="3776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AA6854" w14:textId="77777777" w:rsidR="000B7CDF" w:rsidRDefault="000B7CDF" w:rsidP="000B7C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 «Цифровая образовательная среда»</w:t>
            </w:r>
          </w:p>
          <w:p w14:paraId="42B2E06D" w14:textId="27AB22B2" w:rsidR="000B7CDF" w:rsidRPr="000B7CDF" w:rsidRDefault="000B7CDF" w:rsidP="000B7C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образовательной деятельности педагогов и обучающихся с использованием информационно-коммуникационной образовательной платформы «</w:t>
            </w:r>
            <w:proofErr w:type="spellStart"/>
            <w:r w:rsidRP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Сферум</w:t>
            </w:r>
            <w:proofErr w:type="spellEnd"/>
            <w:r w:rsidRPr="000B7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308821" w14:textId="682273EC" w:rsidR="000B7CDF" w:rsidRPr="000B7CDF" w:rsidRDefault="000B7CDF" w:rsidP="000B7C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E53819" w:rsidRPr="0075658D" w14:paraId="00CFD2EF" w14:textId="77777777" w:rsidTr="000D0DEA">
        <w:trPr>
          <w:trHeight w:val="586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4906D8CD" w14:textId="7E6D655A" w:rsidR="000D0DEA" w:rsidRPr="000D0DEA" w:rsidRDefault="000D0DEA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0D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методических семинаров и обучающих практикумов для педагогов по </w:t>
            </w:r>
            <w:r w:rsidRPr="000D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работе на платформе </w:t>
            </w:r>
            <w:proofErr w:type="spellStart"/>
            <w:r w:rsidRPr="000D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0D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4187781" w14:textId="44592942" w:rsidR="0063185F" w:rsidRDefault="000D0DEA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мастер-классов, открытых занятий с обучающимися с использованием платфор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A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29AD5E04" w14:textId="304518A4" w:rsidR="0063185F" w:rsidRPr="00725F8C" w:rsidRDefault="00E53819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Ноябрь, 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2023 </w:t>
            </w:r>
            <w:r w:rsidR="000D0DEA"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7AFC843C" w14:textId="1F636CFF" w:rsidR="0063185F" w:rsidRPr="0075658D" w:rsidRDefault="00E53819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Ноябрь, 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  <w:r w:rsidR="00CA1B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январь 2024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57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4469E842" w14:textId="6C62D483" w:rsidR="0063185F" w:rsidRPr="0063185F" w:rsidRDefault="000D0DEA" w:rsidP="00CA1BE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100% педагогов и обучающихся пользуются </w:t>
            </w: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информационно-коммуникационной образовательной платформой «</w:t>
            </w:r>
            <w:proofErr w:type="spellStart"/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Сферум</w:t>
            </w:r>
            <w:proofErr w:type="spellEnd"/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</w:tcPr>
          <w:p w14:paraId="2E000C90" w14:textId="020EF26A" w:rsidR="0063185F" w:rsidRPr="0063185F" w:rsidRDefault="000D0DEA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Сферум</w:t>
            </w:r>
            <w:proofErr w:type="spellEnd"/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используется для проведения онлайн-трансляций </w:t>
            </w: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учебных занятий с возможностью просмотров и комментирования.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14:paraId="52EEA8F5" w14:textId="2740D4CB" w:rsidR="0063185F" w:rsidRPr="0063185F" w:rsidRDefault="000D0DEA" w:rsidP="00CA1BE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Мигунов А.С.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системный администратор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</w:tcPr>
          <w:p w14:paraId="28D4A522" w14:textId="0C4A7313" w:rsidR="0063185F" w:rsidRPr="0063185F" w:rsidRDefault="000D0DEA" w:rsidP="00CA1BE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Ильина Н.А.,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руководитель ЦИТ</w:t>
            </w:r>
          </w:p>
        </w:tc>
      </w:tr>
      <w:tr w:rsidR="000D0DEA" w:rsidRPr="0075658D" w14:paraId="55048DD4" w14:textId="77777777" w:rsidTr="000D0DEA">
        <w:trPr>
          <w:trHeight w:val="694"/>
        </w:trPr>
        <w:tc>
          <w:tcPr>
            <w:tcW w:w="3776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F7D790" w14:textId="77777777" w:rsidR="00CA1BE7" w:rsidRDefault="00CA1BE7" w:rsidP="000D0DE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9C39A7E" w14:textId="77777777" w:rsidR="000D0DEA" w:rsidRDefault="000D0DEA" w:rsidP="000D0DE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 «Психолого-педагогическое сопровождение»</w:t>
            </w:r>
          </w:p>
          <w:p w14:paraId="6CEE73AD" w14:textId="1FC622CE" w:rsidR="000D0DEA" w:rsidRPr="000D0DEA" w:rsidRDefault="000D0DEA" w:rsidP="000D0DE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социально-психологического тестирования.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21213B" w14:textId="0801DCE6" w:rsidR="000D0DEA" w:rsidRPr="000D0DEA" w:rsidRDefault="000D0DEA" w:rsidP="000D0DE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E53819" w:rsidRPr="0075658D" w14:paraId="5CE9A835" w14:textId="77777777" w:rsidTr="000D0DEA">
        <w:trPr>
          <w:trHeight w:val="1755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346DF6E0" w14:textId="3F892E85" w:rsidR="000D0DEA" w:rsidRPr="000D0DEA" w:rsidRDefault="000D0DEA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14:paraId="0CCA6A14" w14:textId="221DCAAF" w:rsidR="000D0DEA" w:rsidRDefault="000D0DEA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информационно-разъяснительной работы среди обучающихся</w:t>
            </w:r>
            <w:r w:rsidR="00CA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D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AD56078" w14:textId="56164795" w:rsidR="000D0DEA" w:rsidRDefault="000D0DEA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0D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информационно-разъяснительной работы среди классных руководителей.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26E2B19D" w14:textId="6927420D" w:rsidR="000D0DEA" w:rsidRPr="000D0DEA" w:rsidRDefault="00E53819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Октябрь-декабрь </w:t>
            </w:r>
            <w:r w:rsidR="00CA1B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2023 </w:t>
            </w:r>
            <w:r w:rsidR="000D0DEA"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61C49B97" w14:textId="415E83EC" w:rsidR="000D0DEA" w:rsidRPr="0075658D" w:rsidRDefault="00E53819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Октябрь-декабрь </w:t>
            </w:r>
            <w:r w:rsidR="00CA1B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2023 </w:t>
            </w: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4E91DB9A" w14:textId="07297AC9" w:rsidR="000D0DEA" w:rsidRPr="000D0DEA" w:rsidRDefault="000D0DEA" w:rsidP="00CA1BE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Более 90% обучающихся прошли социально-психологическое тестирование.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</w:tcPr>
          <w:p w14:paraId="4CA2846D" w14:textId="0507266E" w:rsidR="000D0DEA" w:rsidRPr="000D0DEA" w:rsidRDefault="000D0DEA" w:rsidP="00CA1B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Максимальный охват обучающихся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14:paraId="11BF2F81" w14:textId="66467359" w:rsidR="000D0DEA" w:rsidRPr="000D0DEA" w:rsidRDefault="000D0DEA" w:rsidP="00CA1BE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Кокорина Н.А.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руководитель психологической службы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</w:tcPr>
          <w:p w14:paraId="6E8E1C89" w14:textId="612A4B43" w:rsidR="000D0DEA" w:rsidRPr="000D0DEA" w:rsidRDefault="000D0DEA" w:rsidP="00CA1BE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Моноенко</w:t>
            </w:r>
            <w:proofErr w:type="spellEnd"/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Е.В.,</w:t>
            </w:r>
            <w:r>
              <w:t xml:space="preserve"> </w:t>
            </w:r>
            <w:r w:rsidRPr="000D0D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</w:tbl>
    <w:p w14:paraId="475A4F32" w14:textId="77777777"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2B77C4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5580" w14:textId="77777777" w:rsidR="002B77C4" w:rsidRDefault="002B77C4">
      <w:pPr>
        <w:spacing w:after="0" w:line="240" w:lineRule="auto"/>
      </w:pPr>
      <w:r>
        <w:separator/>
      </w:r>
    </w:p>
  </w:endnote>
  <w:endnote w:type="continuationSeparator" w:id="0">
    <w:p w14:paraId="7218A77A" w14:textId="77777777" w:rsidR="002B77C4" w:rsidRDefault="002B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354312"/>
      <w:docPartObj>
        <w:docPartGallery w:val="Page Numbers (Bottom of Page)"/>
        <w:docPartUnique/>
      </w:docPartObj>
    </w:sdtPr>
    <w:sdtContent>
      <w:p w14:paraId="503D13DB" w14:textId="750DBCB1" w:rsidR="00DF4434" w:rsidRDefault="00DF443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C97">
          <w:rPr>
            <w:noProof/>
          </w:rPr>
          <w:t>21</w:t>
        </w:r>
        <w:r>
          <w:fldChar w:fldCharType="end"/>
        </w:r>
      </w:p>
    </w:sdtContent>
  </w:sdt>
  <w:p w14:paraId="522FA97A" w14:textId="77777777" w:rsidR="00DF4434" w:rsidRDefault="00DF443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2B187" w14:textId="77777777" w:rsidR="002B77C4" w:rsidRDefault="002B77C4">
      <w:pPr>
        <w:spacing w:after="0" w:line="240" w:lineRule="auto"/>
      </w:pPr>
      <w:r>
        <w:separator/>
      </w:r>
    </w:p>
  </w:footnote>
  <w:footnote w:type="continuationSeparator" w:id="0">
    <w:p w14:paraId="479703A6" w14:textId="77777777" w:rsidR="002B77C4" w:rsidRDefault="002B7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38479"/>
      <w:docPartObj>
        <w:docPartGallery w:val="Page Numbers (Top of Page)"/>
        <w:docPartUnique/>
      </w:docPartObj>
    </w:sdtPr>
    <w:sdtContent>
      <w:p w14:paraId="61153348" w14:textId="79787FF4" w:rsidR="00DF4434" w:rsidRDefault="00DF44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C97">
          <w:rPr>
            <w:noProof/>
          </w:rPr>
          <w:t>68</w:t>
        </w:r>
        <w:r>
          <w:fldChar w:fldCharType="end"/>
        </w:r>
      </w:p>
    </w:sdtContent>
  </w:sdt>
  <w:p w14:paraId="055D460C" w14:textId="77777777" w:rsidR="00DF4434" w:rsidRDefault="00DF443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18A"/>
    <w:multiLevelType w:val="hybridMultilevel"/>
    <w:tmpl w:val="905A3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A4D28C38">
      <w:numFmt w:val="decimal"/>
      <w:lvlText w:val=""/>
      <w:lvlJc w:val="left"/>
    </w:lvl>
    <w:lvl w:ilvl="2" w:tplc="BED80A12">
      <w:numFmt w:val="decimal"/>
      <w:lvlText w:val=""/>
      <w:lvlJc w:val="left"/>
    </w:lvl>
    <w:lvl w:ilvl="3" w:tplc="B54A6428">
      <w:numFmt w:val="decimal"/>
      <w:lvlText w:val=""/>
      <w:lvlJc w:val="left"/>
    </w:lvl>
    <w:lvl w:ilvl="4" w:tplc="AC604B18">
      <w:numFmt w:val="decimal"/>
      <w:lvlText w:val=""/>
      <w:lvlJc w:val="left"/>
    </w:lvl>
    <w:lvl w:ilvl="5" w:tplc="44D05198">
      <w:numFmt w:val="decimal"/>
      <w:lvlText w:val=""/>
      <w:lvlJc w:val="left"/>
    </w:lvl>
    <w:lvl w:ilvl="6" w:tplc="8F6C952E">
      <w:numFmt w:val="decimal"/>
      <w:lvlText w:val=""/>
      <w:lvlJc w:val="left"/>
    </w:lvl>
    <w:lvl w:ilvl="7" w:tplc="74C2C534">
      <w:numFmt w:val="decimal"/>
      <w:lvlText w:val=""/>
      <w:lvlJc w:val="left"/>
    </w:lvl>
    <w:lvl w:ilvl="8" w:tplc="D2603742">
      <w:numFmt w:val="decimal"/>
      <w:lvlText w:val=""/>
      <w:lvlJc w:val="left"/>
    </w:lvl>
  </w:abstractNum>
  <w:abstractNum w:abstractNumId="2" w15:restartNumberingAfterBreak="0">
    <w:nsid w:val="12620024"/>
    <w:multiLevelType w:val="multilevel"/>
    <w:tmpl w:val="29D8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61A29"/>
    <w:multiLevelType w:val="hybridMultilevel"/>
    <w:tmpl w:val="9050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71D7C"/>
    <w:multiLevelType w:val="hybridMultilevel"/>
    <w:tmpl w:val="95B47F72"/>
    <w:lvl w:ilvl="0" w:tplc="041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5" w15:restartNumberingAfterBreak="0">
    <w:nsid w:val="28E33A3A"/>
    <w:multiLevelType w:val="multilevel"/>
    <w:tmpl w:val="E56E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2471596"/>
    <w:multiLevelType w:val="hybridMultilevel"/>
    <w:tmpl w:val="BCE05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103AA"/>
    <w:multiLevelType w:val="hybridMultilevel"/>
    <w:tmpl w:val="6952C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6458B"/>
    <w:multiLevelType w:val="hybridMultilevel"/>
    <w:tmpl w:val="34ECB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3E3E"/>
    <w:multiLevelType w:val="hybridMultilevel"/>
    <w:tmpl w:val="2FA8A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43347"/>
    <w:multiLevelType w:val="hybridMultilevel"/>
    <w:tmpl w:val="BEB480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22963BC"/>
    <w:multiLevelType w:val="hybridMultilevel"/>
    <w:tmpl w:val="D006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81B7E"/>
    <w:multiLevelType w:val="multilevel"/>
    <w:tmpl w:val="A8E8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812450"/>
    <w:multiLevelType w:val="hybridMultilevel"/>
    <w:tmpl w:val="7304E17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755469F4"/>
    <w:multiLevelType w:val="hybridMultilevel"/>
    <w:tmpl w:val="1C22C4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EB111B6"/>
    <w:multiLevelType w:val="hybridMultilevel"/>
    <w:tmpl w:val="69D6D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208575">
    <w:abstractNumId w:val="1"/>
  </w:num>
  <w:num w:numId="2" w16cid:durableId="256448336">
    <w:abstractNumId w:val="5"/>
  </w:num>
  <w:num w:numId="3" w16cid:durableId="8340790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426188">
    <w:abstractNumId w:val="5"/>
  </w:num>
  <w:num w:numId="5" w16cid:durableId="2115250079">
    <w:abstractNumId w:val="5"/>
  </w:num>
  <w:num w:numId="6" w16cid:durableId="1889023341">
    <w:abstractNumId w:val="0"/>
  </w:num>
  <w:num w:numId="7" w16cid:durableId="1692144729">
    <w:abstractNumId w:val="14"/>
  </w:num>
  <w:num w:numId="8" w16cid:durableId="823014842">
    <w:abstractNumId w:val="10"/>
  </w:num>
  <w:num w:numId="9" w16cid:durableId="472718699">
    <w:abstractNumId w:val="13"/>
  </w:num>
  <w:num w:numId="10" w16cid:durableId="1707414326">
    <w:abstractNumId w:val="8"/>
  </w:num>
  <w:num w:numId="11" w16cid:durableId="437063560">
    <w:abstractNumId w:val="6"/>
  </w:num>
  <w:num w:numId="12" w16cid:durableId="1241213863">
    <w:abstractNumId w:val="3"/>
  </w:num>
  <w:num w:numId="13" w16cid:durableId="2044331472">
    <w:abstractNumId w:val="11"/>
  </w:num>
  <w:num w:numId="14" w16cid:durableId="1582762454">
    <w:abstractNumId w:val="15"/>
  </w:num>
  <w:num w:numId="15" w16cid:durableId="1285885179">
    <w:abstractNumId w:val="9"/>
  </w:num>
  <w:num w:numId="16" w16cid:durableId="2024278677">
    <w:abstractNumId w:val="7"/>
  </w:num>
  <w:num w:numId="17" w16cid:durableId="495340706">
    <w:abstractNumId w:val="2"/>
  </w:num>
  <w:num w:numId="18" w16cid:durableId="1218007614">
    <w:abstractNumId w:val="12"/>
  </w:num>
  <w:num w:numId="19" w16cid:durableId="2022657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0159C"/>
    <w:rsid w:val="000154AE"/>
    <w:rsid w:val="0003213C"/>
    <w:rsid w:val="000377B9"/>
    <w:rsid w:val="0005022E"/>
    <w:rsid w:val="00056116"/>
    <w:rsid w:val="00060C7B"/>
    <w:rsid w:val="00066F37"/>
    <w:rsid w:val="00070C5E"/>
    <w:rsid w:val="00073FB0"/>
    <w:rsid w:val="00076304"/>
    <w:rsid w:val="000763F5"/>
    <w:rsid w:val="000818CC"/>
    <w:rsid w:val="00081F09"/>
    <w:rsid w:val="00083DAE"/>
    <w:rsid w:val="0008752B"/>
    <w:rsid w:val="000A7D15"/>
    <w:rsid w:val="000B7CDF"/>
    <w:rsid w:val="000D0DEA"/>
    <w:rsid w:val="000D2B38"/>
    <w:rsid w:val="000D5391"/>
    <w:rsid w:val="000D57BA"/>
    <w:rsid w:val="000E2742"/>
    <w:rsid w:val="000E6270"/>
    <w:rsid w:val="000E6856"/>
    <w:rsid w:val="0011701E"/>
    <w:rsid w:val="00117CF0"/>
    <w:rsid w:val="0012007B"/>
    <w:rsid w:val="00122B8E"/>
    <w:rsid w:val="00127045"/>
    <w:rsid w:val="0012722C"/>
    <w:rsid w:val="0013383B"/>
    <w:rsid w:val="001340C7"/>
    <w:rsid w:val="00137CC5"/>
    <w:rsid w:val="001414F3"/>
    <w:rsid w:val="00143DCF"/>
    <w:rsid w:val="001625AF"/>
    <w:rsid w:val="0016407A"/>
    <w:rsid w:val="0017709D"/>
    <w:rsid w:val="001825B2"/>
    <w:rsid w:val="00196EDD"/>
    <w:rsid w:val="00196FCE"/>
    <w:rsid w:val="001A687A"/>
    <w:rsid w:val="001A7EA6"/>
    <w:rsid w:val="001C1710"/>
    <w:rsid w:val="001C498D"/>
    <w:rsid w:val="001C5712"/>
    <w:rsid w:val="001C5D36"/>
    <w:rsid w:val="001D62A9"/>
    <w:rsid w:val="001D71FA"/>
    <w:rsid w:val="002041D2"/>
    <w:rsid w:val="002120BE"/>
    <w:rsid w:val="002439CF"/>
    <w:rsid w:val="0024740D"/>
    <w:rsid w:val="00253405"/>
    <w:rsid w:val="002612F9"/>
    <w:rsid w:val="00265143"/>
    <w:rsid w:val="002674FF"/>
    <w:rsid w:val="0027199E"/>
    <w:rsid w:val="002768EF"/>
    <w:rsid w:val="00285380"/>
    <w:rsid w:val="002855D8"/>
    <w:rsid w:val="002929B6"/>
    <w:rsid w:val="002961AF"/>
    <w:rsid w:val="002A45F9"/>
    <w:rsid w:val="002A73EC"/>
    <w:rsid w:val="002B18AE"/>
    <w:rsid w:val="002B77C4"/>
    <w:rsid w:val="002D6D78"/>
    <w:rsid w:val="002E40CF"/>
    <w:rsid w:val="002F1CBC"/>
    <w:rsid w:val="002F3592"/>
    <w:rsid w:val="002F3C05"/>
    <w:rsid w:val="002F5754"/>
    <w:rsid w:val="003026C9"/>
    <w:rsid w:val="003077BE"/>
    <w:rsid w:val="00334EE0"/>
    <w:rsid w:val="0033520B"/>
    <w:rsid w:val="003353B8"/>
    <w:rsid w:val="00344DE2"/>
    <w:rsid w:val="00352213"/>
    <w:rsid w:val="003664FE"/>
    <w:rsid w:val="00372AD4"/>
    <w:rsid w:val="003903AB"/>
    <w:rsid w:val="003924F7"/>
    <w:rsid w:val="00393A22"/>
    <w:rsid w:val="003A7031"/>
    <w:rsid w:val="003B20F5"/>
    <w:rsid w:val="003B3266"/>
    <w:rsid w:val="003B5B6D"/>
    <w:rsid w:val="003B6079"/>
    <w:rsid w:val="003B7233"/>
    <w:rsid w:val="003C5DBD"/>
    <w:rsid w:val="003D4022"/>
    <w:rsid w:val="003D411C"/>
    <w:rsid w:val="003D5E79"/>
    <w:rsid w:val="003D6F73"/>
    <w:rsid w:val="003E0205"/>
    <w:rsid w:val="003F297B"/>
    <w:rsid w:val="003F29FB"/>
    <w:rsid w:val="003F4F08"/>
    <w:rsid w:val="00402FB8"/>
    <w:rsid w:val="00403305"/>
    <w:rsid w:val="0040682E"/>
    <w:rsid w:val="00410179"/>
    <w:rsid w:val="00412A4A"/>
    <w:rsid w:val="0041561E"/>
    <w:rsid w:val="0041567B"/>
    <w:rsid w:val="00426C95"/>
    <w:rsid w:val="0043253B"/>
    <w:rsid w:val="0043376E"/>
    <w:rsid w:val="0044103D"/>
    <w:rsid w:val="00441BE9"/>
    <w:rsid w:val="004470B9"/>
    <w:rsid w:val="00447F40"/>
    <w:rsid w:val="0045325D"/>
    <w:rsid w:val="0048018C"/>
    <w:rsid w:val="00482DB4"/>
    <w:rsid w:val="00486C33"/>
    <w:rsid w:val="00495419"/>
    <w:rsid w:val="00496494"/>
    <w:rsid w:val="0049723E"/>
    <w:rsid w:val="004A1535"/>
    <w:rsid w:val="004A28CF"/>
    <w:rsid w:val="004A3410"/>
    <w:rsid w:val="004B0E2F"/>
    <w:rsid w:val="004C17CE"/>
    <w:rsid w:val="004C2689"/>
    <w:rsid w:val="004C4E25"/>
    <w:rsid w:val="004D03E8"/>
    <w:rsid w:val="004D3A61"/>
    <w:rsid w:val="004D3F0D"/>
    <w:rsid w:val="00511296"/>
    <w:rsid w:val="00514ED5"/>
    <w:rsid w:val="0052017B"/>
    <w:rsid w:val="00520D67"/>
    <w:rsid w:val="00524341"/>
    <w:rsid w:val="00525F1F"/>
    <w:rsid w:val="00530824"/>
    <w:rsid w:val="005335CA"/>
    <w:rsid w:val="00537276"/>
    <w:rsid w:val="005401D8"/>
    <w:rsid w:val="00551D7A"/>
    <w:rsid w:val="00584D4B"/>
    <w:rsid w:val="00585789"/>
    <w:rsid w:val="00590BAF"/>
    <w:rsid w:val="00592966"/>
    <w:rsid w:val="005A4096"/>
    <w:rsid w:val="005A592B"/>
    <w:rsid w:val="005B17DA"/>
    <w:rsid w:val="005B73BC"/>
    <w:rsid w:val="005B7D7F"/>
    <w:rsid w:val="005C7BE3"/>
    <w:rsid w:val="005E2913"/>
    <w:rsid w:val="005E4D59"/>
    <w:rsid w:val="005E757B"/>
    <w:rsid w:val="005E7FEF"/>
    <w:rsid w:val="005F1098"/>
    <w:rsid w:val="005F5C2C"/>
    <w:rsid w:val="00600EE7"/>
    <w:rsid w:val="006073D3"/>
    <w:rsid w:val="006250C2"/>
    <w:rsid w:val="00631796"/>
    <w:rsid w:val="0063185F"/>
    <w:rsid w:val="00632C67"/>
    <w:rsid w:val="00636F3A"/>
    <w:rsid w:val="0065207E"/>
    <w:rsid w:val="00656F79"/>
    <w:rsid w:val="006740BB"/>
    <w:rsid w:val="00692AF8"/>
    <w:rsid w:val="00695164"/>
    <w:rsid w:val="006B0C6C"/>
    <w:rsid w:val="006C1900"/>
    <w:rsid w:val="006C4FDE"/>
    <w:rsid w:val="006C5A63"/>
    <w:rsid w:val="006E151D"/>
    <w:rsid w:val="006E59AA"/>
    <w:rsid w:val="006F3F2A"/>
    <w:rsid w:val="00705B6A"/>
    <w:rsid w:val="0071718D"/>
    <w:rsid w:val="00723F03"/>
    <w:rsid w:val="00725F8C"/>
    <w:rsid w:val="00752666"/>
    <w:rsid w:val="0075658D"/>
    <w:rsid w:val="00757275"/>
    <w:rsid w:val="007616F3"/>
    <w:rsid w:val="0076222E"/>
    <w:rsid w:val="007652CB"/>
    <w:rsid w:val="00767DE7"/>
    <w:rsid w:val="007738F3"/>
    <w:rsid w:val="00781855"/>
    <w:rsid w:val="007859AD"/>
    <w:rsid w:val="0079111E"/>
    <w:rsid w:val="00791C32"/>
    <w:rsid w:val="00793AF6"/>
    <w:rsid w:val="00796186"/>
    <w:rsid w:val="007A30B0"/>
    <w:rsid w:val="007A36EF"/>
    <w:rsid w:val="007B5764"/>
    <w:rsid w:val="007B7553"/>
    <w:rsid w:val="007C124B"/>
    <w:rsid w:val="007C3589"/>
    <w:rsid w:val="007C6F12"/>
    <w:rsid w:val="007D67A3"/>
    <w:rsid w:val="007E04B0"/>
    <w:rsid w:val="007F6A09"/>
    <w:rsid w:val="00804544"/>
    <w:rsid w:val="00805851"/>
    <w:rsid w:val="00812C9A"/>
    <w:rsid w:val="00814065"/>
    <w:rsid w:val="00815210"/>
    <w:rsid w:val="00822355"/>
    <w:rsid w:val="00823CE6"/>
    <w:rsid w:val="0082541F"/>
    <w:rsid w:val="00841659"/>
    <w:rsid w:val="00845247"/>
    <w:rsid w:val="008575C7"/>
    <w:rsid w:val="008630B6"/>
    <w:rsid w:val="00864F88"/>
    <w:rsid w:val="00865C5D"/>
    <w:rsid w:val="008667DE"/>
    <w:rsid w:val="00875F7F"/>
    <w:rsid w:val="00893BC2"/>
    <w:rsid w:val="00896B01"/>
    <w:rsid w:val="00897995"/>
    <w:rsid w:val="008A0250"/>
    <w:rsid w:val="008A37D9"/>
    <w:rsid w:val="008B1BA2"/>
    <w:rsid w:val="008B2B39"/>
    <w:rsid w:val="008B74ED"/>
    <w:rsid w:val="008D7951"/>
    <w:rsid w:val="008E1CCB"/>
    <w:rsid w:val="008E6752"/>
    <w:rsid w:val="008F0F5E"/>
    <w:rsid w:val="008F74E1"/>
    <w:rsid w:val="00904448"/>
    <w:rsid w:val="00906C97"/>
    <w:rsid w:val="00913F3D"/>
    <w:rsid w:val="0091554C"/>
    <w:rsid w:val="00924135"/>
    <w:rsid w:val="009379CE"/>
    <w:rsid w:val="00941E13"/>
    <w:rsid w:val="0095501B"/>
    <w:rsid w:val="009570FB"/>
    <w:rsid w:val="00964B21"/>
    <w:rsid w:val="00964BF6"/>
    <w:rsid w:val="009701D4"/>
    <w:rsid w:val="0097280E"/>
    <w:rsid w:val="00972E4E"/>
    <w:rsid w:val="00973CC0"/>
    <w:rsid w:val="00977940"/>
    <w:rsid w:val="0098739A"/>
    <w:rsid w:val="0099108E"/>
    <w:rsid w:val="00994317"/>
    <w:rsid w:val="00997745"/>
    <w:rsid w:val="009A458B"/>
    <w:rsid w:val="009B095C"/>
    <w:rsid w:val="009B1394"/>
    <w:rsid w:val="009C04C5"/>
    <w:rsid w:val="009C1C47"/>
    <w:rsid w:val="009C3FE9"/>
    <w:rsid w:val="009C4CE1"/>
    <w:rsid w:val="009C6B43"/>
    <w:rsid w:val="009D14B3"/>
    <w:rsid w:val="009D7607"/>
    <w:rsid w:val="009E58EE"/>
    <w:rsid w:val="009E5918"/>
    <w:rsid w:val="009E5DC2"/>
    <w:rsid w:val="009E71F2"/>
    <w:rsid w:val="009F2125"/>
    <w:rsid w:val="00A02265"/>
    <w:rsid w:val="00A0338A"/>
    <w:rsid w:val="00A05BC1"/>
    <w:rsid w:val="00A111DD"/>
    <w:rsid w:val="00A14C8F"/>
    <w:rsid w:val="00A20F0D"/>
    <w:rsid w:val="00A233F9"/>
    <w:rsid w:val="00A264A3"/>
    <w:rsid w:val="00A33DD2"/>
    <w:rsid w:val="00A3510E"/>
    <w:rsid w:val="00A37FAC"/>
    <w:rsid w:val="00A40FEA"/>
    <w:rsid w:val="00A444A4"/>
    <w:rsid w:val="00A55196"/>
    <w:rsid w:val="00A61793"/>
    <w:rsid w:val="00A66C55"/>
    <w:rsid w:val="00A6787F"/>
    <w:rsid w:val="00A74739"/>
    <w:rsid w:val="00A9450E"/>
    <w:rsid w:val="00A952E8"/>
    <w:rsid w:val="00AA7575"/>
    <w:rsid w:val="00AB7851"/>
    <w:rsid w:val="00AC40FE"/>
    <w:rsid w:val="00AC5729"/>
    <w:rsid w:val="00AD2D7D"/>
    <w:rsid w:val="00AD4952"/>
    <w:rsid w:val="00AD5FEA"/>
    <w:rsid w:val="00AD7D64"/>
    <w:rsid w:val="00AE0AB5"/>
    <w:rsid w:val="00AE38A8"/>
    <w:rsid w:val="00AE4349"/>
    <w:rsid w:val="00AE5AEC"/>
    <w:rsid w:val="00AE6740"/>
    <w:rsid w:val="00AE71C7"/>
    <w:rsid w:val="00AF5A0A"/>
    <w:rsid w:val="00B00D64"/>
    <w:rsid w:val="00B07495"/>
    <w:rsid w:val="00B1233B"/>
    <w:rsid w:val="00B2148A"/>
    <w:rsid w:val="00B24967"/>
    <w:rsid w:val="00B402F1"/>
    <w:rsid w:val="00B41251"/>
    <w:rsid w:val="00B52D70"/>
    <w:rsid w:val="00B559FD"/>
    <w:rsid w:val="00B660FA"/>
    <w:rsid w:val="00B87A84"/>
    <w:rsid w:val="00B87DF7"/>
    <w:rsid w:val="00B9060C"/>
    <w:rsid w:val="00B94813"/>
    <w:rsid w:val="00B96B77"/>
    <w:rsid w:val="00B97C81"/>
    <w:rsid w:val="00BA15E1"/>
    <w:rsid w:val="00BA1C41"/>
    <w:rsid w:val="00BA50D1"/>
    <w:rsid w:val="00BA5226"/>
    <w:rsid w:val="00BA69C8"/>
    <w:rsid w:val="00BB1A9D"/>
    <w:rsid w:val="00BC0A4B"/>
    <w:rsid w:val="00BC2071"/>
    <w:rsid w:val="00BC55B8"/>
    <w:rsid w:val="00BD6D70"/>
    <w:rsid w:val="00BE50D1"/>
    <w:rsid w:val="00C062F6"/>
    <w:rsid w:val="00C0697B"/>
    <w:rsid w:val="00C20520"/>
    <w:rsid w:val="00C231F6"/>
    <w:rsid w:val="00C262FE"/>
    <w:rsid w:val="00C35A7F"/>
    <w:rsid w:val="00C36D1B"/>
    <w:rsid w:val="00C37CA0"/>
    <w:rsid w:val="00C50D63"/>
    <w:rsid w:val="00C5303F"/>
    <w:rsid w:val="00C57A4B"/>
    <w:rsid w:val="00C703CC"/>
    <w:rsid w:val="00C74930"/>
    <w:rsid w:val="00C776F7"/>
    <w:rsid w:val="00C9742F"/>
    <w:rsid w:val="00CA13F1"/>
    <w:rsid w:val="00CA1BE7"/>
    <w:rsid w:val="00CA2CD8"/>
    <w:rsid w:val="00CA4F3E"/>
    <w:rsid w:val="00CC46AB"/>
    <w:rsid w:val="00CC4743"/>
    <w:rsid w:val="00CC5D0C"/>
    <w:rsid w:val="00CD2F14"/>
    <w:rsid w:val="00CF406F"/>
    <w:rsid w:val="00D05772"/>
    <w:rsid w:val="00D15CC4"/>
    <w:rsid w:val="00D2264C"/>
    <w:rsid w:val="00D231CC"/>
    <w:rsid w:val="00D232AF"/>
    <w:rsid w:val="00D34140"/>
    <w:rsid w:val="00D4125C"/>
    <w:rsid w:val="00D476E0"/>
    <w:rsid w:val="00D54EA9"/>
    <w:rsid w:val="00D90F0F"/>
    <w:rsid w:val="00D953DD"/>
    <w:rsid w:val="00D95FF5"/>
    <w:rsid w:val="00DA0BC6"/>
    <w:rsid w:val="00DA3F7B"/>
    <w:rsid w:val="00DA7B95"/>
    <w:rsid w:val="00DB6795"/>
    <w:rsid w:val="00DB773A"/>
    <w:rsid w:val="00DC56E4"/>
    <w:rsid w:val="00DF0297"/>
    <w:rsid w:val="00DF3BB7"/>
    <w:rsid w:val="00DF4434"/>
    <w:rsid w:val="00DF76CA"/>
    <w:rsid w:val="00DF7E7C"/>
    <w:rsid w:val="00E0028B"/>
    <w:rsid w:val="00E0060E"/>
    <w:rsid w:val="00E0614B"/>
    <w:rsid w:val="00E06E80"/>
    <w:rsid w:val="00E13BE8"/>
    <w:rsid w:val="00E13C12"/>
    <w:rsid w:val="00E153C7"/>
    <w:rsid w:val="00E1645C"/>
    <w:rsid w:val="00E21298"/>
    <w:rsid w:val="00E27BAD"/>
    <w:rsid w:val="00E31140"/>
    <w:rsid w:val="00E31CFC"/>
    <w:rsid w:val="00E3729D"/>
    <w:rsid w:val="00E4173E"/>
    <w:rsid w:val="00E42322"/>
    <w:rsid w:val="00E53819"/>
    <w:rsid w:val="00E53BCA"/>
    <w:rsid w:val="00E53C9D"/>
    <w:rsid w:val="00E71123"/>
    <w:rsid w:val="00E75353"/>
    <w:rsid w:val="00E75AE2"/>
    <w:rsid w:val="00E81AC4"/>
    <w:rsid w:val="00E82DEE"/>
    <w:rsid w:val="00E84C60"/>
    <w:rsid w:val="00E963A3"/>
    <w:rsid w:val="00EA1FA0"/>
    <w:rsid w:val="00EA486C"/>
    <w:rsid w:val="00EA5866"/>
    <w:rsid w:val="00EC1A1F"/>
    <w:rsid w:val="00EC2322"/>
    <w:rsid w:val="00EC3A0A"/>
    <w:rsid w:val="00ED06D6"/>
    <w:rsid w:val="00ED2BE6"/>
    <w:rsid w:val="00EE2CFC"/>
    <w:rsid w:val="00EE3BC4"/>
    <w:rsid w:val="00EF1024"/>
    <w:rsid w:val="00F031A9"/>
    <w:rsid w:val="00F046CD"/>
    <w:rsid w:val="00F0770C"/>
    <w:rsid w:val="00F13893"/>
    <w:rsid w:val="00F16BA3"/>
    <w:rsid w:val="00F250E3"/>
    <w:rsid w:val="00F2747D"/>
    <w:rsid w:val="00F43E60"/>
    <w:rsid w:val="00F44580"/>
    <w:rsid w:val="00F455E2"/>
    <w:rsid w:val="00F54763"/>
    <w:rsid w:val="00F569F1"/>
    <w:rsid w:val="00F81D58"/>
    <w:rsid w:val="00F81F24"/>
    <w:rsid w:val="00F86788"/>
    <w:rsid w:val="00F907E1"/>
    <w:rsid w:val="00F91E48"/>
    <w:rsid w:val="00FA11B9"/>
    <w:rsid w:val="00FA5488"/>
    <w:rsid w:val="00FB305E"/>
    <w:rsid w:val="00FC0AE4"/>
    <w:rsid w:val="00FD24A4"/>
    <w:rsid w:val="00FD6850"/>
    <w:rsid w:val="00FE1F91"/>
    <w:rsid w:val="00FE5571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0B617"/>
  <w15:docId w15:val="{FDFDEE99-EEEE-4ABA-AFAB-831E78EA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952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"/>
    <w:link w:val="aff2"/>
    <w:uiPriority w:val="1"/>
    <w:qFormat/>
    <w:rsid w:val="00B87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B87DF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E1F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3">
    <w:name w:val="Normal (Web)"/>
    <w:basedOn w:val="a"/>
    <w:uiPriority w:val="99"/>
    <w:unhideWhenUsed/>
    <w:rsid w:val="00893B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6435">
          <w:marLeft w:val="7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019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3448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334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938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529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1470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31729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8906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4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944480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618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3010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23597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6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1273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5490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5928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3038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80301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89825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89856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69879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14451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4203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2805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5739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00744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073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5944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4708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131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4341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67865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0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29351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1327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68690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741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1411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354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0322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91036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5307">
          <w:marLeft w:val="7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l_9@edu5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2C36B-C53A-4072-80D2-F7DF3752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19738</Words>
  <Characters>112509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Пинтилей Наталья Владимировна</cp:lastModifiedBy>
  <cp:revision>2</cp:revision>
  <cp:lastPrinted>2024-01-29T03:55:00Z</cp:lastPrinted>
  <dcterms:created xsi:type="dcterms:W3CDTF">2024-03-20T06:22:00Z</dcterms:created>
  <dcterms:modified xsi:type="dcterms:W3CDTF">2024-03-20T06:22:00Z</dcterms:modified>
</cp:coreProperties>
</file>